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5E" w:rsidRDefault="00D74BB8">
      <w:r>
        <w:t>Beseda</w:t>
      </w:r>
      <w:r w:rsidR="002E605E">
        <w:t xml:space="preserve"> o Európskej únii </w:t>
      </w:r>
    </w:p>
    <w:p w:rsidR="002C4450" w:rsidRDefault="002E605E">
      <w:r>
        <w:t xml:space="preserve">V piatok  18. marca 2016   </w:t>
      </w:r>
      <w:r w:rsidR="00466137">
        <w:t>sa uskutočnila beseda so štude</w:t>
      </w:r>
      <w:r w:rsidR="00881851">
        <w:t xml:space="preserve">ntmi  tretieho ročníka na  tému „Činnosť  Európskej  komisie pre  budúcnosť  EÚ“.   Seminár viedol   Ing.  Peter  </w:t>
      </w:r>
      <w:proofErr w:type="spellStart"/>
      <w:r w:rsidR="00881851">
        <w:t>Malatinský</w:t>
      </w:r>
      <w:proofErr w:type="spellEnd"/>
      <w:r w:rsidR="00D74BB8">
        <w:t>,</w:t>
      </w:r>
      <w:r w:rsidR="00881851">
        <w:t xml:space="preserve">  pričom sa  formou diskusie zameral predovšetkým  na  trh a práva  občanov  v EÚ. Študenti sa dozvedeli</w:t>
      </w:r>
      <w:r w:rsidR="00D74BB8">
        <w:t>,</w:t>
      </w:r>
      <w:bookmarkStart w:id="0" w:name="_GoBack"/>
      <w:bookmarkEnd w:id="0"/>
      <w:r w:rsidR="00881851">
        <w:t xml:space="preserve"> aké práva  im plynú z občianstva  EÚ, </w:t>
      </w:r>
      <w:r w:rsidR="002C4450">
        <w:t>aké</w:t>
      </w:r>
      <w:r w:rsidR="00881851">
        <w:t xml:space="preserve"> možnosti im tieto práva  umožňujú a kde všade sa môžu informovať, ako využiť </w:t>
      </w:r>
      <w:r w:rsidR="002C4450">
        <w:t xml:space="preserve"> možnosť  študovať, zamestnať  sa  či podnikať v štátoch  EÚ. </w:t>
      </w:r>
      <w:r w:rsidR="002C4450">
        <w:br/>
        <w:t xml:space="preserve">     Pánovi </w:t>
      </w:r>
      <w:proofErr w:type="spellStart"/>
      <w:r w:rsidR="002C4450">
        <w:t>Malatinskému</w:t>
      </w:r>
      <w:proofErr w:type="spellEnd"/>
      <w:r w:rsidR="002C4450">
        <w:t xml:space="preserve">  ďakujeme za zaujímavú prednášku a tešíme  sa na ďalší  rok. </w:t>
      </w:r>
    </w:p>
    <w:sectPr w:rsidR="002C4450" w:rsidSect="00555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605E"/>
    <w:rsid w:val="002C4450"/>
    <w:rsid w:val="002E605E"/>
    <w:rsid w:val="00466137"/>
    <w:rsid w:val="005554F3"/>
    <w:rsid w:val="00881851"/>
    <w:rsid w:val="00D7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FED698-44CD-4594-AE9A-33C45CE0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554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ucitel</cp:lastModifiedBy>
  <cp:revision>2</cp:revision>
  <dcterms:created xsi:type="dcterms:W3CDTF">2016-03-23T13:59:00Z</dcterms:created>
  <dcterms:modified xsi:type="dcterms:W3CDTF">2016-03-23T13:59:00Z</dcterms:modified>
</cp:coreProperties>
</file>