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02" w:rsidRDefault="00742602" w:rsidP="00742602">
      <w:r>
        <w:t>Mikuláš</w:t>
      </w:r>
    </w:p>
    <w:p w:rsidR="00742602" w:rsidRDefault="00742602" w:rsidP="00742602">
      <w:r>
        <w:t xml:space="preserve">V piatok, dňa 4.12.2015 zavítala mikulášska nálada aj na naše gymnázium. Na 6. vyučovacej hodine sa všetci žiaci a vyučujúci, oblečení v bielych a červených tričkách s mikulášskymi čiapkami na hlave presunuli do telocvične, kde sme si spoločne všetci zacvičili </w:t>
      </w:r>
      <w:proofErr w:type="spellStart"/>
      <w:r>
        <w:t>zumbu</w:t>
      </w:r>
      <w:proofErr w:type="spellEnd"/>
      <w:r>
        <w:t xml:space="preserve">. Atmosféra blížiacich sa Vianoc bola znásobená vianočnými pesničkami, na ktoré sme tancovali. Po odcvičení k nám zavítal aj Mikuláš, ktorý každej triede za odmenu priniesol sladké maškrty.   </w:t>
      </w:r>
    </w:p>
    <w:p w:rsidR="003362EC" w:rsidRDefault="00742602" w:rsidP="00742602">
      <w:r>
        <w:t xml:space="preserve">Text: Mgr. Ivana </w:t>
      </w:r>
      <w:proofErr w:type="spellStart"/>
      <w:r>
        <w:t>Richnavská</w:t>
      </w:r>
      <w:bookmarkStart w:id="0" w:name="_GoBack"/>
      <w:bookmarkEnd w:id="0"/>
      <w:proofErr w:type="spellEnd"/>
    </w:p>
    <w:sectPr w:rsidR="00336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02"/>
    <w:rsid w:val="003362EC"/>
    <w:rsid w:val="0074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64FD2-B018-4B2D-94B4-C1B7EF1C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2015-12-09T11:13:00Z</dcterms:created>
  <dcterms:modified xsi:type="dcterms:W3CDTF">2015-12-09T11:14:00Z</dcterms:modified>
</cp:coreProperties>
</file>