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8E" w:rsidRPr="00CC5E41" w:rsidRDefault="002F7D31">
      <w:pPr>
        <w:rPr>
          <w:b/>
          <w:sz w:val="32"/>
          <w:szCs w:val="32"/>
        </w:rPr>
      </w:pPr>
      <w:r w:rsidRPr="00CC5E41">
        <w:rPr>
          <w:b/>
          <w:sz w:val="32"/>
          <w:szCs w:val="32"/>
        </w:rPr>
        <w:t xml:space="preserve">Nitrianske </w:t>
      </w:r>
      <w:r w:rsidR="00BA0127" w:rsidRPr="00CC5E41">
        <w:rPr>
          <w:b/>
          <w:sz w:val="32"/>
          <w:szCs w:val="32"/>
        </w:rPr>
        <w:t>kni</w:t>
      </w:r>
      <w:r w:rsidRPr="00CC5E41">
        <w:rPr>
          <w:b/>
          <w:sz w:val="32"/>
          <w:szCs w:val="32"/>
        </w:rPr>
        <w:t>e</w:t>
      </w:r>
      <w:r w:rsidR="00BA0127" w:rsidRPr="00CC5E41">
        <w:rPr>
          <w:b/>
          <w:sz w:val="32"/>
          <w:szCs w:val="32"/>
        </w:rPr>
        <w:t>žatstvo</w:t>
      </w:r>
    </w:p>
    <w:p w:rsidR="00284201" w:rsidRPr="00CC5E41" w:rsidRDefault="002F7D31">
      <w:pPr>
        <w:rPr>
          <w:b/>
        </w:rPr>
      </w:pPr>
      <w:r>
        <w:t xml:space="preserve">Nachádzalo sa na území dnešného západného Slovenska, patrili tam  mestá ako : Nitra, Majcichov , Vyšný Kubín a v Spišských </w:t>
      </w:r>
      <w:proofErr w:type="spellStart"/>
      <w:r>
        <w:t>Tomašovciach</w:t>
      </w:r>
      <w:proofErr w:type="spellEnd"/>
      <w:r>
        <w:t>. Moc Nitrianskeho kniežatstva  sa  rozpínala  na východ  a juh.</w:t>
      </w:r>
      <w:r w:rsidR="00CC5E41">
        <w:t xml:space="preserve"> </w:t>
      </w:r>
      <w:r>
        <w:t xml:space="preserve">Už začiatkom 8. Stor. sa  začína kristianizácia  územia. </w:t>
      </w:r>
      <w:r w:rsidR="00284201">
        <w:t xml:space="preserve">Najvýznamnejším kniežaťom bol  knieža  </w:t>
      </w:r>
      <w:r w:rsidR="00284201" w:rsidRPr="00CC5E41">
        <w:rPr>
          <w:b/>
        </w:rPr>
        <w:t>Pribina</w:t>
      </w:r>
      <w:r w:rsidR="00284201">
        <w:t xml:space="preserve">.  Západne  od  Nitrianskeho kniežatstva sa  rozprestieralo  </w:t>
      </w:r>
      <w:r w:rsidR="00284201" w:rsidRPr="00CC5E41">
        <w:rPr>
          <w:b/>
        </w:rPr>
        <w:t>Moravské kniežatstvo. Jeho  kniežaťom bol  Mojmír.</w:t>
      </w:r>
      <w:bookmarkStart w:id="0" w:name="_GoBack"/>
      <w:bookmarkEnd w:id="0"/>
    </w:p>
    <w:p w:rsidR="00284201" w:rsidRPr="00CC5E41" w:rsidRDefault="00284201">
      <w:pPr>
        <w:rPr>
          <w:b/>
          <w:sz w:val="32"/>
          <w:szCs w:val="32"/>
        </w:rPr>
      </w:pPr>
      <w:r w:rsidRPr="00CC5E41">
        <w:rPr>
          <w:b/>
          <w:sz w:val="32"/>
          <w:szCs w:val="32"/>
        </w:rPr>
        <w:t xml:space="preserve">Veľká Morava   </w:t>
      </w:r>
      <w:r w:rsidR="00CC5E41">
        <w:rPr>
          <w:b/>
          <w:sz w:val="32"/>
          <w:szCs w:val="32"/>
        </w:rPr>
        <w:t>(</w:t>
      </w:r>
      <w:r w:rsidRPr="00CC5E41">
        <w:rPr>
          <w:b/>
          <w:sz w:val="32"/>
          <w:szCs w:val="32"/>
        </w:rPr>
        <w:t>VM</w:t>
      </w:r>
      <w:r w:rsidR="00CC5E41">
        <w:rPr>
          <w:b/>
          <w:sz w:val="32"/>
          <w:szCs w:val="32"/>
        </w:rPr>
        <w:t>)</w:t>
      </w:r>
    </w:p>
    <w:p w:rsidR="00284201" w:rsidRDefault="00284201">
      <w:r>
        <w:t xml:space="preserve">Vznikla okolo roku </w:t>
      </w:r>
      <w:r w:rsidRPr="00CC5E41">
        <w:rPr>
          <w:b/>
        </w:rPr>
        <w:t>833</w:t>
      </w:r>
      <w:r>
        <w:t xml:space="preserve">  spojením Moravského a Nitrianskeho kniežatstva. Knieža Mojmír  napadol  Pribinu  a ten  hľadá pomoc  vo Franskej ríši. </w:t>
      </w:r>
      <w:proofErr w:type="spellStart"/>
      <w:r>
        <w:t>Východofranský</w:t>
      </w:r>
      <w:proofErr w:type="spellEnd"/>
      <w:r>
        <w:t xml:space="preserve">  kráľ Ľudovít Nemec  si chcel podmaniť  všetkých Slovanov, a preto neustále  ohrozoval  VM.  Pribina  sa  nakoniec usídlil v Panónii, kde získal  kniežatstvo. Jeho sídlom sa  stal </w:t>
      </w:r>
      <w:proofErr w:type="spellStart"/>
      <w:r w:rsidRPr="00CC5E41">
        <w:rPr>
          <w:b/>
        </w:rPr>
        <w:t>Blatnohrad</w:t>
      </w:r>
      <w:proofErr w:type="spellEnd"/>
      <w:r>
        <w:t>. Ľudovít Nemec  namiesto Mojmíra  dosadil  za vládcu VM  knieža  Rastislava. Ten pozýva</w:t>
      </w:r>
      <w:r w:rsidR="0074509C">
        <w:t xml:space="preserve"> v roku 863</w:t>
      </w:r>
      <w:r>
        <w:t xml:space="preserve">  na  VM  </w:t>
      </w:r>
      <w:r w:rsidRPr="00CC5E41">
        <w:rPr>
          <w:b/>
        </w:rPr>
        <w:t>bratov Konštantína a Metoda</w:t>
      </w:r>
      <w:r>
        <w:t xml:space="preserve">, ktorí tu majú šíriť  kresťanstvo, liturgický jazyk, prekladať  knihy... </w:t>
      </w:r>
      <w:r w:rsidR="0074509C">
        <w:t>Konštantín bol filozof, učenec, zostavil novú abecedu – hlaholiku a prekladal liturgické a biblické texty. Metod  bol biskup , zaslúžil sa o šírení kresťanstva a usiloval sa o nezávislosť od  Franskej ríše. Po čase  i pápež schváli bohoslužobné knihy  a Metoda vysvätil za  kňaza.  Bratia sa  vrátili do Ríma, kde Konštantín ochorel , prijal meno</w:t>
      </w:r>
      <w:r w:rsidR="0074509C" w:rsidRPr="00CC5E41">
        <w:rPr>
          <w:b/>
        </w:rPr>
        <w:t xml:space="preserve"> Cyril</w:t>
      </w:r>
      <w:r w:rsidR="0074509C">
        <w:t xml:space="preserve"> a zomrel. Jeho brat sa  vrátil a ďalej šíril spoločné dielo na  VM. Metod  bol  vysvätení za  arcibiskupa, no v Panónii ho zajali Frankovia. Na  slobodu sa vrátil až za vlády Svätopluka, Rastislavovho nástupcu. </w:t>
      </w:r>
      <w:r w:rsidR="00CC5E41">
        <w:t xml:space="preserve">Za  svojho nástupcu si vybral </w:t>
      </w:r>
      <w:r w:rsidR="00CC5E41" w:rsidRPr="00CC5E41">
        <w:rPr>
          <w:b/>
        </w:rPr>
        <w:t>Gorazda</w:t>
      </w:r>
      <w:r w:rsidR="00CC5E41">
        <w:t xml:space="preserve">,  no onedlho opäť prevzali kontrolu na  VM  franskí kňazi a počas  </w:t>
      </w:r>
      <w:proofErr w:type="spellStart"/>
      <w:r w:rsidR="00CC5E41" w:rsidRPr="00CC5E41">
        <w:rPr>
          <w:b/>
        </w:rPr>
        <w:t>Wichinga</w:t>
      </w:r>
      <w:proofErr w:type="spellEnd"/>
      <w:r w:rsidR="00CC5E41" w:rsidRPr="00CC5E41">
        <w:rPr>
          <w:b/>
        </w:rPr>
        <w:t xml:space="preserve"> </w:t>
      </w:r>
      <w:r w:rsidR="00CC5E41">
        <w:t xml:space="preserve">, franského biskupa boli prívrženci slovanskej liturgie  vyhnaní z krajiny. </w:t>
      </w:r>
    </w:p>
    <w:p w:rsidR="00CC5E41" w:rsidRPr="00CC5E41" w:rsidRDefault="00CC5E41">
      <w:pPr>
        <w:rPr>
          <w:b/>
          <w:sz w:val="32"/>
          <w:szCs w:val="32"/>
        </w:rPr>
      </w:pPr>
      <w:r w:rsidRPr="00CC5E41">
        <w:rPr>
          <w:b/>
          <w:sz w:val="32"/>
          <w:szCs w:val="32"/>
        </w:rPr>
        <w:t xml:space="preserve">Vláda Svätopluka  </w:t>
      </w:r>
    </w:p>
    <w:p w:rsidR="00CC5E41" w:rsidRDefault="00CC5E41" w:rsidP="00CC5E41">
      <w:pPr>
        <w:ind w:right="57"/>
      </w:pPr>
      <w:r>
        <w:t xml:space="preserve">Bol mimoriadne  schopný vládca VM. Vytvoril rozsiahlu ríšu, bojoval proti Frankom no po jeho smrti sa ríša rozpadla.  Jeho bratia nevládli spolu a začiatkom 9. stor. pod návalom Frankov, prichádzajúcich starých  Maďarov sa  ríša  rozpadla. </w:t>
      </w:r>
    </w:p>
    <w:sectPr w:rsidR="00CC5E41" w:rsidSect="0008180E">
      <w:pgSz w:w="11907" w:h="16839" w:code="9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irrorMargin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27"/>
    <w:rsid w:val="0008180E"/>
    <w:rsid w:val="00097F8E"/>
    <w:rsid w:val="00284201"/>
    <w:rsid w:val="002F7D31"/>
    <w:rsid w:val="0074509C"/>
    <w:rsid w:val="00BA0127"/>
    <w:rsid w:val="00C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2015-02-16T19:58:00Z</dcterms:created>
  <dcterms:modified xsi:type="dcterms:W3CDTF">2015-02-16T19:58:00Z</dcterms:modified>
</cp:coreProperties>
</file>