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D07326">
        <w:rPr>
          <w:rFonts w:ascii="Times New Roman" w:hAnsi="Times New Roman" w:cs="Times New Roman"/>
          <w:b/>
          <w:bCs/>
          <w:sz w:val="24"/>
          <w:szCs w:val="24"/>
        </w:rPr>
        <w:t>8/2019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B85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BF5889">
        <w:rPr>
          <w:rFonts w:ascii="Times New Roman" w:hAnsi="Times New Roman" w:cs="Times New Roman"/>
          <w:sz w:val="24"/>
          <w:szCs w:val="24"/>
        </w:rPr>
        <w:t>ných pokynov na školský rok 2018/2019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interné vzdelávanie pedagogických zamestnancov týkajúce sa hlavne finančnej a digitálnej gramotnosti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 pozornosť téme bezpečnosti na internete a ochrane žiakov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 xml:space="preserve">Vytvárať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>V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Venovať zvýšenú pozornosť zabezpečeniu škol</w:t>
      </w:r>
      <w:r w:rsidR="00BE04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kých areálov a ihrísk pred znečistením a devastáciou</w:t>
      </w: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  <w:bookmarkStart w:id="0" w:name="_GoBack"/>
      <w:bookmarkEnd w:id="0"/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BE04E6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2018/2019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august </w:t>
      </w:r>
      <w:r w:rsidR="00E275FE">
        <w:rPr>
          <w:rFonts w:ascii="Times New Roman" w:hAnsi="Times New Roman" w:cs="Times New Roman"/>
          <w:sz w:val="24"/>
          <w:szCs w:val="24"/>
        </w:rPr>
        <w:t>2018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E275FE">
        <w:rPr>
          <w:rFonts w:ascii="Times New Roman" w:hAnsi="Times New Roman" w:cs="Times New Roman"/>
          <w:sz w:val="24"/>
          <w:szCs w:val="24"/>
        </w:rPr>
        <w:t>eptember 2018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E275FE">
        <w:rPr>
          <w:rFonts w:ascii="Times New Roman" w:hAnsi="Times New Roman" w:cs="Times New Roman"/>
          <w:sz w:val="24"/>
          <w:szCs w:val="24"/>
        </w:rPr>
        <w:t>018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Pr="00D07326" w:rsidRDefault="00132AD0" w:rsidP="00D073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>kej exkurzie k 100 výročiu vzniku Československa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="00D07326">
        <w:rPr>
          <w:rFonts w:ascii="Times New Roman" w:hAnsi="Times New Roman" w:cs="Times New Roman"/>
          <w:sz w:val="24"/>
          <w:szCs w:val="24"/>
        </w:rPr>
        <w:t>, exkurzie na Bratislavský hrad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161739" w:rsidRPr="00161739" w:rsidRDefault="00161739" w:rsidP="00161739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– 2018/2019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0732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73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073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161739" w:rsidRPr="005024A6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1739" w:rsidRPr="0011237B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</w:t>
      </w:r>
      <w:r w:rsidR="00D07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326"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</w:t>
      </w:r>
      <w:r w:rsidR="00D07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7326">
        <w:rPr>
          <w:rFonts w:ascii="Times New Roman" w:hAnsi="Times New Roman" w:cs="Times New Roman"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161739" w:rsidRPr="0011237B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774F98">
        <w:rPr>
          <w:rFonts w:ascii="Times New Roman" w:hAnsi="Times New Roman" w:cs="Times New Roman"/>
          <w:sz w:val="24"/>
          <w:szCs w:val="24"/>
        </w:rPr>
        <w:t xml:space="preserve">)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326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161739" w:rsidRPr="0011237B" w:rsidRDefault="00774F98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</w:t>
      </w:r>
      <w:r w:rsidR="00774F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161739" w:rsidRPr="006C50FC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2018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práve čítanie? – prezentácia prečítaných kníh v rámci triedy 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Šaliansky Maťko – súťaž v prednášaní povestí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161739" w:rsidRPr="00596FB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Školské kolo HK – mladší študenti, starší študenti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2019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Pr="006C50FC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1739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marec 2019</w:t>
      </w:r>
    </w:p>
    <w:p w:rsidR="00161739" w:rsidRPr="0011237B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t>Z:</w:t>
      </w:r>
      <w:r w:rsidR="00774F98">
        <w:rPr>
          <w:rFonts w:ascii="Times New Roman" w:hAnsi="Times New Roman" w:cs="Times New Roman"/>
          <w:b/>
          <w:sz w:val="24"/>
          <w:szCs w:val="24"/>
        </w:rPr>
        <w:t>Mgr.K.</w:t>
      </w:r>
      <w:r>
        <w:rPr>
          <w:rFonts w:ascii="Times New Roman" w:hAnsi="Times New Roman" w:cs="Times New Roman"/>
          <w:b/>
          <w:sz w:val="24"/>
          <w:szCs w:val="24"/>
        </w:rPr>
        <w:t xml:space="preserve">Vargová, </w:t>
      </w:r>
      <w:r w:rsidR="00774F98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161739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Čo práve čítanie? – prezentácia prečítaných kníh v rámci triedy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2019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74F98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161739" w:rsidRDefault="00774F98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="00161739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74F98" w:rsidRDefault="00774F98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>ky – EČ, PFIČ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161739" w:rsidRDefault="00161739" w:rsidP="00161739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161739" w:rsidRPr="0066690E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2019 (2. 4.)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Pr="007708F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2019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11237B">
        <w:rPr>
          <w:rFonts w:ascii="Times New Roman" w:hAnsi="Times New Roman" w:cs="Times New Roman"/>
          <w:sz w:val="24"/>
          <w:szCs w:val="24"/>
        </w:rPr>
        <w:t xml:space="preserve">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2019   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74F9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Čo práve čítame? – prezentácia prečítaných kníh v rámci triedy </w:t>
      </w:r>
      <w:r w:rsidR="00774F98"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2019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Pr="006C50FC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161739" w:rsidRPr="007708F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Propagácia triednych  časopisov v miestnom periodiku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2019</w:t>
      </w:r>
    </w:p>
    <w:p w:rsidR="00161739" w:rsidRDefault="00161739" w:rsidP="001617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161739" w:rsidRDefault="00161739" w:rsidP="001617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440290">
        <w:rPr>
          <w:rFonts w:ascii="Times New Roman" w:hAnsi="Times New Roman" w:cs="Times New Roman"/>
          <w:bCs/>
          <w:sz w:val="24"/>
          <w:szCs w:val="24"/>
        </w:rPr>
        <w:t xml:space="preserve">20. Prezentácia 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tercia  </w:t>
      </w:r>
      <w:r w:rsidR="00774F98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161739" w:rsidRPr="00073737" w:rsidRDefault="00161739" w:rsidP="000737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161739" w:rsidRDefault="00161739" w:rsidP="001617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161739" w:rsidRPr="004E7FB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61739" w:rsidRDefault="00161739" w:rsidP="0016173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</w:t>
      </w:r>
    </w:p>
    <w:p w:rsidR="00161739" w:rsidRPr="00987A09" w:rsidRDefault="00161739" w:rsidP="0016173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a 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 tercii</w:t>
      </w:r>
    </w:p>
    <w:p w:rsidR="00161739" w:rsidRPr="0011237B" w:rsidRDefault="00161739" w:rsidP="001617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161739" w:rsidRPr="0011237B" w:rsidRDefault="00161739" w:rsidP="001617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1739" w:rsidRPr="0011237B" w:rsidRDefault="00161739" w:rsidP="001617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1739" w:rsidRPr="0011237B" w:rsidRDefault="00161739" w:rsidP="001617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161739" w:rsidRDefault="00161739" w:rsidP="001617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1739" w:rsidRPr="0011237B" w:rsidRDefault="00161739" w:rsidP="001617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–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161739" w:rsidRPr="0011237B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161739"/>
    <w:p w:rsidR="00161739" w:rsidRPr="00DA7700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28. 8. 2018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61739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100 výročiu  vzniku Československa</w:t>
      </w:r>
      <w:r w:rsidR="00575BEB">
        <w:rPr>
          <w:rFonts w:ascii="Times New Roman" w:hAnsi="Times New Roman" w:cs="Times New Roman"/>
          <w:sz w:val="24"/>
          <w:szCs w:val="24"/>
        </w:rPr>
        <w:t xml:space="preserve"> a ukončeniu 1. Svetovej  vojny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275F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1F79B0" w:rsidRDefault="001F79B0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1F79B0" w:rsidRPr="001F79B0" w:rsidRDefault="001F79B0" w:rsidP="001F79B0">
      <w:pPr>
        <w:pStyle w:val="Odsekzoznamu"/>
        <w:numPr>
          <w:ilvl w:val="0"/>
          <w:numId w:val="4"/>
        </w:num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t>Beseda a rozhlasová relácia k 100 výročiu vzniku ČSR a ukončenia 1. Svetovej vojny</w:t>
      </w:r>
    </w:p>
    <w:p w:rsidR="001F79B0" w:rsidRPr="001F79B0" w:rsidRDefault="001F79B0" w:rsidP="001F79B0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b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T:  október – november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Z: 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D07326">
        <w:rPr>
          <w:rFonts w:ascii="Times New Roman" w:hAnsi="Times New Roman" w:cs="Times New Roman"/>
          <w:sz w:val="24"/>
          <w:szCs w:val="24"/>
        </w:rPr>
        <w:t>5</w:t>
      </w:r>
      <w:r w:rsidR="00936A6D" w:rsidRPr="00D07326">
        <w:rPr>
          <w:rFonts w:ascii="Times New Roman" w:hAnsi="Times New Roman" w:cs="Times New Roman"/>
          <w:sz w:val="24"/>
          <w:szCs w:val="24"/>
        </w:rPr>
        <w:t>. 17.</w:t>
      </w:r>
      <w:r w:rsidR="00936A6D">
        <w:rPr>
          <w:rFonts w:ascii="Times New Roman" w:hAnsi="Times New Roman" w:cs="Times New Roman"/>
          <w:sz w:val="24"/>
          <w:szCs w:val="24"/>
        </w:rPr>
        <w:t xml:space="preserve">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 100 výročiu vzniku Československa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774F98" w:rsidRDefault="00774F9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28. 8. 2018                                                           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>, vedúci PK SJL, HP a VP</w:t>
      </w: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B42D68" w:rsidRDefault="00774F98" w:rsidP="0077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44D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2018/2019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FB104F" w:rsidRPr="00FB104F" w:rsidRDefault="00FB104F" w:rsidP="00FB104F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Spolupráca s katolíckou charitou a návšteva chrámov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4B3B48" w:rsidRDefault="004B3B48" w:rsidP="000A685F">
      <w:pPr>
        <w:rPr>
          <w:b/>
          <w:sz w:val="28"/>
          <w:szCs w:val="28"/>
        </w:rPr>
      </w:pPr>
    </w:p>
    <w:p w:rsidR="004B3B48" w:rsidRDefault="004B3B48" w:rsidP="000A685F">
      <w:pPr>
        <w:rPr>
          <w:b/>
          <w:sz w:val="28"/>
          <w:szCs w:val="28"/>
        </w:rPr>
      </w:pPr>
    </w:p>
    <w:p w:rsidR="00161739" w:rsidRDefault="00161739" w:rsidP="000A685F">
      <w:pPr>
        <w:rPr>
          <w:b/>
          <w:sz w:val="28"/>
          <w:szCs w:val="28"/>
        </w:rPr>
      </w:pPr>
    </w:p>
    <w:p w:rsidR="00161739" w:rsidRDefault="00161739" w:rsidP="000A685F">
      <w:pPr>
        <w:rPr>
          <w:b/>
          <w:sz w:val="28"/>
          <w:szCs w:val="28"/>
        </w:rPr>
      </w:pPr>
    </w:p>
    <w:p w:rsidR="00161739" w:rsidRDefault="00161739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na Gymnáziu Gelnica sa zúčastňujú tieto subjekty: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0A685F" w:rsidRPr="00374342" w:rsidRDefault="000A685F" w:rsidP="000A685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</w:t>
      </w: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</w:p>
    <w:p w:rsidR="000A685F" w:rsidRPr="00374342" w:rsidRDefault="000A685F" w:rsidP="000A685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161739" w:rsidRPr="00374342" w:rsidRDefault="00161739" w:rsidP="00374342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1. Pred zasadnutím sekcie TŠV sme sa oboznámili s úlohami vyplývajúcich z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organizačných pokynov pre školský rok 2018/ 2019. Medzi hlavné úlohy patrí účasť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  na 11. ročníku dlhodobých športových súťaží, realizovať aktivity na podporu zdravia, ochranu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životného prostredia, zriaďovať náhradnú zdravotnú telesnú výchovu, spolupracovať so športovými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klubmi, vytvárať športové krúžky, viesť evidenciu žiakov, ktorí športujú v kluboch a reprezentantov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SR, propagovať športové výsledky žiakov.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  V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šk.roku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2018/19 neboli vykonané žiadne zmeny. Boli vypracované podrobnejšie kritériá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 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374342">
        <w:rPr>
          <w:rFonts w:ascii="Times New Roman" w:hAnsi="Times New Roman" w:cs="Times New Roman"/>
          <w:sz w:val="24"/>
          <w:szCs w:val="24"/>
        </w:rPr>
        <w:t>hodnotenia a klasifikácie TŠV.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Štát-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neho vzdelávacieho programu, doplnili novými požiadavkami vychádzajúc z podmienok 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školy.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primy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študentov  druhého ročníka SŠ. Vedúceho kurzu ,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plaveckých inštruktorov, termín a miesto určí vedenie školy po dohode s učiteľmi. </w:t>
      </w:r>
    </w:p>
    <w:p w:rsidR="00161739" w:rsidRPr="00374342" w:rsidRDefault="00161739" w:rsidP="00161739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lyžiarsky kurz je určený pre žiakov  prvého ročníka SŠ, minuloročných prvákov (kurz bol zrušený </w:t>
      </w:r>
      <w:r w:rsid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pre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nízky počet žiakov v tomto ročníku a nedostatok kvalifikovaných inštruktorov.) a triedy III.O. Účasť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na kurze je minimálne 60% žiakov a súhlas rodičov v mesiacoch január, február, marec podľa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je povinný pre študentov tretieho ročníka. Prevedieme ho v okolí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2019.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účelové cvičenia zorganizujeme podľa ročného plánu školy a zúčastnia sa ho všetky triedy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výberové tematické celky: netradičné pohybové aktivity /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bedminton, stolný tenis/,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korčuľovanie a základy ľadového hokeja / zimný štadión/, cvičenia v posilňovni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krúžková činnosť: volejbal mix (dievčatá a chlapci)</w:t>
      </w:r>
    </w:p>
    <w:p w:rsidR="00161739" w:rsidRPr="00374342" w:rsidRDefault="00374342" w:rsidP="00161739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161739"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dlhodobé športové súťaže organizované KSK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bedbinton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dievčat,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chlapcov, beh zdravia.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zúčastniť sa okresných majstrovstiev a v prípade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chlapcov,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cezpoľný beh, volejbal, stolný tenis, atletika a  halový futbal chlapci. Organizácia súťaží pre stredné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školy prebehne  v spolupráci s CVČ v Gelnici. Plán súťaží, úlohy, pedagogický dozor a ďalšie </w:t>
      </w:r>
      <w:r w:rsidR="00374342" w:rsidRPr="003743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informácie budú uvedené po zasadnutí okresnej rady SAŠŠ.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 w:rsidR="00374342"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previesť poučenie o bezpečnosti a hygiene na hodinách a spôsob klasifikácie a hodnotenia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výber študentov na okresné kolo v cezpoľnom behu a na základné kolo v malom futbale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príprava a prevedenie jesenného účelového cvičenia</w:t>
      </w:r>
    </w:p>
    <w:p w:rsidR="00374342" w:rsidRPr="00374342" w:rsidRDefault="00374342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>Spracovala za TŠV: Mgr. Vozárová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V Gelnici dňa  28. 8. 2018</w:t>
      </w: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161739" w:rsidRPr="00374342" w:rsidRDefault="00161739" w:rsidP="00161739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 w:rsidRPr="00374342">
        <w:rPr>
          <w:rFonts w:ascii="Times New Roman" w:hAnsi="Times New Roman" w:cs="Times New Roman"/>
          <w:sz w:val="24"/>
          <w:szCs w:val="24"/>
        </w:rPr>
        <w:t>19</w:t>
      </w:r>
      <w:r w:rsidRPr="00374342">
        <w:rPr>
          <w:rFonts w:ascii="Times New Roman" w:hAnsi="Times New Roman" w:cs="Times New Roman"/>
          <w:sz w:val="24"/>
          <w:szCs w:val="24"/>
        </w:rPr>
        <w:t>. 9. 201</w:t>
      </w:r>
      <w:r w:rsidR="004B7815" w:rsidRPr="00374342">
        <w:rPr>
          <w:rFonts w:ascii="Times New Roman" w:hAnsi="Times New Roman" w:cs="Times New Roman"/>
          <w:sz w:val="24"/>
          <w:szCs w:val="24"/>
        </w:rPr>
        <w:t>6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 w:rsidRPr="00374342"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....................................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B7815" w:rsidRPr="00374342">
        <w:rPr>
          <w:rFonts w:ascii="Times New Roman" w:hAnsi="Times New Roman" w:cs="Times New Roman"/>
          <w:sz w:val="24"/>
          <w:szCs w:val="24"/>
        </w:rPr>
        <w:t>vedúci</w:t>
      </w:r>
      <w:r w:rsidRPr="00374342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 w:rsidRPr="00374342">
        <w:rPr>
          <w:rFonts w:ascii="Times New Roman" w:hAnsi="Times New Roman" w:cs="Times New Roman"/>
          <w:sz w:val="24"/>
          <w:szCs w:val="24"/>
        </w:rPr>
        <w:t>,HP</w:t>
      </w:r>
      <w:r w:rsidRPr="00374342">
        <w:rPr>
          <w:rFonts w:ascii="Times New Roman" w:hAnsi="Times New Roman" w:cs="Times New Roman"/>
          <w:sz w:val="24"/>
          <w:szCs w:val="24"/>
        </w:rPr>
        <w:t xml:space="preserve"> a VP                             riaditeľ školy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506" w:rsidRDefault="00444506" w:rsidP="00B42D68">
      <w:r>
        <w:separator/>
      </w:r>
    </w:p>
  </w:endnote>
  <w:endnote w:type="continuationSeparator" w:id="0">
    <w:p w:rsidR="00444506" w:rsidRDefault="00444506" w:rsidP="00B42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506" w:rsidRDefault="00444506" w:rsidP="00B42D68">
      <w:r>
        <w:separator/>
      </w:r>
    </w:p>
  </w:footnote>
  <w:footnote w:type="continuationSeparator" w:id="0">
    <w:p w:rsidR="00444506" w:rsidRDefault="00444506" w:rsidP="00B42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933"/>
    <w:rsid w:val="00030CE8"/>
    <w:rsid w:val="00073737"/>
    <w:rsid w:val="000A685F"/>
    <w:rsid w:val="000D0E9A"/>
    <w:rsid w:val="000E055D"/>
    <w:rsid w:val="000E2B1B"/>
    <w:rsid w:val="0010333C"/>
    <w:rsid w:val="00132AD0"/>
    <w:rsid w:val="00161739"/>
    <w:rsid w:val="00181C0B"/>
    <w:rsid w:val="00196D8E"/>
    <w:rsid w:val="001F79B0"/>
    <w:rsid w:val="002124CF"/>
    <w:rsid w:val="00214785"/>
    <w:rsid w:val="00215723"/>
    <w:rsid w:val="002762A5"/>
    <w:rsid w:val="00284B2D"/>
    <w:rsid w:val="002D0933"/>
    <w:rsid w:val="00315A70"/>
    <w:rsid w:val="00326E04"/>
    <w:rsid w:val="00354BB2"/>
    <w:rsid w:val="00374342"/>
    <w:rsid w:val="003C2D6D"/>
    <w:rsid w:val="003E0D38"/>
    <w:rsid w:val="00444506"/>
    <w:rsid w:val="004B3B48"/>
    <w:rsid w:val="004B66E4"/>
    <w:rsid w:val="004B7815"/>
    <w:rsid w:val="004C0138"/>
    <w:rsid w:val="00504303"/>
    <w:rsid w:val="00575BEB"/>
    <w:rsid w:val="005B3ADF"/>
    <w:rsid w:val="005B7328"/>
    <w:rsid w:val="005D5BB6"/>
    <w:rsid w:val="00604B38"/>
    <w:rsid w:val="00644327"/>
    <w:rsid w:val="00651B85"/>
    <w:rsid w:val="00663D47"/>
    <w:rsid w:val="00664815"/>
    <w:rsid w:val="006A27D8"/>
    <w:rsid w:val="006A57FB"/>
    <w:rsid w:val="00726033"/>
    <w:rsid w:val="00744DAC"/>
    <w:rsid w:val="00774F98"/>
    <w:rsid w:val="008218A3"/>
    <w:rsid w:val="00861B74"/>
    <w:rsid w:val="00872A7F"/>
    <w:rsid w:val="008D1C18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E04E6"/>
    <w:rsid w:val="00BF5889"/>
    <w:rsid w:val="00C3182B"/>
    <w:rsid w:val="00C64337"/>
    <w:rsid w:val="00C93754"/>
    <w:rsid w:val="00D07326"/>
    <w:rsid w:val="00D6140A"/>
    <w:rsid w:val="00DA0567"/>
    <w:rsid w:val="00DC054C"/>
    <w:rsid w:val="00DC6861"/>
    <w:rsid w:val="00DF59B8"/>
    <w:rsid w:val="00E0076C"/>
    <w:rsid w:val="00E275FE"/>
    <w:rsid w:val="00E3655E"/>
    <w:rsid w:val="00F05175"/>
    <w:rsid w:val="00F97079"/>
    <w:rsid w:val="00FB104F"/>
    <w:rsid w:val="00FE110C"/>
    <w:rsid w:val="00FF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4760</Words>
  <Characters>27138</Characters>
  <Application>Microsoft Office Word</Application>
  <DocSecurity>0</DocSecurity>
  <Lines>226</Lines>
  <Paragraphs>63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Kajka</dc:creator>
  <cp:lastModifiedBy>radbu</cp:lastModifiedBy>
  <cp:revision>2</cp:revision>
  <cp:lastPrinted>2015-09-14T11:44:00Z</cp:lastPrinted>
  <dcterms:created xsi:type="dcterms:W3CDTF">2018-09-17T12:48:00Z</dcterms:created>
  <dcterms:modified xsi:type="dcterms:W3CDTF">2018-09-17T12:48:00Z</dcterms:modified>
</cp:coreProperties>
</file>