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EB" w:rsidRPr="001B5CEB" w:rsidRDefault="001B5CEB" w:rsidP="001B5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B5C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1. </w:t>
      </w:r>
      <w:proofErr w:type="spellStart"/>
      <w:r w:rsidRPr="001B5C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Plank</w:t>
      </w:r>
      <w:proofErr w:type="spellEnd"/>
    </w:p>
    <w:p w:rsidR="001B5CEB" w:rsidRPr="001B5CEB" w:rsidRDefault="001B5CEB" w:rsidP="001B5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209925" cy="1087705"/>
            <wp:effectExtent l="19050" t="0" r="0" b="0"/>
            <wp:docPr id="1" name="Obrázok 1" descr="http://domacaliecba.sk/wp-content/uploads/2017/02/cvicenie-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macaliecba.sk/wp-content/uploads/2017/02/cvicenie-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42" cy="108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EB" w:rsidRPr="001B5CEB" w:rsidRDefault="001B5CEB" w:rsidP="005724FB">
      <w:pPr>
        <w:pStyle w:val="Nadpis3"/>
        <w:rPr>
          <w:rFonts w:eastAsia="Times New Roman"/>
          <w:lang w:eastAsia="sk-SK"/>
        </w:rPr>
      </w:pPr>
      <w:hyperlink r:id="rId6" w:history="1">
        <w:proofErr w:type="spellStart"/>
        <w:r w:rsidRPr="001B5CEB">
          <w:rPr>
            <w:rFonts w:eastAsia="Times New Roman"/>
            <w:color w:val="0000FF"/>
            <w:u w:val="single"/>
            <w:lang w:eastAsia="sk-SK"/>
          </w:rPr>
          <w:t>Plank</w:t>
        </w:r>
        <w:proofErr w:type="spellEnd"/>
      </w:hyperlink>
      <w:r w:rsidRPr="001B5CEB">
        <w:rPr>
          <w:rFonts w:eastAsia="Times New Roman"/>
          <w:lang w:eastAsia="sk-SK"/>
        </w:rPr>
        <w:t xml:space="preserve"> je extrémne efektívne cvičenie, ktoré posilňuje takmer celé telo – od ramien až po štvorcové svaly na bruchu. Začnite v polohe, v akej sa robia kliky, ohnite lakte do 90 stupňového uhla, telo držte vzpriamené v jednej priamke a držte sa tak dlho, ako to len dokážete. Nehýbte pritom zadkom ani rukami.</w:t>
      </w:r>
    </w:p>
    <w:p w:rsidR="001B5CEB" w:rsidRPr="001B5CEB" w:rsidRDefault="001B5CEB" w:rsidP="001B5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B5C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2. Drepy</w:t>
      </w:r>
    </w:p>
    <w:p w:rsidR="001B5CEB" w:rsidRPr="001B5CEB" w:rsidRDefault="001B5CEB" w:rsidP="001B5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724157" cy="1704416"/>
            <wp:effectExtent l="19050" t="0" r="0" b="0"/>
            <wp:docPr id="2" name="Obrázok 2" descr="http://domacaliecba.sk/wp-content/uploads/2017/02/cvicenie-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macaliecba.sk/wp-content/uploads/2017/02/cvicenie-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98" cy="171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EB" w:rsidRPr="001B5CEB" w:rsidRDefault="001B5CEB" w:rsidP="001B5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drepoch by mali byť chodidlá od seba na dĺžku ramien. Ramená spustite dole a vystrite pred seba 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ruky.Potom</w:t>
      </w:r>
      <w:proofErr w:type="spellEnd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pomaly ohýbajte kolená, predkloňte sa, zadok spúšťajte k zemi až pokým stehná nie sú v polohe rovnobežnej s podlahou. Chrbát držte 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vyrovnaný.Chodidlá</w:t>
      </w:r>
      <w:proofErr w:type="spellEnd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zatlačte do podlahy a vráťte sa do východiskovej 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polohy.Drepy</w:t>
      </w:r>
      <w:proofErr w:type="spellEnd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posilňujú vaše stehná, zadok, brucho aj chrbát. Navyše podporujú spaľovanie tukov a zvyšujú svalovú hmotu.</w:t>
      </w:r>
    </w:p>
    <w:p w:rsidR="001B5CEB" w:rsidRPr="001B5CEB" w:rsidRDefault="001B5CEB" w:rsidP="001B5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C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3. </w:t>
      </w:r>
      <w:proofErr w:type="spellStart"/>
      <w:r w:rsidRPr="001B5CE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Vtáko-pes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011396" cy="2819400"/>
            <wp:effectExtent l="19050" t="0" r="0" b="0"/>
            <wp:docPr id="3" name="Obrázok 3" descr="http://domacaliecba.sk/wp-content/uploads/2017/02/cvicenie-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macaliecba.sk/wp-content/uploads/2017/02/cvicenie-c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96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EB" w:rsidRDefault="001B5CEB" w:rsidP="001B5CEB">
      <w:pPr>
        <w:spacing w:before="100" w:beforeAutospacing="1" w:after="100" w:afterAutospacing="1" w:line="240" w:lineRule="auto"/>
      </w:pPr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Začnite v podobnej pozícii ako pri 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planku</w:t>
      </w:r>
      <w:proofErr w:type="spellEnd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, avšak ostaňte na rukách a </w:t>
      </w:r>
      <w:hyperlink r:id="rId9" w:history="1">
        <w:r w:rsidRPr="001B5C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kolenách</w:t>
        </w:r>
      </w:hyperlink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. Potom vystrite pred seba jednu ruku a za seba protiľahlú nohu. Telo držte v 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rovnováhe.Podržte</w:t>
      </w:r>
      <w:proofErr w:type="spellEnd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túto pozíciu niekoľko sekúnd a vráťte sa do východiskovej pozície. Následne vymeňte strany a cvičenie </w:t>
      </w:r>
      <w:proofErr w:type="spellStart"/>
      <w:r w:rsidRPr="001B5CEB">
        <w:rPr>
          <w:rFonts w:ascii="Times New Roman" w:eastAsia="Times New Roman" w:hAnsi="Times New Roman" w:cs="Times New Roman"/>
          <w:sz w:val="24"/>
          <w:szCs w:val="24"/>
          <w:lang w:eastAsia="sk-SK"/>
        </w:rPr>
        <w:t>zopakujte.</w:t>
      </w:r>
      <w:r>
        <w:t>Tento</w:t>
      </w:r>
      <w:proofErr w:type="spellEnd"/>
      <w:r>
        <w:t xml:space="preserve"> cvik posilní vaše brušné svaly a spodnú časť chrbta.</w:t>
      </w:r>
    </w:p>
    <w:p w:rsidR="001B5CEB" w:rsidRDefault="001B5CEB" w:rsidP="001B5CEB">
      <w:pPr>
        <w:pStyle w:val="Nadpis2"/>
      </w:pPr>
      <w:r>
        <w:t>4. Zdvíhanie panvy</w:t>
      </w:r>
      <w:r>
        <w:rPr>
          <w:noProof/>
        </w:rPr>
        <w:drawing>
          <wp:inline distT="0" distB="0" distL="0" distR="0">
            <wp:extent cx="5709920" cy="3912870"/>
            <wp:effectExtent l="19050" t="0" r="5080" b="0"/>
            <wp:docPr id="7" name="Obrázok 7" descr="http://domacaliecba.sk/wp-content/uploads/2017/02/cvicenie-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macaliecba.sk/wp-content/uploads/2017/02/cvicenie-c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EB" w:rsidRDefault="001B5CEB" w:rsidP="001B5CEB">
      <w:pPr>
        <w:pStyle w:val="Normlnywebov"/>
      </w:pPr>
      <w:r>
        <w:t xml:space="preserve">Ľahnite si na podlahu, zohnite nohy v kolenách a chodidlá položte na </w:t>
      </w:r>
      <w:proofErr w:type="spellStart"/>
      <w:r>
        <w:t>podlahu.Teraz</w:t>
      </w:r>
      <w:proofErr w:type="spellEnd"/>
      <w:r>
        <w:t xml:space="preserve"> zodvihnite panvu tak, aby stehná a brucho tvorili priamku pod uhlom približne 45 stupňov s podlahou. Napnite sedacie svaly na </w:t>
      </w:r>
      <w:proofErr w:type="spellStart"/>
      <w:r>
        <w:t>zadku.Udržte</w:t>
      </w:r>
      <w:proofErr w:type="spellEnd"/>
      <w:r>
        <w:t xml:space="preserve"> sa v tejto polohe pár sekúnd, potom sa vráťte do východiskovej polohy. Uvedený cvik posilní vaše brucho, chrbát, stehná, zadok a podkolenné šľachy.</w:t>
      </w:r>
    </w:p>
    <w:p w:rsidR="001B5CEB" w:rsidRDefault="001B5CEB" w:rsidP="001B5CEB">
      <w:pPr>
        <w:pStyle w:val="Nadpis2"/>
      </w:pPr>
      <w:r>
        <w:t>5. Kliky</w:t>
      </w:r>
    </w:p>
    <w:p w:rsidR="001B5CEB" w:rsidRDefault="001B5CEB" w:rsidP="001B5CEB">
      <w:pPr>
        <w:pStyle w:val="Nadpis2"/>
      </w:pPr>
      <w:r>
        <w:rPr>
          <w:noProof/>
        </w:rPr>
        <w:drawing>
          <wp:inline distT="0" distB="0" distL="0" distR="0">
            <wp:extent cx="2967018" cy="1502647"/>
            <wp:effectExtent l="19050" t="0" r="4782" b="0"/>
            <wp:docPr id="8" name="Obrázok 8" descr="http://domacaliecba.sk/wp-content/uploads/2017/02/cvicenie-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macaliecba.sk/wp-content/uploads/2017/02/cvicenie-c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57" cy="150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EB" w:rsidRDefault="001B5CEB" w:rsidP="001B5CEB">
      <w:pPr>
        <w:pStyle w:val="Normlnywebov"/>
      </w:pPr>
      <w:r>
        <w:t>Opäť začnite podobne ako u </w:t>
      </w:r>
      <w:proofErr w:type="spellStart"/>
      <w:r>
        <w:t>planku</w:t>
      </w:r>
      <w:proofErr w:type="spellEnd"/>
      <w:r>
        <w:t xml:space="preserve">, ruky položte na zem pod ramená a zodvihnite celé telo. Nohy, zadok a chrbát by mali byť v jednej priamke. Potom ohýbajte ruky v lakťoch, spúšťajte sa k podlahe a následne späť do východiskovej </w:t>
      </w:r>
      <w:proofErr w:type="spellStart"/>
      <w:r>
        <w:t>polohy.Kliky</w:t>
      </w:r>
      <w:proofErr w:type="spellEnd"/>
      <w:r>
        <w:t xml:space="preserve"> využívajú množstvo rôznych svalov a posilňujú tak celé telo.</w:t>
      </w:r>
    </w:p>
    <w:p w:rsidR="001B5CEB" w:rsidRDefault="001B5CEB" w:rsidP="001B5CEB">
      <w:pPr>
        <w:pStyle w:val="Nadpis2"/>
      </w:pPr>
      <w:r>
        <w:lastRenderedPageBreak/>
        <w:t>4 týždenný plán cvičenia</w:t>
      </w:r>
    </w:p>
    <w:p w:rsidR="001B5CEB" w:rsidRDefault="001B5CEB" w:rsidP="001B5CEB">
      <w:pPr>
        <w:pStyle w:val="Normlnywebov"/>
      </w:pPr>
      <w:r>
        <w:t>Tento plán zahŕňa 2 série cvikov.</w:t>
      </w:r>
    </w:p>
    <w:p w:rsidR="001B5CEB" w:rsidRDefault="001B5CEB" w:rsidP="001B5CEB">
      <w:pPr>
        <w:pStyle w:val="Nadpis3"/>
      </w:pPr>
      <w:r>
        <w:t>Séria č.1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Plank</w:t>
      </w:r>
      <w:proofErr w:type="spellEnd"/>
      <w:r>
        <w:t xml:space="preserve">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Kliky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Drepy – 2 minúty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Vtáko-pes</w:t>
      </w:r>
      <w:proofErr w:type="spellEnd"/>
      <w:r>
        <w:t xml:space="preserve">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Zdvíhanie </w:t>
      </w:r>
      <w:proofErr w:type="spellStart"/>
      <w:r>
        <w:t>pánvy</w:t>
      </w:r>
      <w:proofErr w:type="spellEnd"/>
      <w:r>
        <w:t xml:space="preserve">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Plank</w:t>
      </w:r>
      <w:proofErr w:type="spellEnd"/>
      <w:r>
        <w:t xml:space="preserve">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Kliky – 1 minúta</w:t>
      </w:r>
    </w:p>
    <w:p w:rsidR="001B5CEB" w:rsidRDefault="001B5CEB" w:rsidP="001B5CE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Drepy – 2 minúty</w:t>
      </w:r>
    </w:p>
    <w:p w:rsidR="001B5CEB" w:rsidRDefault="001B5CEB" w:rsidP="001B5CEB">
      <w:pPr>
        <w:pStyle w:val="Normlnywebov"/>
      </w:pPr>
      <w:r>
        <w:t>Medzi cvikmi tejto série si robte 10 sekundové prestávky.</w:t>
      </w:r>
    </w:p>
    <w:p w:rsidR="001B5CEB" w:rsidRDefault="001B5CEB" w:rsidP="001B5CEB">
      <w:pPr>
        <w:pStyle w:val="Nadpis3"/>
      </w:pPr>
      <w:r>
        <w:t>Séria č.2</w:t>
      </w:r>
    </w:p>
    <w:p w:rsidR="001B5CEB" w:rsidRDefault="001B5CEB" w:rsidP="001B5CE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Plank</w:t>
      </w:r>
      <w:proofErr w:type="spellEnd"/>
      <w:r>
        <w:t xml:space="preserve"> – 3 minúty</w:t>
      </w:r>
    </w:p>
    <w:p w:rsidR="001B5CEB" w:rsidRDefault="001B5CEB" w:rsidP="001B5CEB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Vtáko-pes</w:t>
      </w:r>
      <w:proofErr w:type="spellEnd"/>
      <w:r>
        <w:t xml:space="preserve"> – 3 minúty</w:t>
      </w:r>
    </w:p>
    <w:p w:rsidR="001B5CEB" w:rsidRDefault="001B5CEB" w:rsidP="001B5CE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Zdvíhanie panvy – 3 minúty</w:t>
      </w:r>
    </w:p>
    <w:p w:rsidR="001B5CEB" w:rsidRDefault="001B5CEB" w:rsidP="001B5CE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Kliky – 1 minúta</w:t>
      </w:r>
    </w:p>
    <w:p w:rsidR="001B5CEB" w:rsidRDefault="001B5CEB" w:rsidP="001B5CEB">
      <w:pPr>
        <w:pStyle w:val="Normlnywebov"/>
      </w:pPr>
      <w:r>
        <w:t>Medzi cvikmi tejto série si robte 15 sekundové prestávky</w:t>
      </w:r>
      <w:hyperlink r:id="rId12" w:history="1">
        <w:r>
          <w:rPr>
            <w:rStyle w:val="Hypertextovprepojenie"/>
          </w:rPr>
          <w:t>.</w:t>
        </w:r>
      </w:hyperlink>
    </w:p>
    <w:p w:rsidR="001B5CEB" w:rsidRDefault="001B5CEB" w:rsidP="001B5CEB">
      <w:pPr>
        <w:pStyle w:val="Normlnywebov"/>
      </w:pPr>
      <w:r>
        <w:t>No a tu je mesačný program:</w:t>
      </w:r>
    </w:p>
    <w:p w:rsidR="001B5CEB" w:rsidRDefault="001B5CEB" w:rsidP="001B5CEB">
      <w:pPr>
        <w:pStyle w:val="Nadpis3"/>
      </w:pPr>
      <w:r>
        <w:t>Týždeň č.1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deň – odpočinok</w:t>
      </w:r>
    </w:p>
    <w:p w:rsidR="001B5CEB" w:rsidRDefault="001B5CEB" w:rsidP="001B5CEB">
      <w:pPr>
        <w:pStyle w:val="Nadpis3"/>
      </w:pPr>
      <w:r>
        <w:t>Týždeň č.2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č.2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séria č.1</w:t>
      </w:r>
    </w:p>
    <w:p w:rsidR="001B5CEB" w:rsidRDefault="001B5CEB" w:rsidP="001B5CE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deň – odpočinok</w:t>
      </w:r>
    </w:p>
    <w:p w:rsidR="001B5CEB" w:rsidRDefault="001B5CEB" w:rsidP="001B5CEB">
      <w:pPr>
        <w:pStyle w:val="Normlnywebov"/>
      </w:pPr>
      <w:r>
        <w:t>Počas tretieho týždňa robte ten istý program ako počas prvého týždňa a počas štvrtého zasa rovnaký program ako počas druhého.</w:t>
      </w:r>
    </w:p>
    <w:p w:rsidR="009E12F6" w:rsidRDefault="001B5CEB" w:rsidP="001B5CEB">
      <w:pPr>
        <w:pStyle w:val="Normlnywebov"/>
      </w:pPr>
      <w:r>
        <w:t>Po mesiaci cvičenia si posilníte a vyformujete telo, zlepšíte celkové zdravie a získate plno novej energie do života. Vyskúšajte to a určite neoľutujete.</w:t>
      </w:r>
    </w:p>
    <w:sectPr w:rsidR="009E12F6" w:rsidSect="001B5CE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00D4F"/>
    <w:multiLevelType w:val="multilevel"/>
    <w:tmpl w:val="07C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22788"/>
    <w:multiLevelType w:val="multilevel"/>
    <w:tmpl w:val="7F3A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41C39"/>
    <w:multiLevelType w:val="multilevel"/>
    <w:tmpl w:val="DE5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721A1"/>
    <w:multiLevelType w:val="multilevel"/>
    <w:tmpl w:val="B21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CEB"/>
    <w:rsid w:val="001B5CEB"/>
    <w:rsid w:val="005724FB"/>
    <w:rsid w:val="00625E69"/>
    <w:rsid w:val="00700888"/>
    <w:rsid w:val="009E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paragraph" w:styleId="Nadpis2">
    <w:name w:val="heading 2"/>
    <w:basedOn w:val="Normlny"/>
    <w:link w:val="Nadpis2Char"/>
    <w:uiPriority w:val="9"/>
    <w:qFormat/>
    <w:rsid w:val="001B5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B5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B5CE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1B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B5CE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CE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1B5C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domacaliecba.sk/7-jednoduchych-cvikov-na-narovnanie-pokrivenej-chrbt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macaliecba.sk/cvik-lepsi-nez-1000-brusakov-minuta-denne-a-za-mesiac-mate-ploche-brucho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domacaliecba.sk/najlepsi-prirodny-recept-na-bolesti-a-vodu-v-kole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2017-03-04T09:13:00Z</cp:lastPrinted>
  <dcterms:created xsi:type="dcterms:W3CDTF">2017-03-04T09:02:00Z</dcterms:created>
  <dcterms:modified xsi:type="dcterms:W3CDTF">2017-03-04T09:15:00Z</dcterms:modified>
</cp:coreProperties>
</file>