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BB" w:rsidRPr="001716BB" w:rsidRDefault="004904CC" w:rsidP="001716BB">
      <w:pPr>
        <w:spacing w:before="100" w:beforeAutospacing="1" w:after="100" w:afterAutospacing="1" w:line="240" w:lineRule="auto"/>
        <w:outlineLvl w:val="1"/>
        <w:rPr>
          <w:rFonts w:ascii="Berlin Sans FB Demi" w:eastAsia="Times New Roman" w:hAnsi="Berlin Sans FB Demi" w:cs="Times New Roman"/>
          <w:b/>
          <w:bCs/>
          <w:sz w:val="40"/>
          <w:szCs w:val="40"/>
          <w:lang w:eastAsia="sk-SK"/>
        </w:rPr>
      </w:pPr>
      <w:r>
        <w:rPr>
          <w:rFonts w:ascii="Berlin Sans FB Demi" w:eastAsia="Times New Roman" w:hAnsi="Berlin Sans FB Demi" w:cs="Times New Roman"/>
          <w:b/>
          <w:bCs/>
          <w:sz w:val="40"/>
          <w:szCs w:val="40"/>
          <w:lang w:eastAsia="sk-SK"/>
        </w:rPr>
        <w:t xml:space="preserve"> </w:t>
      </w:r>
      <w:r w:rsidR="001716BB" w:rsidRPr="001716BB">
        <w:rPr>
          <w:rFonts w:ascii="Berlin Sans FB Demi" w:eastAsia="Times New Roman" w:hAnsi="Berlin Sans FB Demi" w:cs="Times New Roman"/>
          <w:b/>
          <w:bCs/>
          <w:sz w:val="40"/>
          <w:szCs w:val="40"/>
          <w:lang w:eastAsia="sk-SK"/>
        </w:rPr>
        <w:t>Vají</w:t>
      </w:r>
      <w:r w:rsidR="001716BB" w:rsidRPr="001716BB">
        <w:rPr>
          <w:rFonts w:ascii="Times New Roman" w:eastAsia="Times New Roman" w:hAnsi="Times New Roman" w:cs="Times New Roman"/>
          <w:b/>
          <w:bCs/>
          <w:sz w:val="40"/>
          <w:szCs w:val="40"/>
          <w:lang w:eastAsia="sk-SK"/>
        </w:rPr>
        <w:t>č</w:t>
      </w:r>
      <w:r w:rsidR="001716BB" w:rsidRPr="001716BB">
        <w:rPr>
          <w:rFonts w:ascii="Berlin Sans FB Demi" w:eastAsia="Times New Roman" w:hAnsi="Berlin Sans FB Demi" w:cs="Times New Roman"/>
          <w:b/>
          <w:bCs/>
          <w:sz w:val="40"/>
          <w:szCs w:val="40"/>
          <w:lang w:eastAsia="sk-SK"/>
        </w:rPr>
        <w:t>ková nátierka</w:t>
      </w:r>
    </w:p>
    <w:p w:rsidR="001716BB" w:rsidRPr="001716BB" w:rsidRDefault="001716BB" w:rsidP="00171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i</w:t>
      </w:r>
      <w:r w:rsidRPr="001716B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ngrediencie</w:t>
      </w:r>
    </w:p>
    <w:p w:rsidR="001716BB" w:rsidRPr="001716BB" w:rsidRDefault="001716BB" w:rsidP="00171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716BB">
        <w:rPr>
          <w:rFonts w:ascii="Times New Roman" w:eastAsia="Times New Roman" w:hAnsi="Times New Roman" w:cs="Times New Roman"/>
          <w:sz w:val="24"/>
          <w:szCs w:val="24"/>
          <w:lang w:eastAsia="sk-SK"/>
        </w:rPr>
        <w:t>100 g kozí syr</w:t>
      </w:r>
    </w:p>
    <w:p w:rsidR="001716BB" w:rsidRPr="001716BB" w:rsidRDefault="001716BB" w:rsidP="00171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716BB">
        <w:rPr>
          <w:rFonts w:ascii="Times New Roman" w:eastAsia="Times New Roman" w:hAnsi="Times New Roman" w:cs="Times New Roman"/>
          <w:sz w:val="24"/>
          <w:szCs w:val="24"/>
          <w:lang w:eastAsia="sk-SK"/>
        </w:rPr>
        <w:t>150 ml kyslá pochúťková smotana</w:t>
      </w:r>
    </w:p>
    <w:p w:rsidR="001716BB" w:rsidRPr="001716BB" w:rsidRDefault="001716BB" w:rsidP="00171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716BB">
        <w:rPr>
          <w:rFonts w:ascii="Times New Roman" w:eastAsia="Times New Roman" w:hAnsi="Times New Roman" w:cs="Times New Roman"/>
          <w:sz w:val="24"/>
          <w:szCs w:val="24"/>
          <w:lang w:eastAsia="sk-SK"/>
        </w:rPr>
        <w:t>4 ks natvrdo uvarené vajce</w:t>
      </w:r>
    </w:p>
    <w:p w:rsidR="001716BB" w:rsidRPr="001716BB" w:rsidRDefault="001716BB" w:rsidP="00171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716BB">
        <w:rPr>
          <w:rFonts w:ascii="Times New Roman" w:eastAsia="Times New Roman" w:hAnsi="Times New Roman" w:cs="Times New Roman"/>
          <w:sz w:val="24"/>
          <w:szCs w:val="24"/>
          <w:lang w:eastAsia="sk-SK"/>
        </w:rPr>
        <w:t>1 ks cibuľa</w:t>
      </w:r>
    </w:p>
    <w:p w:rsidR="001716BB" w:rsidRPr="001716BB" w:rsidRDefault="001716BB" w:rsidP="00171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716BB">
        <w:rPr>
          <w:rFonts w:ascii="Times New Roman" w:eastAsia="Times New Roman" w:hAnsi="Times New Roman" w:cs="Times New Roman"/>
          <w:sz w:val="24"/>
          <w:szCs w:val="24"/>
          <w:lang w:eastAsia="sk-SK"/>
        </w:rPr>
        <w:t>2 KL horčica</w:t>
      </w:r>
    </w:p>
    <w:p w:rsidR="001716BB" w:rsidRPr="001716BB" w:rsidRDefault="001716BB" w:rsidP="00171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716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 zväzok </w:t>
      </w:r>
      <w:proofErr w:type="spellStart"/>
      <w:r w:rsidRPr="001716BB">
        <w:rPr>
          <w:rFonts w:ascii="Times New Roman" w:eastAsia="Times New Roman" w:hAnsi="Times New Roman" w:cs="Times New Roman"/>
          <w:sz w:val="24"/>
          <w:szCs w:val="24"/>
          <w:lang w:eastAsia="sk-SK"/>
        </w:rPr>
        <w:t>pažitka</w:t>
      </w:r>
      <w:proofErr w:type="spellEnd"/>
    </w:p>
    <w:p w:rsidR="001716BB" w:rsidRPr="001716BB" w:rsidRDefault="001716BB" w:rsidP="00171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716B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podľa chuti </w:t>
      </w:r>
    </w:p>
    <w:p w:rsidR="001716BB" w:rsidRPr="001716BB" w:rsidRDefault="001716BB" w:rsidP="00171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716BB">
        <w:rPr>
          <w:rFonts w:ascii="Times New Roman" w:eastAsia="Times New Roman" w:hAnsi="Times New Roman" w:cs="Times New Roman"/>
          <w:sz w:val="24"/>
          <w:szCs w:val="24"/>
          <w:lang w:eastAsia="sk-SK"/>
        </w:rPr>
        <w:t>soľ, mleté čierne korenie</w:t>
      </w:r>
    </w:p>
    <w:p w:rsidR="001716BB" w:rsidRPr="001716BB" w:rsidRDefault="001716BB" w:rsidP="00171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1716B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postup</w:t>
      </w:r>
    </w:p>
    <w:p w:rsidR="001716BB" w:rsidRPr="001716BB" w:rsidRDefault="001716BB" w:rsidP="00171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716BB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</w:p>
    <w:p w:rsidR="001716BB" w:rsidRPr="001716BB" w:rsidRDefault="001716BB" w:rsidP="00171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716BB">
        <w:rPr>
          <w:rFonts w:ascii="Times New Roman" w:eastAsia="Times New Roman" w:hAnsi="Times New Roman" w:cs="Times New Roman"/>
          <w:sz w:val="24"/>
          <w:szCs w:val="24"/>
          <w:lang w:eastAsia="sk-SK"/>
        </w:rPr>
        <w:t>Cibuľu ošúpeme, nadrobno nakrájame, osolíme a necháme chvíľu odstáť. Vajíčka uvarené natvrdo opatrne ošúpeme a nakrájame na malú kúsky.</w:t>
      </w:r>
    </w:p>
    <w:p w:rsidR="001716BB" w:rsidRPr="001716BB" w:rsidRDefault="001716BB" w:rsidP="00171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716BB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</w:p>
    <w:p w:rsidR="001716BB" w:rsidRPr="001716BB" w:rsidRDefault="001716BB" w:rsidP="00171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716BB">
        <w:rPr>
          <w:rFonts w:ascii="Times New Roman" w:eastAsia="Times New Roman" w:hAnsi="Times New Roman" w:cs="Times New Roman"/>
          <w:sz w:val="24"/>
          <w:szCs w:val="24"/>
          <w:lang w:eastAsia="sk-SK"/>
        </w:rPr>
        <w:t>Kozí syr vymiešame s topeným syrom, pridáme cibuľu, horčicu, vajíčka a kyslú smotanu. Nátierku nakoniec dochutíme soľou, korením a podávame s nadrobno nakrájanou pažítkou.</w:t>
      </w:r>
    </w:p>
    <w:p w:rsidR="00B043B9" w:rsidRDefault="00B043B9"/>
    <w:p w:rsidR="00613B02" w:rsidRDefault="00613B02">
      <w:r>
        <w:t>--------------------------------------------------------------------------------------------------------------------------------------</w:t>
      </w:r>
    </w:p>
    <w:p w:rsidR="00613B02" w:rsidRPr="00613B02" w:rsidRDefault="00613B02" w:rsidP="00613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613B02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Suroviny</w:t>
      </w:r>
    </w:p>
    <w:p w:rsidR="00613B02" w:rsidRPr="00613B02" w:rsidRDefault="00613B02" w:rsidP="00613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 </w:t>
      </w:r>
      <w:proofErr w:type="spellStart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>vejce</w:t>
      </w:r>
      <w:proofErr w:type="spellEnd"/>
    </w:p>
    <w:p w:rsidR="00613B02" w:rsidRPr="00613B02" w:rsidRDefault="00613B02" w:rsidP="00613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>1 menší cibule</w:t>
      </w:r>
    </w:p>
    <w:p w:rsidR="00613B02" w:rsidRPr="00613B02" w:rsidRDefault="00613B02" w:rsidP="00613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 </w:t>
      </w:r>
      <w:proofErr w:type="spellStart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>lžička</w:t>
      </w:r>
      <w:proofErr w:type="spellEnd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>hořčice</w:t>
      </w:r>
      <w:proofErr w:type="spellEnd"/>
    </w:p>
    <w:p w:rsidR="00613B02" w:rsidRPr="00613B02" w:rsidRDefault="00613B02" w:rsidP="00613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 </w:t>
      </w:r>
      <w:proofErr w:type="spellStart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>lžíce</w:t>
      </w:r>
      <w:proofErr w:type="spellEnd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majonézy</w:t>
      </w:r>
    </w:p>
    <w:p w:rsidR="00613B02" w:rsidRPr="00613B02" w:rsidRDefault="00613B02" w:rsidP="00613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 </w:t>
      </w:r>
      <w:proofErr w:type="spellStart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>lžíce</w:t>
      </w:r>
      <w:proofErr w:type="spellEnd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>másla</w:t>
      </w:r>
      <w:proofErr w:type="spellEnd"/>
    </w:p>
    <w:p w:rsidR="00613B02" w:rsidRPr="00613B02" w:rsidRDefault="00613B02" w:rsidP="00613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>sůl</w:t>
      </w:r>
      <w:proofErr w:type="spellEnd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613B02" w:rsidRPr="00613B02" w:rsidRDefault="00613B02" w:rsidP="00613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613B02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Postup </w:t>
      </w:r>
      <w:proofErr w:type="spellStart"/>
      <w:r w:rsidRPr="00613B02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přípravy</w:t>
      </w:r>
      <w:proofErr w:type="spellEnd"/>
      <w:r w:rsidRPr="00613B02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receptu</w:t>
      </w:r>
    </w:p>
    <w:p w:rsidR="00613B02" w:rsidRPr="00613B02" w:rsidRDefault="00613B02" w:rsidP="00613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Natvrdo uvarené vajcia nakrájame na menšie kúsky. </w:t>
      </w:r>
    </w:p>
    <w:p w:rsidR="00613B02" w:rsidRPr="00613B02" w:rsidRDefault="00613B02" w:rsidP="00613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Pridáme horčicu, majonézu, </w:t>
      </w:r>
      <w:proofErr w:type="spellStart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>nátierkové</w:t>
      </w:r>
      <w:proofErr w:type="spellEnd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maslo, nadrobno nakrájanú </w:t>
      </w:r>
      <w:proofErr w:type="spellStart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>cibuĺu</w:t>
      </w:r>
      <w:proofErr w:type="spellEnd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podľa chuti osolíme. </w:t>
      </w:r>
    </w:p>
    <w:p w:rsidR="00613B02" w:rsidRPr="00613B02" w:rsidRDefault="00613B02" w:rsidP="00613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Všetko </w:t>
      </w:r>
      <w:proofErr w:type="spellStart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>dokladne</w:t>
      </w:r>
      <w:proofErr w:type="spellEnd"/>
      <w:r w:rsidRPr="00613B0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premiešame a natierame na chlieb. </w:t>
      </w:r>
    </w:p>
    <w:sectPr w:rsidR="00613B02" w:rsidRPr="00613B02" w:rsidSect="00B04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7158E"/>
    <w:multiLevelType w:val="multilevel"/>
    <w:tmpl w:val="27B2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D21F3C"/>
    <w:multiLevelType w:val="multilevel"/>
    <w:tmpl w:val="F0C8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32694"/>
    <w:multiLevelType w:val="multilevel"/>
    <w:tmpl w:val="4630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B5390B"/>
    <w:multiLevelType w:val="multilevel"/>
    <w:tmpl w:val="20E42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16BB"/>
    <w:rsid w:val="001716BB"/>
    <w:rsid w:val="00226CD8"/>
    <w:rsid w:val="004904CC"/>
    <w:rsid w:val="00613B02"/>
    <w:rsid w:val="009241CD"/>
    <w:rsid w:val="00B043B9"/>
    <w:rsid w:val="00CC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43B9"/>
  </w:style>
  <w:style w:type="paragraph" w:styleId="Nadpis2">
    <w:name w:val="heading 2"/>
    <w:basedOn w:val="Normlny"/>
    <w:link w:val="Nadpis2Char"/>
    <w:uiPriority w:val="9"/>
    <w:qFormat/>
    <w:rsid w:val="00171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1716BB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text">
    <w:name w:val="text"/>
    <w:basedOn w:val="Predvolenpsmoodseku"/>
    <w:rsid w:val="00613B02"/>
  </w:style>
  <w:style w:type="character" w:styleId="Hypertextovprepojenie">
    <w:name w:val="Hyperlink"/>
    <w:basedOn w:val="Predvolenpsmoodseku"/>
    <w:uiPriority w:val="99"/>
    <w:semiHidden/>
    <w:unhideWhenUsed/>
    <w:rsid w:val="00613B02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613B02"/>
    <w:rPr>
      <w:b/>
      <w:bCs/>
    </w:rPr>
  </w:style>
  <w:style w:type="paragraph" w:customStyle="1" w:styleId="box-ratinglike">
    <w:name w:val="box-rating__like"/>
    <w:basedOn w:val="Normlny"/>
    <w:rsid w:val="0061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btntext">
    <w:name w:val="btn__text"/>
    <w:basedOn w:val="Predvolenpsmoodseku"/>
    <w:rsid w:val="00613B02"/>
  </w:style>
  <w:style w:type="paragraph" w:styleId="Normlnywebov">
    <w:name w:val="Normal (Web)"/>
    <w:basedOn w:val="Normlny"/>
    <w:uiPriority w:val="99"/>
    <w:semiHidden/>
    <w:unhideWhenUsed/>
    <w:rsid w:val="0061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row">
    <w:name w:val="row"/>
    <w:basedOn w:val="Normlny"/>
    <w:rsid w:val="0061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thin">
    <w:name w:val="thin"/>
    <w:basedOn w:val="Predvolenpsmoodseku"/>
    <w:rsid w:val="00613B02"/>
  </w:style>
  <w:style w:type="character" w:customStyle="1" w:styleId="btngroup">
    <w:name w:val="btn__group"/>
    <w:basedOn w:val="Predvolenpsmoodseku"/>
    <w:rsid w:val="00613B02"/>
  </w:style>
  <w:style w:type="paragraph" w:customStyle="1" w:styleId="box-shareshared">
    <w:name w:val="box-share__shared"/>
    <w:basedOn w:val="Normlny"/>
    <w:rsid w:val="0061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big">
    <w:name w:val="big"/>
    <w:basedOn w:val="Predvolenpsmoodseku"/>
    <w:rsid w:val="00613B02"/>
  </w:style>
  <w:style w:type="character" w:customStyle="1" w:styleId="crossroad-gridname">
    <w:name w:val="crossroad-grid__name"/>
    <w:basedOn w:val="Predvolenpsmoodseku"/>
    <w:rsid w:val="00613B02"/>
  </w:style>
  <w:style w:type="paragraph" w:customStyle="1" w:styleId="crossroad-postsauthor">
    <w:name w:val="crossroad-posts__author"/>
    <w:basedOn w:val="Normlny"/>
    <w:rsid w:val="0061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crossroad-postsneregistrovany-prezdivka">
    <w:name w:val="crossroad-posts__neregistrovany-prezdivka"/>
    <w:basedOn w:val="Predvolenpsmoodseku"/>
    <w:rsid w:val="00613B02"/>
  </w:style>
  <w:style w:type="character" w:customStyle="1" w:styleId="crossroad-postsneregistrovany">
    <w:name w:val="crossroad-posts__neregistrovany"/>
    <w:basedOn w:val="Predvolenpsmoodseku"/>
    <w:rsid w:val="00613B02"/>
  </w:style>
  <w:style w:type="paragraph" w:customStyle="1" w:styleId="crossroad-postsdate">
    <w:name w:val="crossroad-posts__date"/>
    <w:basedOn w:val="Normlny"/>
    <w:rsid w:val="0061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crossroad-poststools">
    <w:name w:val="crossroad-posts__tools"/>
    <w:basedOn w:val="Normlny"/>
    <w:rsid w:val="0061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l">
    <w:name w:val="l"/>
    <w:basedOn w:val="Predvolenpsmoodseku"/>
    <w:rsid w:val="00613B02"/>
  </w:style>
  <w:style w:type="character" w:customStyle="1" w:styleId="js-crossroad-postsprezdivka">
    <w:name w:val="js-crossroad-posts__prezdivka"/>
    <w:basedOn w:val="Predvolenpsmoodseku"/>
    <w:rsid w:val="00613B02"/>
  </w:style>
  <w:style w:type="paragraph" w:customStyle="1" w:styleId="paging">
    <w:name w:val="paging"/>
    <w:basedOn w:val="Normlny"/>
    <w:rsid w:val="0061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613B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613B02"/>
    <w:rPr>
      <w:rFonts w:ascii="Arial" w:eastAsia="Times New Roman" w:hAnsi="Arial" w:cs="Arial"/>
      <w:vanish/>
      <w:sz w:val="16"/>
      <w:szCs w:val="16"/>
      <w:lang w:eastAsia="sk-SK"/>
    </w:rPr>
  </w:style>
  <w:style w:type="paragraph" w:customStyle="1" w:styleId="inp-row">
    <w:name w:val="inp-row"/>
    <w:basedOn w:val="Normlny"/>
    <w:rsid w:val="0061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box-emoticonswrap">
    <w:name w:val="box-emoticons__wrap"/>
    <w:basedOn w:val="Normlny"/>
    <w:rsid w:val="0061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613B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613B02"/>
    <w:rPr>
      <w:rFonts w:ascii="Arial" w:eastAsia="Times New Roman" w:hAnsi="Arial" w:cs="Arial"/>
      <w:vanish/>
      <w:sz w:val="16"/>
      <w:szCs w:val="16"/>
      <w:lang w:eastAsia="sk-SK"/>
    </w:rPr>
  </w:style>
  <w:style w:type="paragraph" w:customStyle="1" w:styleId="zobrazrecept-pridat-podobny-top">
    <w:name w:val="zobraz_recept-pridat-podobny-top"/>
    <w:basedOn w:val="Normlny"/>
    <w:rsid w:val="0061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13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3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9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8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4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9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0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2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7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7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0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68955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6060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685879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580479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395092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425412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35359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644365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5554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19535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91524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88832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993131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276921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215501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32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1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6</cp:revision>
  <dcterms:created xsi:type="dcterms:W3CDTF">2017-06-06T19:02:00Z</dcterms:created>
  <dcterms:modified xsi:type="dcterms:W3CDTF">2017-10-07T17:03:00Z</dcterms:modified>
</cp:coreProperties>
</file>