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2B50919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IV.O</w:t>
      </w:r>
    </w:p>
    <w:p w14:paraId="6F0F9BE4" w14:textId="576B0651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2873ED" w:rsidRPr="002873ED">
        <w:rPr>
          <w:sz w:val="22"/>
          <w:szCs w:val="22"/>
        </w:rPr>
        <w:t>Peniaze a finančné inštitúcie</w:t>
      </w:r>
      <w:r w:rsidR="002873ED">
        <w:rPr>
          <w:sz w:val="22"/>
          <w:szCs w:val="22"/>
        </w:rPr>
        <w:t xml:space="preserve"> </w:t>
      </w:r>
      <w:r w:rsidR="002873ED" w:rsidRPr="002873ED">
        <w:rPr>
          <w:sz w:val="22"/>
          <w:szCs w:val="22"/>
        </w:rPr>
        <w:t>v trhovej ekonomike</w:t>
      </w:r>
    </w:p>
    <w:p w14:paraId="44DC65CD" w14:textId="6B51636A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260BB5">
        <w:rPr>
          <w:bCs/>
          <w:sz w:val="22"/>
          <w:szCs w:val="22"/>
        </w:rPr>
        <w:t>Iné nebankové inštitúcie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41171D83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0C4927CC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74D2767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CD1FEC">
        <w:rPr>
          <w:bCs/>
          <w:sz w:val="22"/>
          <w:szCs w:val="22"/>
        </w:rPr>
        <w:t>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28D0ABA0" w:rsidR="00B713F6" w:rsidRDefault="0088271E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4A008E76" w:rsidR="00B713F6" w:rsidRDefault="00657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</w:t>
            </w:r>
            <w:r w:rsidR="00260BB5">
              <w:rPr>
                <w:sz w:val="20"/>
                <w:szCs w:val="20"/>
              </w:rPr>
              <w:t>písomná</w:t>
            </w:r>
            <w:r>
              <w:rPr>
                <w:sz w:val="20"/>
                <w:szCs w:val="20"/>
              </w:rPr>
              <w:t xml:space="preserve">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45254C75" w:rsidR="00B713F6" w:rsidRDefault="00CD1F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1454C72A" w:rsidR="00B713F6" w:rsidRDefault="00657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7197AC29" w:rsidR="00B713F6" w:rsidRDefault="00657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366A7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7C9E2015" w:rsidR="00B713F6" w:rsidRDefault="00260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2CBA1068" w:rsidR="00B713F6" w:rsidRDefault="00260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4A5C9C98" w:rsidR="00B713F6" w:rsidRDefault="003F3F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60E4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749C5E98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6C4440C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2C739366" w:rsidR="00B713F6" w:rsidRDefault="00260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0BCC69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0AEDFA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4FADEAE1" w:rsidR="00B713F6" w:rsidRDefault="00260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42F30649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0044F9F0" w14:textId="77777777" w:rsidR="00CD1FEC" w:rsidRDefault="00CD1FEC" w:rsidP="00B713F6">
      <w:pPr>
        <w:spacing w:line="360" w:lineRule="auto"/>
        <w:rPr>
          <w:b/>
          <w:sz w:val="22"/>
          <w:szCs w:val="22"/>
        </w:rPr>
      </w:pPr>
    </w:p>
    <w:p w14:paraId="45FD3E6F" w14:textId="565FBA12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77777777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75046180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3F3F84">
        <w:rPr>
          <w:bCs/>
          <w:iCs/>
          <w:sz w:val="22"/>
          <w:szCs w:val="22"/>
        </w:rPr>
        <w:t>...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7F69A7B9" w:rsidR="00B713F6" w:rsidRPr="0035096C" w:rsidRDefault="00CD1FEC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...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51B69A82" w:rsidR="00DD5BC3" w:rsidRPr="0035096C" w:rsidRDefault="00CD1FEC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...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39E762E5" w:rsidR="00B66C87" w:rsidRPr="0035096C" w:rsidRDefault="00CD1FEC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...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1BBDFB23" w:rsidR="00C16DCE" w:rsidRPr="0035096C" w:rsidRDefault="00CD1FEC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...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1E99F8E0" w14:textId="77777777" w:rsidR="00B54260" w:rsidRPr="0035096C" w:rsidRDefault="00B54260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1978CD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F8BB594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79143521" w:rsidR="00E44CD4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p w14:paraId="17471A8B" w14:textId="1DD1FB2C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B9D9510" w14:textId="076C44A2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5F91A8B5" w14:textId="720207E2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52F56B07" w14:textId="2C17C42F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26CE1458" w14:textId="4AEF4291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FD1CDAC" w14:textId="2ECC3A4B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A8B745D" w14:textId="6FFEC78C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lastRenderedPageBreak/>
        <w:t>Meno, priezvisko, trieda:</w:t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  <w:t>Celkové hodnotenie:</w:t>
      </w:r>
    </w:p>
    <w:p w14:paraId="1C3A46E3" w14:textId="20CA3EE6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t>Dátum:</w:t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  <w:t>Počet bodov:</w:t>
      </w:r>
    </w:p>
    <w:p w14:paraId="09DBCE42" w14:textId="134F856B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t>Variant: A</w:t>
      </w:r>
    </w:p>
    <w:p w14:paraId="6CBE1F7A" w14:textId="54CA81B5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7DED64A" w14:textId="631CCE48" w:rsidR="00260BB5" w:rsidRPr="00A21AEC" w:rsidRDefault="00260BB5" w:rsidP="00260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Napíš, aký je rozdiel medzi kreditnou a debetnou kartou.</w:t>
      </w:r>
    </w:p>
    <w:p w14:paraId="63228A2E" w14:textId="14BEE92E" w:rsidR="00260BB5" w:rsidRPr="00A21AEC" w:rsidRDefault="00260BB5" w:rsidP="00260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Charakterizuj zdravotné poisťovne.</w:t>
      </w:r>
    </w:p>
    <w:p w14:paraId="7B04571C" w14:textId="1E8B59D8" w:rsidR="00260BB5" w:rsidRPr="00A21AEC" w:rsidRDefault="00260BB5" w:rsidP="00260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 všetky zdravotné poisťovne, ktoré máme na Slovensku.</w:t>
      </w:r>
    </w:p>
    <w:p w14:paraId="63027E3F" w14:textId="6F83115B" w:rsidR="00260BB5" w:rsidRPr="00A21AEC" w:rsidRDefault="00260BB5" w:rsidP="00260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 xml:space="preserve">Napíš, čo </w:t>
      </w:r>
      <w:r w:rsidR="00C42BB5" w:rsidRPr="00A21AEC">
        <w:rPr>
          <w:bCs/>
          <w:iCs/>
          <w:sz w:val="22"/>
          <w:szCs w:val="22"/>
        </w:rPr>
        <w:t>je to úver</w:t>
      </w:r>
      <w:r w:rsidRPr="00A21AEC">
        <w:rPr>
          <w:bCs/>
          <w:iCs/>
          <w:sz w:val="22"/>
          <w:szCs w:val="22"/>
        </w:rPr>
        <w:t>.</w:t>
      </w:r>
    </w:p>
    <w:p w14:paraId="123DD429" w14:textId="076EAFB5" w:rsidR="00A21AEC" w:rsidRPr="00A21AEC" w:rsidRDefault="00A21AEC" w:rsidP="00A21AEC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 xml:space="preserve">Na čo sa vzťahuje neživotné poistenie a na čo životné? </w:t>
      </w:r>
      <w:r>
        <w:rPr>
          <w:bCs/>
          <w:iCs/>
          <w:sz w:val="22"/>
          <w:szCs w:val="22"/>
        </w:rPr>
        <w:t>Uveď aj príklady.</w:t>
      </w:r>
      <w:r>
        <w:rPr>
          <w:bCs/>
          <w:iCs/>
          <w:sz w:val="22"/>
          <w:szCs w:val="22"/>
        </w:rPr>
        <w:t xml:space="preserve"> </w:t>
      </w:r>
    </w:p>
    <w:p w14:paraId="526E1605" w14:textId="626768BF" w:rsidR="00C42BB5" w:rsidRPr="00A21AEC" w:rsidRDefault="00C42BB5" w:rsidP="00C42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Aký doklad nám vydávajú zdravotné poisťovne?</w:t>
      </w:r>
    </w:p>
    <w:p w14:paraId="4CC07A37" w14:textId="02A3960F" w:rsidR="00C42BB5" w:rsidRDefault="00711CB9" w:rsidP="00C42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Napíš, aký je rozdiel medzi spotrebným a hypotekárnym úverom.</w:t>
      </w:r>
      <w:r w:rsidR="00C42BB5" w:rsidRPr="00A21AEC">
        <w:rPr>
          <w:bCs/>
          <w:iCs/>
          <w:sz w:val="22"/>
          <w:szCs w:val="22"/>
        </w:rPr>
        <w:t xml:space="preserve"> Na maximálne koľko rokov sa obe úvery môžu poskytovať? </w:t>
      </w:r>
    </w:p>
    <w:p w14:paraId="58C07C64" w14:textId="2C251A19" w:rsidR="00396172" w:rsidRPr="00396172" w:rsidRDefault="00396172" w:rsidP="00396172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Kedy </w:t>
      </w:r>
      <w:r>
        <w:rPr>
          <w:bCs/>
          <w:iCs/>
          <w:sz w:val="22"/>
          <w:szCs w:val="22"/>
        </w:rPr>
        <w:t>poisťovne vyplácajú</w:t>
      </w:r>
      <w:r>
        <w:rPr>
          <w:bCs/>
          <w:iCs/>
          <w:sz w:val="22"/>
          <w:szCs w:val="22"/>
        </w:rPr>
        <w:t xml:space="preserve"> nemocenské dávky?</w:t>
      </w:r>
    </w:p>
    <w:p w14:paraId="1C5B9A76" w14:textId="2695B435" w:rsidR="00A21AEC" w:rsidRPr="00A21AEC" w:rsidRDefault="00A21AEC" w:rsidP="00C42BB5">
      <w:pPr>
        <w:pStyle w:val="Odsekzoznamu"/>
        <w:numPr>
          <w:ilvl w:val="0"/>
          <w:numId w:val="17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Ako sa nazývajú účastníci poistného vzťahu?</w:t>
      </w:r>
      <w:r>
        <w:rPr>
          <w:bCs/>
          <w:iCs/>
          <w:sz w:val="22"/>
          <w:szCs w:val="22"/>
        </w:rPr>
        <w:t xml:space="preserve"> </w:t>
      </w:r>
    </w:p>
    <w:p w14:paraId="52879ACE" w14:textId="374AAB80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46A21F19" w14:textId="548FD481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2CD82B36" w14:textId="7BFE81FE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6DCDE322" w14:textId="0E8F84EB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32EADEB3" w14:textId="776E3CC2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5B1DE678" w14:textId="251F7D83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39B2EB55" w14:textId="735EE83B" w:rsidR="00260BB5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B00233C" w14:textId="6F547BC0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71C757B" w14:textId="39D3A58F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0783296F" w14:textId="4DD92991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F1C79E4" w14:textId="227CEDFB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2DC27AF8" w14:textId="18F44C32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6F1BD44E" w14:textId="19ACB2BE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151E6FD" w14:textId="0E1721B9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28757752" w14:textId="3D6F58B6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3AB0260" w14:textId="028708ED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16E1CE1" w14:textId="4856A0BB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3E61113B" w14:textId="2CDEE278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DA2EDDB" w14:textId="6E8BE9B6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0891CE67" w14:textId="5CA7EC74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31271055" w14:textId="42AA5FD3" w:rsidR="00396172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D2AFE6B" w14:textId="77777777" w:rsidR="00396172" w:rsidRPr="00A21AEC" w:rsidRDefault="00396172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7E57A34" w14:textId="398E23D6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37B418B6" w14:textId="77777777" w:rsidR="00260BB5" w:rsidRPr="00A21AEC" w:rsidRDefault="00260BB5" w:rsidP="00260BB5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lastRenderedPageBreak/>
        <w:t>Meno, priezvisko, trieda:</w:t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  <w:t>Celkové hodnotenie:</w:t>
      </w:r>
    </w:p>
    <w:p w14:paraId="1324BF62" w14:textId="77777777" w:rsidR="00260BB5" w:rsidRPr="00A21AEC" w:rsidRDefault="00260BB5" w:rsidP="00260BB5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t>Dátum:</w:t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</w:r>
      <w:r w:rsidRPr="00A21AEC">
        <w:rPr>
          <w:b/>
          <w:iCs/>
          <w:sz w:val="22"/>
          <w:szCs w:val="22"/>
        </w:rPr>
        <w:tab/>
        <w:t>Počet bodov:</w:t>
      </w:r>
    </w:p>
    <w:p w14:paraId="1D01A7D4" w14:textId="3595FC83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A21AEC">
        <w:rPr>
          <w:b/>
          <w:iCs/>
          <w:sz w:val="22"/>
          <w:szCs w:val="22"/>
        </w:rPr>
        <w:t xml:space="preserve">Variant: </w:t>
      </w:r>
      <w:r w:rsidRPr="00A21AEC">
        <w:rPr>
          <w:b/>
          <w:iCs/>
          <w:sz w:val="22"/>
          <w:szCs w:val="22"/>
        </w:rPr>
        <w:t>B</w:t>
      </w:r>
    </w:p>
    <w:p w14:paraId="2E912936" w14:textId="11E6BEB5" w:rsidR="00260BB5" w:rsidRPr="00A21AEC" w:rsidRDefault="00260BB5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5A76ACF3" w14:textId="02FE769E" w:rsidR="00C42BB5" w:rsidRPr="00A21AEC" w:rsidRDefault="00711CB9" w:rsidP="00C42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Napíš, aký je rozdiel medzi spotrebným a hypotekárnym úverom.</w:t>
      </w:r>
      <w:r w:rsidR="00C42BB5" w:rsidRPr="00A21AEC">
        <w:rPr>
          <w:bCs/>
          <w:iCs/>
          <w:sz w:val="22"/>
          <w:szCs w:val="22"/>
        </w:rPr>
        <w:t xml:space="preserve"> </w:t>
      </w:r>
      <w:r w:rsidR="00C42BB5" w:rsidRPr="00A21AEC">
        <w:rPr>
          <w:bCs/>
          <w:iCs/>
          <w:sz w:val="22"/>
          <w:szCs w:val="22"/>
        </w:rPr>
        <w:t>Na maximálne koľko rokov sa obe úvery môžu poskytovať?</w:t>
      </w:r>
    </w:p>
    <w:p w14:paraId="09F2BA62" w14:textId="5F99770A" w:rsidR="00260BB5" w:rsidRPr="00A21AEC" w:rsidRDefault="00260BB5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 xml:space="preserve">Charakterizuj </w:t>
      </w:r>
      <w:r w:rsidRPr="00A21AEC">
        <w:rPr>
          <w:bCs/>
          <w:iCs/>
          <w:sz w:val="22"/>
          <w:szCs w:val="22"/>
        </w:rPr>
        <w:t>sociálne</w:t>
      </w:r>
      <w:r w:rsidRPr="00A21AEC">
        <w:rPr>
          <w:bCs/>
          <w:iCs/>
          <w:sz w:val="22"/>
          <w:szCs w:val="22"/>
        </w:rPr>
        <w:t xml:space="preserve"> poisťovne.</w:t>
      </w:r>
    </w:p>
    <w:p w14:paraId="4BB87A1F" w14:textId="741F4808" w:rsidR="00260BB5" w:rsidRPr="00A21AEC" w:rsidRDefault="00260BB5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Napíš, čo sú to poisťovne.</w:t>
      </w:r>
    </w:p>
    <w:p w14:paraId="45354914" w14:textId="28F63F9A" w:rsidR="00260BB5" w:rsidRPr="00A21AEC" w:rsidRDefault="00260BB5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Napíš, aký je rozdiel medzi kreditnou a debetnou kartou.</w:t>
      </w:r>
    </w:p>
    <w:p w14:paraId="5C2EE12C" w14:textId="3C30FDEE" w:rsidR="00260BB5" w:rsidRPr="00A21AEC" w:rsidRDefault="00260BB5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Uveď aspoň 3 príklady komerčných poisťovní.</w:t>
      </w:r>
    </w:p>
    <w:p w14:paraId="3E8A76BE" w14:textId="41F4E733" w:rsidR="00711CB9" w:rsidRPr="00A21AEC" w:rsidRDefault="00711CB9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 xml:space="preserve">Aký doklad nám </w:t>
      </w:r>
      <w:r w:rsidR="00C42BB5" w:rsidRPr="00A21AEC">
        <w:rPr>
          <w:bCs/>
          <w:iCs/>
          <w:sz w:val="22"/>
          <w:szCs w:val="22"/>
        </w:rPr>
        <w:t>vydávajú zdravotné poisťovne?</w:t>
      </w:r>
    </w:p>
    <w:p w14:paraId="4528AD17" w14:textId="1CB658FB" w:rsidR="00A21AEC" w:rsidRDefault="00A21AEC" w:rsidP="00A21AEC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>Ako sa nazývajú účastníci poistného vzťahu?</w:t>
      </w:r>
    </w:p>
    <w:p w14:paraId="1A805985" w14:textId="5372BA38" w:rsidR="00396172" w:rsidRPr="00A21AEC" w:rsidRDefault="00396172" w:rsidP="00A21AEC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Kedy </w:t>
      </w:r>
      <w:r>
        <w:rPr>
          <w:bCs/>
          <w:iCs/>
          <w:sz w:val="22"/>
          <w:szCs w:val="22"/>
        </w:rPr>
        <w:t xml:space="preserve">poisťovne vyplácajú </w:t>
      </w:r>
      <w:r>
        <w:rPr>
          <w:bCs/>
          <w:iCs/>
          <w:sz w:val="22"/>
          <w:szCs w:val="22"/>
        </w:rPr>
        <w:t>nemocenské dávky?</w:t>
      </w:r>
    </w:p>
    <w:p w14:paraId="6B566804" w14:textId="14B09093" w:rsidR="00A21AEC" w:rsidRPr="00A21AEC" w:rsidRDefault="00A21AEC" w:rsidP="00260BB5">
      <w:pPr>
        <w:pStyle w:val="Odsekzoznamu"/>
        <w:numPr>
          <w:ilvl w:val="0"/>
          <w:numId w:val="19"/>
        </w:numPr>
        <w:spacing w:line="360" w:lineRule="auto"/>
        <w:jc w:val="both"/>
        <w:rPr>
          <w:bCs/>
          <w:iCs/>
          <w:sz w:val="22"/>
          <w:szCs w:val="22"/>
        </w:rPr>
      </w:pPr>
      <w:r w:rsidRPr="00A21AEC">
        <w:rPr>
          <w:bCs/>
          <w:iCs/>
          <w:sz w:val="22"/>
          <w:szCs w:val="22"/>
        </w:rPr>
        <w:t xml:space="preserve">Na čo sa vzťahuje neživotné poistenie a na čo životné? </w:t>
      </w:r>
      <w:r>
        <w:rPr>
          <w:bCs/>
          <w:iCs/>
          <w:sz w:val="22"/>
          <w:szCs w:val="22"/>
        </w:rPr>
        <w:t>Uveď aj príklady.</w:t>
      </w:r>
    </w:p>
    <w:sectPr w:rsidR="00A21AEC" w:rsidRPr="00A2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698"/>
    <w:multiLevelType w:val="hybridMultilevel"/>
    <w:tmpl w:val="7C88E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041693"/>
    <w:multiLevelType w:val="hybridMultilevel"/>
    <w:tmpl w:val="83FAA4D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B50877"/>
    <w:multiLevelType w:val="hybridMultilevel"/>
    <w:tmpl w:val="D6389AD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6"/>
  </w:num>
  <w:num w:numId="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1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1"/>
  </w:num>
  <w:num w:numId="16">
    <w:abstractNumId w:val="7"/>
  </w:num>
  <w:num w:numId="17">
    <w:abstractNumId w:val="12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550D2"/>
    <w:rsid w:val="00167232"/>
    <w:rsid w:val="001A1557"/>
    <w:rsid w:val="001A60E4"/>
    <w:rsid w:val="001E51D7"/>
    <w:rsid w:val="001F6A34"/>
    <w:rsid w:val="0023764D"/>
    <w:rsid w:val="00260BB5"/>
    <w:rsid w:val="00276212"/>
    <w:rsid w:val="00286902"/>
    <w:rsid w:val="002873ED"/>
    <w:rsid w:val="00292C16"/>
    <w:rsid w:val="00292D47"/>
    <w:rsid w:val="00294FF8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172"/>
    <w:rsid w:val="0039646C"/>
    <w:rsid w:val="003A5C35"/>
    <w:rsid w:val="003A76B9"/>
    <w:rsid w:val="003B4597"/>
    <w:rsid w:val="003C392C"/>
    <w:rsid w:val="003F3F84"/>
    <w:rsid w:val="00407675"/>
    <w:rsid w:val="004214FF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57A7C"/>
    <w:rsid w:val="006B0978"/>
    <w:rsid w:val="006E0B2C"/>
    <w:rsid w:val="00711CB9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70E"/>
    <w:rsid w:val="0088271E"/>
    <w:rsid w:val="0089365D"/>
    <w:rsid w:val="008A771B"/>
    <w:rsid w:val="008B7EF2"/>
    <w:rsid w:val="008C4F0A"/>
    <w:rsid w:val="008F657A"/>
    <w:rsid w:val="00955452"/>
    <w:rsid w:val="009856E4"/>
    <w:rsid w:val="009E6445"/>
    <w:rsid w:val="00A01709"/>
    <w:rsid w:val="00A21AEC"/>
    <w:rsid w:val="00A32267"/>
    <w:rsid w:val="00A412EB"/>
    <w:rsid w:val="00A432DA"/>
    <w:rsid w:val="00AA2ACE"/>
    <w:rsid w:val="00AE24FD"/>
    <w:rsid w:val="00AE7F19"/>
    <w:rsid w:val="00B4512D"/>
    <w:rsid w:val="00B54260"/>
    <w:rsid w:val="00B66C87"/>
    <w:rsid w:val="00B713F6"/>
    <w:rsid w:val="00B76426"/>
    <w:rsid w:val="00C13CCD"/>
    <w:rsid w:val="00C16DCE"/>
    <w:rsid w:val="00C42BB5"/>
    <w:rsid w:val="00C54181"/>
    <w:rsid w:val="00C64FF6"/>
    <w:rsid w:val="00CB1EBF"/>
    <w:rsid w:val="00CD1FEC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44CD4"/>
    <w:rsid w:val="00EB38FD"/>
    <w:rsid w:val="00EC48DC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37</cp:revision>
  <dcterms:created xsi:type="dcterms:W3CDTF">2021-05-04T21:53:00Z</dcterms:created>
  <dcterms:modified xsi:type="dcterms:W3CDTF">2022-03-31T19:26:00Z</dcterms:modified>
</cp:coreProperties>
</file>