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3E" w:rsidRDefault="00AB1F3E" w:rsidP="00AB1F3E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656499">
      <w:pPr>
        <w:ind w:hanging="567"/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Vymenujte modifikácie a využitie fosforu.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príčinu znečistenia životného prostredia zlúčeninami dusíka.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Prečo sú dusík a fosfor biogénne prvky? </w:t>
      </w:r>
    </w:p>
    <w:p w:rsidR="00AB1F3E" w:rsidRDefault="00AB1F3E" w:rsidP="00AB1F3E"/>
    <w:p w:rsidR="00AB1F3E" w:rsidRDefault="00AB1F3E" w:rsidP="00AB1F3E"/>
    <w:p w:rsidR="00AB1F3E" w:rsidRDefault="00AB1F3E" w:rsidP="00AB1F3E"/>
    <w:p w:rsidR="00AB1F3E" w:rsidRDefault="00AB1F3E" w:rsidP="00AB1F3E"/>
    <w:p w:rsidR="00AB1F3E" w:rsidRDefault="00AB1F3E" w:rsidP="00AB1F3E"/>
    <w:p w:rsidR="00AB1F3E" w:rsidRDefault="00AB1F3E" w:rsidP="00AB1F3E"/>
    <w:p w:rsidR="00AB1F3E" w:rsidRDefault="00AB1F3E" w:rsidP="00AB1F3E"/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chalkogény, ich výskyt, základné vlastnosti, príklady najznámejších zlúčenín.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Porovn</w:t>
      </w:r>
      <w:r w:rsidR="008033F0">
        <w:rPr>
          <w:sz w:val="24"/>
          <w:szCs w:val="24"/>
        </w:rPr>
        <w:t>ajte vlastnosti kyslíka a síry.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8033F0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AB1F3E">
        <w:rPr>
          <w:sz w:val="24"/>
          <w:szCs w:val="24"/>
        </w:rPr>
        <w:t xml:space="preserve">píšte rozdiely medzi modifikáciami síry.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8033F0" w:rsidRDefault="008033F0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význam kyslíka, jeho použitie v praxi.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Vysvetlite environmentálne problémy súvisiace s ozónovou vrstvou.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/>
    <w:p w:rsidR="00AB1F3E" w:rsidRDefault="00AB1F3E" w:rsidP="00AB1F3E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lastRenderedPageBreak/>
        <w:t>Zapíšte všeobecný vzorec elektrónovej konfigurácie</w:t>
      </w:r>
      <w:r>
        <w:rPr>
          <w:sz w:val="24"/>
          <w:szCs w:val="24"/>
        </w:rPr>
        <w:t xml:space="preserve">, umiestnenie v PTP, </w:t>
      </w:r>
      <w:r w:rsidRPr="009A0E60">
        <w:rPr>
          <w:sz w:val="24"/>
          <w:szCs w:val="24"/>
        </w:rPr>
        <w:t>fyzikálne vlastnosti halogénov za normálnych podmienok (skupenstvo, farba, rozpustnosť)</w:t>
      </w:r>
      <w:r>
        <w:rPr>
          <w:sz w:val="24"/>
          <w:szCs w:val="24"/>
        </w:rPr>
        <w:t xml:space="preserve"> a ich chemické vlastnosti</w:t>
      </w:r>
      <w:r w:rsidRPr="009A0E60">
        <w:rPr>
          <w:sz w:val="24"/>
          <w:szCs w:val="24"/>
        </w:rPr>
        <w:t xml:space="preserve">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Napíšte vzorce najdôležitejších minerálov halových prvkov, ich triviálne názvy a využitie.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Odvoďte</w:t>
      </w:r>
      <w:r w:rsidRPr="009A0E60">
        <w:rPr>
          <w:sz w:val="24"/>
          <w:szCs w:val="24"/>
        </w:rPr>
        <w:t xml:space="preserve"> kyslíkaté kyseliny chlóru, pomenujte ich</w:t>
      </w:r>
      <w:r>
        <w:rPr>
          <w:sz w:val="24"/>
          <w:szCs w:val="24"/>
        </w:rPr>
        <w:t>.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8033F0" w:rsidRDefault="008033F0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9A0E60">
        <w:rPr>
          <w:sz w:val="24"/>
          <w:szCs w:val="24"/>
        </w:rPr>
        <w:t>rčte, ktorá z nich je najsilnejšia</w:t>
      </w:r>
      <w:r>
        <w:rPr>
          <w:sz w:val="24"/>
          <w:szCs w:val="24"/>
        </w:rPr>
        <w:t>________________</w:t>
      </w:r>
      <w:r w:rsidRPr="009A0E60">
        <w:rPr>
          <w:sz w:val="24"/>
          <w:szCs w:val="24"/>
        </w:rPr>
        <w:t>, najstabilnejšia</w:t>
      </w:r>
      <w:r>
        <w:rPr>
          <w:sz w:val="24"/>
          <w:szCs w:val="24"/>
        </w:rPr>
        <w:t xml:space="preserve">_________________   </w:t>
      </w:r>
      <w:r w:rsidRPr="009A0E60">
        <w:rPr>
          <w:sz w:val="24"/>
          <w:szCs w:val="24"/>
        </w:rPr>
        <w:t xml:space="preserve">a ktorá má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>najsilnejšie oxidačné vlastnosti</w:t>
      </w:r>
      <w:r>
        <w:rPr>
          <w:sz w:val="24"/>
          <w:szCs w:val="24"/>
        </w:rPr>
        <w:t>_________________</w:t>
      </w:r>
      <w:r w:rsidRPr="009A0E60">
        <w:rPr>
          <w:sz w:val="24"/>
          <w:szCs w:val="24"/>
        </w:rPr>
        <w:t xml:space="preserve">. </w:t>
      </w:r>
    </w:p>
    <w:p w:rsidR="00AB1F3E" w:rsidRDefault="00AB1F3E" w:rsidP="00AB1F3E">
      <w:pPr>
        <w:jc w:val="both"/>
        <w:rPr>
          <w:sz w:val="24"/>
          <w:szCs w:val="24"/>
        </w:rPr>
      </w:pPr>
    </w:p>
    <w:p w:rsidR="00AB1F3E" w:rsidRDefault="00AB1F3E" w:rsidP="00AB1F3E">
      <w:pPr>
        <w:jc w:val="both"/>
        <w:rPr>
          <w:sz w:val="24"/>
          <w:szCs w:val="24"/>
        </w:rPr>
      </w:pPr>
    </w:p>
    <w:p w:rsidR="00656499" w:rsidRDefault="00AB1F3E" w:rsidP="00AB1F3E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Popíšte vlastnosti a využitie </w:t>
      </w:r>
      <w:r>
        <w:rPr>
          <w:sz w:val="24"/>
          <w:szCs w:val="24"/>
        </w:rPr>
        <w:t xml:space="preserve">halogénov </w:t>
      </w: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8033F0" w:rsidRDefault="008033F0" w:rsidP="00AB1F3E">
      <w:pPr>
        <w:jc w:val="both"/>
        <w:rPr>
          <w:sz w:val="24"/>
          <w:szCs w:val="24"/>
        </w:rPr>
      </w:pPr>
    </w:p>
    <w:p w:rsidR="008033F0" w:rsidRDefault="008033F0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656499" w:rsidRDefault="00656499" w:rsidP="00AB1F3E">
      <w:pPr>
        <w:jc w:val="both"/>
        <w:rPr>
          <w:sz w:val="24"/>
          <w:szCs w:val="24"/>
        </w:rPr>
      </w:pPr>
    </w:p>
    <w:p w:rsidR="00AB1F3E" w:rsidRPr="009A0E60" w:rsidRDefault="00656499" w:rsidP="00AB1F3E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vlastnosti</w:t>
      </w:r>
      <w:r w:rsidR="00AB1F3E">
        <w:rPr>
          <w:sz w:val="24"/>
          <w:szCs w:val="24"/>
        </w:rPr>
        <w:t xml:space="preserve"> </w:t>
      </w:r>
      <w:r w:rsidR="00AB1F3E" w:rsidRPr="009A0E60">
        <w:rPr>
          <w:sz w:val="24"/>
          <w:szCs w:val="24"/>
        </w:rPr>
        <w:t>vzácnych plynov.</w:t>
      </w:r>
    </w:p>
    <w:p w:rsidR="00AB1F3E" w:rsidRDefault="00AB1F3E" w:rsidP="00AB1F3E"/>
    <w:p w:rsidR="00AB1F3E" w:rsidRDefault="00AB1F3E" w:rsidP="00AB1F3E"/>
    <w:p w:rsidR="00BD77B5" w:rsidRDefault="00BD77B5"/>
    <w:sectPr w:rsidR="00BD77B5" w:rsidSect="00656499">
      <w:pgSz w:w="11906" w:h="16838"/>
      <w:pgMar w:top="567" w:right="282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28"/>
    <w:rsid w:val="00211B28"/>
    <w:rsid w:val="00656499"/>
    <w:rsid w:val="008033F0"/>
    <w:rsid w:val="00AB1F3E"/>
    <w:rsid w:val="00BD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1F3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1F3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10</cp:revision>
  <cp:lastPrinted>2022-04-25T08:48:00Z</cp:lastPrinted>
  <dcterms:created xsi:type="dcterms:W3CDTF">2022-04-24T19:25:00Z</dcterms:created>
  <dcterms:modified xsi:type="dcterms:W3CDTF">2022-04-25T08:50:00Z</dcterms:modified>
</cp:coreProperties>
</file>