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22F" w:rsidRDefault="005E33C1" w:rsidP="005E33C1">
      <w:pPr>
        <w:jc w:val="center"/>
        <w:rPr>
          <w:sz w:val="36"/>
          <w:szCs w:val="36"/>
        </w:rPr>
      </w:pPr>
      <w:r w:rsidRPr="005E33C1">
        <w:rPr>
          <w:sz w:val="36"/>
          <w:szCs w:val="36"/>
        </w:rPr>
        <w:t>Ľuboš Zeman</w:t>
      </w:r>
    </w:p>
    <w:p w:rsidR="005E33C1" w:rsidRDefault="005E33C1" w:rsidP="005E33C1">
      <w:pPr>
        <w:rPr>
          <w:sz w:val="24"/>
          <w:szCs w:val="24"/>
        </w:rPr>
      </w:pPr>
    </w:p>
    <w:p w:rsidR="005E33C1" w:rsidRPr="00A90870" w:rsidRDefault="005E33C1" w:rsidP="005E33C1">
      <w:pPr>
        <w:rPr>
          <w:rFonts w:ascii="Times New Roman" w:hAnsi="Times New Roman" w:cs="Times New Roman"/>
          <w:sz w:val="24"/>
          <w:szCs w:val="24"/>
        </w:rPr>
      </w:pPr>
      <w:r w:rsidRPr="00A90870">
        <w:rPr>
          <w:rFonts w:ascii="Times New Roman" w:hAnsi="Times New Roman" w:cs="Times New Roman"/>
          <w:b/>
          <w:bCs/>
          <w:sz w:val="24"/>
          <w:szCs w:val="24"/>
        </w:rPr>
        <w:t>Ľuboš Zeman</w:t>
      </w:r>
      <w:r w:rsidRPr="00A90870">
        <w:rPr>
          <w:rFonts w:ascii="Times New Roman" w:hAnsi="Times New Roman" w:cs="Times New Roman"/>
          <w:sz w:val="24"/>
          <w:szCs w:val="24"/>
        </w:rPr>
        <w:t xml:space="preserve"> je slovenský básnik, textár, novinár a publicista. Ako textár napísal približne 500 textov k piesňam spevákom alebo hudobným skupinám napr. Karol </w:t>
      </w:r>
      <w:proofErr w:type="spellStart"/>
      <w:r w:rsidRPr="00A90870">
        <w:rPr>
          <w:rFonts w:ascii="Times New Roman" w:hAnsi="Times New Roman" w:cs="Times New Roman"/>
          <w:sz w:val="24"/>
          <w:szCs w:val="24"/>
        </w:rPr>
        <w:t>Duchoň</w:t>
      </w:r>
      <w:proofErr w:type="spellEnd"/>
      <w:r w:rsidRPr="00A90870">
        <w:rPr>
          <w:rFonts w:ascii="Times New Roman" w:hAnsi="Times New Roman" w:cs="Times New Roman"/>
          <w:sz w:val="24"/>
          <w:szCs w:val="24"/>
        </w:rPr>
        <w:t xml:space="preserve">, Robo </w:t>
      </w:r>
      <w:proofErr w:type="spellStart"/>
      <w:r w:rsidRPr="00A90870">
        <w:rPr>
          <w:rFonts w:ascii="Times New Roman" w:hAnsi="Times New Roman" w:cs="Times New Roman"/>
          <w:sz w:val="24"/>
          <w:szCs w:val="24"/>
        </w:rPr>
        <w:t>Grigorov</w:t>
      </w:r>
      <w:proofErr w:type="spellEnd"/>
      <w:r w:rsidRPr="00A908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0870">
        <w:rPr>
          <w:rFonts w:ascii="Times New Roman" w:hAnsi="Times New Roman" w:cs="Times New Roman"/>
          <w:sz w:val="24"/>
          <w:szCs w:val="24"/>
        </w:rPr>
        <w:t>Vašo</w:t>
      </w:r>
      <w:proofErr w:type="spellEnd"/>
      <w:r w:rsidRPr="00A90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0870">
        <w:rPr>
          <w:rFonts w:ascii="Times New Roman" w:hAnsi="Times New Roman" w:cs="Times New Roman"/>
          <w:sz w:val="24"/>
          <w:szCs w:val="24"/>
        </w:rPr>
        <w:t>Patejdl</w:t>
      </w:r>
      <w:proofErr w:type="spellEnd"/>
    </w:p>
    <w:p w:rsidR="005E33C1" w:rsidRPr="00A90870" w:rsidRDefault="005E33C1" w:rsidP="005E33C1">
      <w:pPr>
        <w:rPr>
          <w:rFonts w:ascii="Times New Roman" w:hAnsi="Times New Roman" w:cs="Times New Roman"/>
          <w:sz w:val="24"/>
          <w:szCs w:val="24"/>
        </w:rPr>
      </w:pPr>
      <w:r w:rsidRPr="00A90870">
        <w:rPr>
          <w:rFonts w:ascii="Times New Roman" w:hAnsi="Times New Roman" w:cs="Times New Roman"/>
          <w:sz w:val="24"/>
          <w:szCs w:val="24"/>
        </w:rPr>
        <w:t xml:space="preserve">V roku 1966 na gymnáziu začal hrať na bicie v školskej kapele </w:t>
      </w:r>
      <w:r w:rsidRPr="00A90870">
        <w:rPr>
          <w:rFonts w:ascii="Times New Roman" w:hAnsi="Times New Roman" w:cs="Times New Roman"/>
          <w:i/>
          <w:iCs/>
          <w:sz w:val="24"/>
          <w:szCs w:val="24"/>
        </w:rPr>
        <w:t>Monzún</w:t>
      </w:r>
      <w:r w:rsidRPr="00A90870">
        <w:rPr>
          <w:rFonts w:ascii="Times New Roman" w:hAnsi="Times New Roman" w:cs="Times New Roman"/>
          <w:sz w:val="24"/>
          <w:szCs w:val="24"/>
        </w:rPr>
        <w:t xml:space="preserve">. V období štúdia na gymnáziu začal písať slovenské texty k skladbám zahraničných skupín ako napr. </w:t>
      </w:r>
      <w:proofErr w:type="spellStart"/>
      <w:r w:rsidRPr="00A90870">
        <w:rPr>
          <w:rFonts w:ascii="Times New Roman" w:hAnsi="Times New Roman" w:cs="Times New Roman"/>
          <w:sz w:val="24"/>
          <w:szCs w:val="24"/>
        </w:rPr>
        <w:t>Beatles</w:t>
      </w:r>
      <w:proofErr w:type="spellEnd"/>
      <w:r w:rsidRPr="00A90870">
        <w:rPr>
          <w:rFonts w:ascii="Times New Roman" w:hAnsi="Times New Roman" w:cs="Times New Roman"/>
          <w:sz w:val="24"/>
          <w:szCs w:val="24"/>
        </w:rPr>
        <w:t>. V roku 1969 začal pracovať v Slovenskom rozhlase. Neskôr absolvoval Filozofickú fakultu Univerzity Komenského v Bratislave, ktorú v roku 1983 ukončil doktorátom.</w:t>
      </w:r>
    </w:p>
    <w:p w:rsidR="005E33C1" w:rsidRDefault="005E33C1" w:rsidP="005E33C1">
      <w:pPr>
        <w:rPr>
          <w:sz w:val="28"/>
          <w:szCs w:val="28"/>
        </w:rPr>
      </w:pPr>
      <w:r>
        <w:rPr>
          <w:sz w:val="28"/>
          <w:szCs w:val="28"/>
        </w:rPr>
        <w:t>Ocenenia:</w:t>
      </w:r>
    </w:p>
    <w:p w:rsidR="005E33C1" w:rsidRPr="005E33C1" w:rsidRDefault="005E33C1" w:rsidP="005E3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</w:pPr>
      <w:r w:rsidRPr="00A9087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1975</w:t>
      </w:r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cena na svetovom festivale pop-music </w:t>
      </w:r>
      <w:proofErr w:type="spellStart"/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>Yamaha</w:t>
      </w:r>
      <w:proofErr w:type="spellEnd"/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hyperlink r:id="rId5" w:tooltip="Tokio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Tokiu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pieseň Čardáš dvoch sŕdc s hudbou </w:t>
      </w:r>
      <w:r w:rsidRP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Petra </w:t>
      </w:r>
      <w:proofErr w:type="spellStart"/>
      <w:r w:rsidRP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t>Hanzelyho</w:t>
      </w:r>
      <w:proofErr w:type="spellEnd"/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interpretovaná </w:t>
      </w:r>
      <w:hyperlink r:id="rId6" w:tooltip="Karol Duchoň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Karolom </w:t>
        </w:r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Duchoňom</w:t>
        </w:r>
        <w:proofErr w:type="spellEnd"/>
      </w:hyperlink>
    </w:p>
    <w:p w:rsidR="005E33C1" w:rsidRPr="005E33C1" w:rsidRDefault="005E33C1" w:rsidP="005E3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7" w:tooltip="1976" w:history="1">
        <w:r w:rsidRPr="00A90870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1976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Zlatá </w:t>
      </w:r>
      <w:hyperlink r:id="rId8" w:tooltip="Bratislavská lýra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Bratislavská lýra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pieseň - Pár nôt - (</w:t>
      </w:r>
      <w:hyperlink r:id="rId9" w:tooltip="Pavol Zelenay (stránka neexistuje)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Pavol </w:t>
        </w:r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Zelenay</w:t>
        </w:r>
        <w:proofErr w:type="spellEnd"/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Ľuboš Zeman), interpretovaná </w:t>
      </w:r>
      <w:hyperlink r:id="rId10" w:tooltip="Jana Kocianová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Janou </w:t>
        </w:r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Kociánovou</w:t>
        </w:r>
        <w:proofErr w:type="spellEnd"/>
      </w:hyperlink>
    </w:p>
    <w:p w:rsidR="005E33C1" w:rsidRPr="005E33C1" w:rsidRDefault="005E33C1" w:rsidP="005E33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1976" w:history="1">
        <w:r w:rsidRPr="00A90870">
          <w:rPr>
            <w:rFonts w:ascii="Times New Roman" w:eastAsia="Times New Roman" w:hAnsi="Times New Roman" w:cs="Times New Roman"/>
            <w:sz w:val="24"/>
            <w:szCs w:val="24"/>
            <w:u w:val="single"/>
            <w:lang w:eastAsia="sk-SK"/>
          </w:rPr>
          <w:t>1976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Bronzová </w:t>
      </w:r>
      <w:hyperlink r:id="rId12" w:tooltip="Bratislavská lýra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Bratislavská lýra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 pieseň - Lúčenie - (</w:t>
      </w:r>
      <w:hyperlink r:id="rId13" w:tooltip="Janko Lehotský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Janko Lehotský</w:t>
        </w:r>
      </w:hyperlink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/ Ľuboš Zeman), interpretovaná </w:t>
      </w:r>
      <w:hyperlink r:id="rId14" w:tooltip="Věra Špinarová" w:history="1"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Věrou</w:t>
        </w:r>
        <w:proofErr w:type="spellEnd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Špinarovou</w:t>
        </w:r>
        <w:proofErr w:type="spellEnd"/>
      </w:hyperlink>
    </w:p>
    <w:p w:rsidR="005E33C1" w:rsidRDefault="005E33C1" w:rsidP="005E33C1">
      <w:pPr>
        <w:rPr>
          <w:sz w:val="32"/>
          <w:szCs w:val="32"/>
        </w:rPr>
      </w:pPr>
      <w:r>
        <w:rPr>
          <w:sz w:val="32"/>
          <w:szCs w:val="32"/>
        </w:rPr>
        <w:t>Diskografia:</w:t>
      </w:r>
    </w:p>
    <w:p w:rsidR="005E33C1" w:rsidRPr="005E33C1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„Umenie žiť“ – </w:t>
      </w:r>
      <w:hyperlink r:id="rId15" w:tooltip="Vašo Patejdl" w:history="1"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Vašo</w:t>
        </w:r>
        <w:proofErr w:type="spellEnd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proofErr w:type="spellStart"/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Patejdl</w:t>
        </w:r>
        <w:proofErr w:type="spellEnd"/>
      </w:hyperlink>
      <w:r w:rsid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</w:t>
      </w:r>
    </w:p>
    <w:p w:rsidR="005E33C1" w:rsidRPr="005E33C1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„Ulica“ – </w:t>
      </w:r>
      <w:hyperlink r:id="rId16" w:tooltip="Elán (skupina)" w:history="1">
        <w:r w:rsidRPr="00A90870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Elán</w:t>
        </w:r>
      </w:hyperlink>
    </w:p>
    <w:p w:rsidR="005E33C1" w:rsidRPr="005E33C1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E33C1">
        <w:rPr>
          <w:rFonts w:ascii="Times New Roman" w:eastAsia="Times New Roman" w:hAnsi="Times New Roman" w:cs="Times New Roman"/>
          <w:sz w:val="24"/>
          <w:szCs w:val="24"/>
          <w:lang w:eastAsia="sk-SK"/>
        </w:rPr>
        <w:t>„Žuvačka za uchom“ –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Robo </w:t>
      </w:r>
      <w:proofErr w:type="spellStart"/>
      <w:r w:rsidRP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t>Grigorov</w:t>
      </w:r>
      <w:proofErr w:type="spellEnd"/>
    </w:p>
    <w:p w:rsidR="005E33C1" w:rsidRPr="00A90870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0870">
        <w:rPr>
          <w:rFonts w:ascii="Times New Roman" w:hAnsi="Times New Roman" w:cs="Times New Roman"/>
          <w:sz w:val="24"/>
          <w:szCs w:val="24"/>
        </w:rPr>
        <w:t xml:space="preserve">„Zatúlaná“ – </w:t>
      </w:r>
      <w:hyperlink r:id="rId17" w:tooltip="Vašo Patejdl" w:history="1">
        <w:proofErr w:type="spellStart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Vašo</w:t>
        </w:r>
        <w:proofErr w:type="spellEnd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Patejdl</w:t>
        </w:r>
        <w:proofErr w:type="spellEnd"/>
      </w:hyperlink>
    </w:p>
    <w:p w:rsidR="005E33C1" w:rsidRPr="00A90870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0870">
        <w:rPr>
          <w:rFonts w:ascii="Times New Roman" w:hAnsi="Times New Roman" w:cs="Times New Roman"/>
          <w:sz w:val="24"/>
          <w:szCs w:val="24"/>
        </w:rPr>
        <w:t xml:space="preserve">„Kaskadér“ – </w:t>
      </w:r>
      <w:hyperlink r:id="rId18" w:tooltip="Elán (skupina)" w:history="1"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Elán</w:t>
        </w:r>
      </w:hyperlink>
    </w:p>
    <w:p w:rsidR="005E33C1" w:rsidRPr="00A90870" w:rsidRDefault="005E33C1" w:rsidP="005E33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90870">
        <w:rPr>
          <w:rFonts w:ascii="Times New Roman" w:hAnsi="Times New Roman" w:cs="Times New Roman"/>
          <w:sz w:val="24"/>
          <w:szCs w:val="24"/>
        </w:rPr>
        <w:t xml:space="preserve">„Lúčenie“ – </w:t>
      </w:r>
      <w:hyperlink r:id="rId19" w:tooltip="Věra Špinarová" w:history="1">
        <w:proofErr w:type="spellStart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Věra</w:t>
        </w:r>
        <w:proofErr w:type="spellEnd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A90870">
          <w:rPr>
            <w:rStyle w:val="Hypertextovprepojenie"/>
            <w:rFonts w:ascii="Times New Roman" w:hAnsi="Times New Roman" w:cs="Times New Roman"/>
            <w:color w:val="auto"/>
            <w:sz w:val="24"/>
            <w:szCs w:val="24"/>
            <w:u w:val="none"/>
          </w:rPr>
          <w:t>Špinarová</w:t>
        </w:r>
        <w:proofErr w:type="spellEnd"/>
      </w:hyperlink>
      <w:r w:rsidR="00A9087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0870" w:rsidRDefault="00A90870" w:rsidP="00A908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.5pt;margin-top:8.85pt;width:224.15pt;height:212.6pt;z-index:251658240">
            <v:textbox>
              <w:txbxContent>
                <w:p w:rsidR="00A90870" w:rsidRDefault="00A9087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</w:pP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Refrén:</w:t>
                  </w: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  <w:t>Bol to kaskadér, kaskadér</w:t>
                  </w: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  <w:t xml:space="preserve">Skočil do čiernych </w:t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dvier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  <w:t>Krátko žil, krátko žil</w:t>
                  </w: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Kto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</w:t>
                  </w:r>
                  <w:r w:rsidR="00806875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mu </w:t>
                  </w:r>
                  <w:proofErr w:type="spellStart"/>
                  <w:r w:rsidR="00806875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kvet</w:t>
                  </w:r>
                  <w:proofErr w:type="spellEnd"/>
                  <w:r w:rsidR="00806875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do </w:t>
                  </w:r>
                  <w:proofErr w:type="spellStart"/>
                  <w:r w:rsidR="00806875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rúk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vloží</w:t>
                  </w: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  <w:t>kaskadér, kaskadér</w:t>
                  </w:r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nenašiel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</w:t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správny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</w:t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smer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Bláznive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</w:t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výčiny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br/>
                    <w:t xml:space="preserve">Riskoval vždy za </w:t>
                  </w:r>
                  <w:proofErr w:type="spellStart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iných</w:t>
                  </w:r>
                  <w:proofErr w:type="spellEnd"/>
                  <w:r w:rsidRPr="00A90870"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 xml:space="preserve"> sám</w:t>
                  </w:r>
                </w:p>
                <w:p w:rsidR="00A90870" w:rsidRDefault="00A90870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cs-CZ"/>
                    </w:rPr>
                    <w:t>Kaskadér</w:t>
                  </w:r>
                </w:p>
                <w:p w:rsidR="00806875" w:rsidRPr="00A90870" w:rsidRDefault="00806875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A90870" w:rsidRDefault="00A90870" w:rsidP="00A90870">
      <w:pPr>
        <w:tabs>
          <w:tab w:val="left" w:pos="5339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A90870">
        <w:rPr>
          <w:rFonts w:ascii="Times New Roman" w:eastAsia="Times New Roman" w:hAnsi="Times New Roman" w:cs="Times New Roman"/>
          <w:sz w:val="24"/>
          <w:szCs w:val="24"/>
          <w:lang w:eastAsia="sk-SK"/>
        </w:rPr>
        <w:drawing>
          <wp:inline distT="0" distB="0" distL="0" distR="0">
            <wp:extent cx="1702723" cy="2084680"/>
            <wp:effectExtent l="19050" t="0" r="0" b="0"/>
            <wp:docPr id="6" name="Obrázok 1" descr="C:\Users\Lojzo\Desktop\230px-Lubos_Ze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jzo\Desktop\230px-Lubos_Zema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89" cy="2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70" w:rsidRPr="00A90870" w:rsidRDefault="00A90870" w:rsidP="00A9087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</w:p>
    <w:p w:rsidR="005E33C1" w:rsidRPr="005E33C1" w:rsidRDefault="00A90870" w:rsidP="00A90870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w:drawing>
          <wp:inline distT="0" distB="0" distL="0" distR="0">
            <wp:extent cx="1702723" cy="2084680"/>
            <wp:effectExtent l="19050" t="0" r="0" b="0"/>
            <wp:docPr id="3" name="Obrázok 1" descr="C:\Users\Lojzo\Desktop\230px-Lubos_Ze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jzo\Desktop\230px-Lubos_Zeman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89" cy="2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33C1" w:rsidRPr="005E33C1" w:rsidSect="00403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A1A6F"/>
    <w:multiLevelType w:val="multilevel"/>
    <w:tmpl w:val="980A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707A3"/>
    <w:multiLevelType w:val="multilevel"/>
    <w:tmpl w:val="5E345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E33C1"/>
    <w:rsid w:val="0040322F"/>
    <w:rsid w:val="005E33C1"/>
    <w:rsid w:val="00806875"/>
    <w:rsid w:val="00966A89"/>
    <w:rsid w:val="00A90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32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5E33C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90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908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Bratislavsk%C3%A1_l%C3%BDra" TargetMode="External"/><Relationship Id="rId13" Type="http://schemas.openxmlformats.org/officeDocument/2006/relationships/hyperlink" Target="https://sk.wikipedia.org/wiki/Janko_Lehotsk%C3%BD" TargetMode="External"/><Relationship Id="rId18" Type="http://schemas.openxmlformats.org/officeDocument/2006/relationships/hyperlink" Target="https://sk.wikipedia.org/wiki/El%C3%A1n_(skupina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k.wikipedia.org/wiki/1976" TargetMode="External"/><Relationship Id="rId12" Type="http://schemas.openxmlformats.org/officeDocument/2006/relationships/hyperlink" Target="https://sk.wikipedia.org/wiki/Bratislavsk%C3%A1_l%C3%BDra" TargetMode="External"/><Relationship Id="rId17" Type="http://schemas.openxmlformats.org/officeDocument/2006/relationships/hyperlink" Target="https://sk.wikipedia.org/wiki/Va%C5%A1o_Patejd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El%C3%A1n_(skupina)" TargetMode="External"/><Relationship Id="rId20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Karol_Ducho%C5%88" TargetMode="External"/><Relationship Id="rId11" Type="http://schemas.openxmlformats.org/officeDocument/2006/relationships/hyperlink" Target="https://sk.wikipedia.org/wiki/1976" TargetMode="External"/><Relationship Id="rId5" Type="http://schemas.openxmlformats.org/officeDocument/2006/relationships/hyperlink" Target="https://sk.wikipedia.org/wiki/Tokio" TargetMode="External"/><Relationship Id="rId15" Type="http://schemas.openxmlformats.org/officeDocument/2006/relationships/hyperlink" Target="https://sk.wikipedia.org/wiki/Va%C5%A1o_Patejdl" TargetMode="External"/><Relationship Id="rId10" Type="http://schemas.openxmlformats.org/officeDocument/2006/relationships/hyperlink" Target="https://sk.wikipedia.org/wiki/Jana_Kocianov%C3%A1" TargetMode="External"/><Relationship Id="rId19" Type="http://schemas.openxmlformats.org/officeDocument/2006/relationships/hyperlink" Target="https://sk.wikipedia.org/wiki/V%C4%9Bra_%C5%A0pinarov%C3%A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/index.php?title=Pavol_Zelenay&amp;action=edit&amp;redlink=1" TargetMode="External"/><Relationship Id="rId14" Type="http://schemas.openxmlformats.org/officeDocument/2006/relationships/hyperlink" Target="https://sk.wikipedia.org/wiki/V%C4%9Bra_%C5%A0pinarov%C3%A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Lojzo</dc:creator>
  <cp:lastModifiedBy>Lojzo</cp:lastModifiedBy>
  <cp:revision>1</cp:revision>
  <dcterms:created xsi:type="dcterms:W3CDTF">2016-12-08T16:10:00Z</dcterms:created>
  <dcterms:modified xsi:type="dcterms:W3CDTF">2016-12-08T16:39:00Z</dcterms:modified>
</cp:coreProperties>
</file>