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Default="003B4413">
      <w:pPr>
        <w:rPr>
          <w:sz w:val="24"/>
          <w:szCs w:val="24"/>
        </w:rPr>
      </w:pPr>
      <w:r w:rsidRPr="003B4413">
        <w:rPr>
          <w:sz w:val="24"/>
          <w:szCs w:val="24"/>
          <w:u w:val="single"/>
        </w:rPr>
        <w:t>PREVIERKA – SLOVNÁ ZÁSOBA 9. ROČNÍK</w:t>
      </w:r>
    </w:p>
    <w:p w:rsidR="003B4413" w:rsidRDefault="003B4413" w:rsidP="003B441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2EE7">
        <w:rPr>
          <w:i/>
          <w:sz w:val="24"/>
          <w:szCs w:val="24"/>
        </w:rPr>
        <w:t>Podčiarkni viacvýznamové slová</w:t>
      </w:r>
      <w:r>
        <w:rPr>
          <w:sz w:val="24"/>
          <w:szCs w:val="24"/>
        </w:rPr>
        <w:t>: koruna, tabuľa, koleno, stôl, stolička, list, drevo.</w:t>
      </w:r>
    </w:p>
    <w:p w:rsidR="003B4413" w:rsidRDefault="003B4413" w:rsidP="003B441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2EE7">
        <w:rPr>
          <w:i/>
          <w:sz w:val="24"/>
          <w:szCs w:val="24"/>
        </w:rPr>
        <w:t>Podčiarkni úplne zdomácnené slová cudzieho pôvodu</w:t>
      </w:r>
      <w:r>
        <w:rPr>
          <w:sz w:val="24"/>
          <w:szCs w:val="24"/>
        </w:rPr>
        <w:t xml:space="preserve">: brigáda, sujet, jury, inžinier, kríza, adresa, nymfa, žurnál, </w:t>
      </w:r>
      <w:r w:rsidR="0005308D">
        <w:rPr>
          <w:sz w:val="24"/>
          <w:szCs w:val="24"/>
        </w:rPr>
        <w:t>xylofón, menu.</w:t>
      </w:r>
    </w:p>
    <w:p w:rsidR="0005308D" w:rsidRDefault="0005308D" w:rsidP="003B441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2EE7">
        <w:rPr>
          <w:i/>
          <w:sz w:val="24"/>
          <w:szCs w:val="24"/>
        </w:rPr>
        <w:t>Podčiarkni metonymiu</w:t>
      </w:r>
      <w:r>
        <w:rPr>
          <w:sz w:val="24"/>
          <w:szCs w:val="24"/>
        </w:rPr>
        <w:t xml:space="preserve">: Stojí ako tĺk. Roky počúvam Elán. </w:t>
      </w:r>
      <w:r w:rsidR="00F82EE7">
        <w:rPr>
          <w:sz w:val="24"/>
          <w:szCs w:val="24"/>
        </w:rPr>
        <w:t>Striebrosivá rieka usnula.</w:t>
      </w:r>
    </w:p>
    <w:p w:rsidR="00F82EE7" w:rsidRPr="002A3665" w:rsidRDefault="002A3665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 w:rsidRPr="002A3665">
        <w:rPr>
          <w:i/>
          <w:sz w:val="24"/>
          <w:szCs w:val="24"/>
        </w:rPr>
        <w:t>Podčiarkni slová, ktoré sú správne rozčlenené na slovotvorný základ a slovotvornú príponu:</w:t>
      </w:r>
      <w:r w:rsidR="00044D0E"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výk-lad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roz-deliť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ryb-ička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plyn-ový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veľko-mesto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cez-poľný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dom-ček</w:t>
      </w:r>
      <w:proofErr w:type="spellEnd"/>
      <w:r>
        <w:rPr>
          <w:sz w:val="24"/>
          <w:szCs w:val="24"/>
        </w:rPr>
        <w:t>.</w:t>
      </w:r>
    </w:p>
    <w:p w:rsidR="002A3665" w:rsidRDefault="002A3665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Slová –</w:t>
      </w:r>
      <w:r>
        <w:rPr>
          <w:sz w:val="24"/>
          <w:szCs w:val="24"/>
        </w:rPr>
        <w:t xml:space="preserve"> MIRKO, GEBUĽA, OCINO, HULÁKAŤ – </w:t>
      </w:r>
      <w:r>
        <w:rPr>
          <w:i/>
          <w:sz w:val="24"/>
          <w:szCs w:val="24"/>
        </w:rPr>
        <w:t xml:space="preserve">sú: </w:t>
      </w:r>
      <w:r>
        <w:rPr>
          <w:sz w:val="24"/>
          <w:szCs w:val="24"/>
        </w:rPr>
        <w:t>neutrálne, expresívne, synonymá, básnické – /</w:t>
      </w:r>
      <w:r w:rsidRPr="002A3665">
        <w:rPr>
          <w:i/>
          <w:sz w:val="24"/>
          <w:szCs w:val="24"/>
        </w:rPr>
        <w:t>podčiarkni správny výraz</w:t>
      </w:r>
      <w:r w:rsidR="00E6548D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.</w:t>
      </w:r>
    </w:p>
    <w:p w:rsidR="002A3665" w:rsidRPr="00620FB6" w:rsidRDefault="00E6548D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skratky: </w:t>
      </w:r>
      <w:r>
        <w:rPr>
          <w:sz w:val="24"/>
          <w:szCs w:val="24"/>
        </w:rPr>
        <w:t>napr., TANAP, ZŠ, km, hod., SAV, cm, SR, kg, tzv., SND, SĽUK.</w:t>
      </w:r>
    </w:p>
    <w:p w:rsidR="00620FB6" w:rsidRPr="00620FB6" w:rsidRDefault="00620FB6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správnu odpoveď.Spojenie- Piecka nôtila tichú pieseň. – je: </w:t>
      </w:r>
      <w:r>
        <w:rPr>
          <w:sz w:val="24"/>
          <w:szCs w:val="24"/>
        </w:rPr>
        <w:t>epiteton, prirovnanie, personifikácia, metafora.</w:t>
      </w:r>
    </w:p>
    <w:p w:rsidR="00620FB6" w:rsidRPr="00CE4D8A" w:rsidRDefault="00E33309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združené pomenovania: </w:t>
      </w:r>
      <w:r>
        <w:rPr>
          <w:sz w:val="24"/>
          <w:szCs w:val="24"/>
        </w:rPr>
        <w:t xml:space="preserve">dobrý obed, </w:t>
      </w:r>
      <w:r w:rsidR="009B5102">
        <w:rPr>
          <w:sz w:val="24"/>
          <w:szCs w:val="24"/>
        </w:rPr>
        <w:t>kontrolný diktát, nová škola, ľudové piesne, červená ceruzka, telesná výchova, hlboká voda, žiacka knižka.</w:t>
      </w:r>
    </w:p>
    <w:p w:rsidR="00CE4D8A" w:rsidRPr="00CE4D8A" w:rsidRDefault="00CE4D8A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správnu odpoveď.Slovo </w:t>
      </w:r>
      <w:r w:rsidRPr="00CE4D8A">
        <w:rPr>
          <w:sz w:val="24"/>
          <w:szCs w:val="24"/>
        </w:rPr>
        <w:t>TEPLOMER</w:t>
      </w:r>
      <w:r>
        <w:rPr>
          <w:i/>
          <w:sz w:val="24"/>
          <w:szCs w:val="24"/>
        </w:rPr>
        <w:t xml:space="preserve"> vzniklo: </w:t>
      </w:r>
      <w:r>
        <w:rPr>
          <w:sz w:val="24"/>
          <w:szCs w:val="24"/>
        </w:rPr>
        <w:t>spájaním slov do združeného pomenovania, prenášaním významu, odvodzovaním príponou, skladaním.</w:t>
      </w:r>
    </w:p>
    <w:p w:rsidR="00CE4D8A" w:rsidRPr="001E70B2" w:rsidRDefault="00CE4D8A" w:rsidP="003B4413">
      <w:pPr>
        <w:pStyle w:val="Odsekzoznamu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slangové slová: </w:t>
      </w:r>
      <w:r>
        <w:rPr>
          <w:sz w:val="24"/>
          <w:szCs w:val="24"/>
        </w:rPr>
        <w:t xml:space="preserve">matika, biológia, </w:t>
      </w:r>
      <w:r w:rsidR="00C51A75">
        <w:rPr>
          <w:sz w:val="24"/>
          <w:szCs w:val="24"/>
        </w:rPr>
        <w:t xml:space="preserve">trieda, </w:t>
      </w:r>
      <w:proofErr w:type="spellStart"/>
      <w:r w:rsidR="00C51A75">
        <w:rPr>
          <w:sz w:val="24"/>
          <w:szCs w:val="24"/>
        </w:rPr>
        <w:t>učka</w:t>
      </w:r>
      <w:proofErr w:type="spellEnd"/>
      <w:r w:rsidR="00C51A75">
        <w:rPr>
          <w:sz w:val="24"/>
          <w:szCs w:val="24"/>
        </w:rPr>
        <w:t xml:space="preserve">, </w:t>
      </w:r>
      <w:proofErr w:type="spellStart"/>
      <w:r w:rsidR="00C51A75">
        <w:rPr>
          <w:sz w:val="24"/>
          <w:szCs w:val="24"/>
        </w:rPr>
        <w:t>slovina</w:t>
      </w:r>
      <w:proofErr w:type="spellEnd"/>
      <w:r w:rsidR="00C51A75">
        <w:rPr>
          <w:sz w:val="24"/>
          <w:szCs w:val="24"/>
        </w:rPr>
        <w:t>, tabuľa.</w:t>
      </w:r>
    </w:p>
    <w:p w:rsidR="001E70B2" w:rsidRDefault="001E70B2" w:rsidP="001E70B2">
      <w:pPr>
        <w:rPr>
          <w:sz w:val="24"/>
          <w:szCs w:val="24"/>
        </w:rPr>
      </w:pPr>
    </w:p>
    <w:p w:rsidR="001E70B2" w:rsidRDefault="001E70B2" w:rsidP="001E70B2">
      <w:pPr>
        <w:rPr>
          <w:sz w:val="24"/>
          <w:szCs w:val="24"/>
          <w:u w:val="single"/>
        </w:rPr>
      </w:pPr>
    </w:p>
    <w:p w:rsidR="001E70B2" w:rsidRDefault="001E70B2" w:rsidP="001E70B2">
      <w:pPr>
        <w:rPr>
          <w:sz w:val="24"/>
          <w:szCs w:val="24"/>
        </w:rPr>
      </w:pPr>
      <w:bookmarkStart w:id="0" w:name="_GoBack"/>
      <w:bookmarkEnd w:id="0"/>
      <w:r w:rsidRPr="003B4413">
        <w:rPr>
          <w:sz w:val="24"/>
          <w:szCs w:val="24"/>
          <w:u w:val="single"/>
        </w:rPr>
        <w:t>PREVIERKA – SLOVNÁ ZÁSOBA 9. ROČNÍK</w:t>
      </w:r>
    </w:p>
    <w:p w:rsidR="001E70B2" w:rsidRDefault="001E70B2" w:rsidP="001E70B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82EE7">
        <w:rPr>
          <w:i/>
          <w:sz w:val="24"/>
          <w:szCs w:val="24"/>
        </w:rPr>
        <w:t>Podčiarkni viacvýznamové slová</w:t>
      </w:r>
      <w:r>
        <w:rPr>
          <w:sz w:val="24"/>
          <w:szCs w:val="24"/>
        </w:rPr>
        <w:t>: koruna, tabuľa, koleno, stôl, stolička, list, drevo.</w:t>
      </w:r>
    </w:p>
    <w:p w:rsidR="001E70B2" w:rsidRDefault="001E70B2" w:rsidP="001E70B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82EE7">
        <w:rPr>
          <w:i/>
          <w:sz w:val="24"/>
          <w:szCs w:val="24"/>
        </w:rPr>
        <w:t>Podčiarkni úplne zdomácnené slová cudzieho pôvodu</w:t>
      </w:r>
      <w:r>
        <w:rPr>
          <w:sz w:val="24"/>
          <w:szCs w:val="24"/>
        </w:rPr>
        <w:t>: brigáda, sujet, jury, inžinier, kríza, adresa, nymfa, žurnál, xylofón, menu.</w:t>
      </w:r>
    </w:p>
    <w:p w:rsidR="001E70B2" w:rsidRDefault="001E70B2" w:rsidP="001E70B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82EE7">
        <w:rPr>
          <w:i/>
          <w:sz w:val="24"/>
          <w:szCs w:val="24"/>
        </w:rPr>
        <w:t>Podčiarkni metonymiu</w:t>
      </w:r>
      <w:r>
        <w:rPr>
          <w:sz w:val="24"/>
          <w:szCs w:val="24"/>
        </w:rPr>
        <w:t>: Stojí ako tĺk. Roky počúvam Elán. Striebrosivá rieka usnula.</w:t>
      </w:r>
    </w:p>
    <w:p w:rsidR="001E70B2" w:rsidRPr="002A3665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 w:rsidRPr="002A3665">
        <w:rPr>
          <w:i/>
          <w:sz w:val="24"/>
          <w:szCs w:val="24"/>
        </w:rPr>
        <w:t xml:space="preserve">Podčiarkni slová, ktoré sú správne rozčlenené na slovotvorný základ a slovotvornú </w:t>
      </w:r>
      <w:proofErr w:type="spellStart"/>
      <w:r w:rsidRPr="002A3665">
        <w:rPr>
          <w:i/>
          <w:sz w:val="24"/>
          <w:szCs w:val="24"/>
        </w:rPr>
        <w:t>príponu:</w:t>
      </w:r>
      <w:r>
        <w:rPr>
          <w:sz w:val="24"/>
          <w:szCs w:val="24"/>
        </w:rPr>
        <w:t>výk-lad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roz-deliť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ryb-ička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plyn-ový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veľko-mesto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cez-poľný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dom-ček</w:t>
      </w:r>
      <w:proofErr w:type="spellEnd"/>
      <w:r>
        <w:rPr>
          <w:sz w:val="24"/>
          <w:szCs w:val="24"/>
        </w:rPr>
        <w:t>.</w:t>
      </w:r>
    </w:p>
    <w:p w:rsidR="001E70B2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Slová –</w:t>
      </w:r>
      <w:r>
        <w:rPr>
          <w:sz w:val="24"/>
          <w:szCs w:val="24"/>
        </w:rPr>
        <w:t xml:space="preserve"> MIRKO, GEBUĽA, OCINO, HULÁKAŤ – </w:t>
      </w:r>
      <w:r>
        <w:rPr>
          <w:i/>
          <w:sz w:val="24"/>
          <w:szCs w:val="24"/>
        </w:rPr>
        <w:t xml:space="preserve">sú: </w:t>
      </w:r>
      <w:r>
        <w:rPr>
          <w:sz w:val="24"/>
          <w:szCs w:val="24"/>
        </w:rPr>
        <w:t>neutrálne, expresívne, synonymá, básnické – /</w:t>
      </w:r>
      <w:r w:rsidRPr="002A3665">
        <w:rPr>
          <w:i/>
          <w:sz w:val="24"/>
          <w:szCs w:val="24"/>
        </w:rPr>
        <w:t>podčiarkni správny výraz</w:t>
      </w:r>
      <w:r>
        <w:rPr>
          <w:i/>
          <w:sz w:val="24"/>
          <w:szCs w:val="24"/>
        </w:rPr>
        <w:t>/.</w:t>
      </w:r>
    </w:p>
    <w:p w:rsidR="001E70B2" w:rsidRPr="00620FB6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skratky: </w:t>
      </w:r>
      <w:r>
        <w:rPr>
          <w:sz w:val="24"/>
          <w:szCs w:val="24"/>
        </w:rPr>
        <w:t>napr., TANAP, ZŠ, km, hod., SAV, cm, SR, kg, tzv., SND, SĽUK.</w:t>
      </w:r>
    </w:p>
    <w:p w:rsidR="001E70B2" w:rsidRPr="00620FB6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správnu odpoveď.Spojenie- Piecka nôtila tichú pieseň. – je: </w:t>
      </w:r>
      <w:r>
        <w:rPr>
          <w:sz w:val="24"/>
          <w:szCs w:val="24"/>
        </w:rPr>
        <w:t>epiteton, prirovnanie, personifikácia, metafora.</w:t>
      </w:r>
    </w:p>
    <w:p w:rsidR="001E70B2" w:rsidRPr="00CE4D8A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združené pomenovania: </w:t>
      </w:r>
      <w:r>
        <w:rPr>
          <w:sz w:val="24"/>
          <w:szCs w:val="24"/>
        </w:rPr>
        <w:t>dobrý obed, kontrolný diktát, nová škola, ľudové piesne, červená ceruzka, telesná výchova, hlboká voda, žiacka knižka.</w:t>
      </w:r>
    </w:p>
    <w:p w:rsidR="001E70B2" w:rsidRPr="00CE4D8A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správnu odpoveď.Slovo </w:t>
      </w:r>
      <w:r w:rsidRPr="00CE4D8A">
        <w:rPr>
          <w:sz w:val="24"/>
          <w:szCs w:val="24"/>
        </w:rPr>
        <w:t>TEPLOMER</w:t>
      </w:r>
      <w:r>
        <w:rPr>
          <w:i/>
          <w:sz w:val="24"/>
          <w:szCs w:val="24"/>
        </w:rPr>
        <w:t xml:space="preserve"> vzniklo: </w:t>
      </w:r>
      <w:r>
        <w:rPr>
          <w:sz w:val="24"/>
          <w:szCs w:val="24"/>
        </w:rPr>
        <w:t>spájaním slov do združeného pomenovania, prenášaním významu, odvodzovaním príponou, skladaním.</w:t>
      </w:r>
    </w:p>
    <w:p w:rsidR="001E70B2" w:rsidRPr="002A3665" w:rsidRDefault="001E70B2" w:rsidP="001E70B2">
      <w:pPr>
        <w:pStyle w:val="Odsekzoznamu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Podčiarkni slangové slová: </w:t>
      </w:r>
      <w:r>
        <w:rPr>
          <w:sz w:val="24"/>
          <w:szCs w:val="24"/>
        </w:rPr>
        <w:t xml:space="preserve">matika, biológia, trieda, </w:t>
      </w:r>
      <w:proofErr w:type="spellStart"/>
      <w:r>
        <w:rPr>
          <w:sz w:val="24"/>
          <w:szCs w:val="24"/>
        </w:rPr>
        <w:t>učka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slovina</w:t>
      </w:r>
      <w:proofErr w:type="spellEnd"/>
      <w:r>
        <w:rPr>
          <w:sz w:val="24"/>
          <w:szCs w:val="24"/>
        </w:rPr>
        <w:t>, tabuľa.</w:t>
      </w:r>
    </w:p>
    <w:p w:rsidR="001E70B2" w:rsidRDefault="001E70B2" w:rsidP="001E70B2">
      <w:pPr>
        <w:rPr>
          <w:i/>
          <w:sz w:val="24"/>
          <w:szCs w:val="24"/>
        </w:rPr>
      </w:pPr>
    </w:p>
    <w:p w:rsidR="001E70B2" w:rsidRDefault="001E70B2" w:rsidP="001E70B2">
      <w:pPr>
        <w:rPr>
          <w:i/>
          <w:sz w:val="24"/>
          <w:szCs w:val="24"/>
        </w:rPr>
      </w:pPr>
    </w:p>
    <w:p w:rsidR="001E70B2" w:rsidRDefault="001E70B2" w:rsidP="001E70B2">
      <w:pPr>
        <w:rPr>
          <w:i/>
          <w:sz w:val="24"/>
          <w:szCs w:val="24"/>
        </w:rPr>
      </w:pPr>
    </w:p>
    <w:p w:rsidR="001E70B2" w:rsidRPr="001E70B2" w:rsidRDefault="001E70B2" w:rsidP="001E70B2">
      <w:pPr>
        <w:rPr>
          <w:i/>
          <w:sz w:val="24"/>
          <w:szCs w:val="24"/>
        </w:rPr>
      </w:pPr>
    </w:p>
    <w:sectPr w:rsidR="001E70B2" w:rsidRPr="001E70B2" w:rsidSect="00C45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28A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F54ED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133A2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616B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45A4C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C46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8398C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368F3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32A9C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812D0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423BB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2CE1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00692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30D61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873DE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21FF0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54068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947FC"/>
    <w:multiLevelType w:val="hybridMultilevel"/>
    <w:tmpl w:val="AEE8AC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2"/>
  </w:num>
  <w:num w:numId="5">
    <w:abstractNumId w:val="0"/>
  </w:num>
  <w:num w:numId="6">
    <w:abstractNumId w:val="7"/>
  </w:num>
  <w:num w:numId="7">
    <w:abstractNumId w:val="1"/>
  </w:num>
  <w:num w:numId="8">
    <w:abstractNumId w:val="14"/>
  </w:num>
  <w:num w:numId="9">
    <w:abstractNumId w:val="17"/>
  </w:num>
  <w:num w:numId="10">
    <w:abstractNumId w:val="16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9"/>
  </w:num>
  <w:num w:numId="16">
    <w:abstractNumId w:val="8"/>
  </w:num>
  <w:num w:numId="17">
    <w:abstractNumId w:val="3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413"/>
    <w:rsid w:val="00004D3D"/>
    <w:rsid w:val="00044D0E"/>
    <w:rsid w:val="0005308D"/>
    <w:rsid w:val="00070D3F"/>
    <w:rsid w:val="000A05A4"/>
    <w:rsid w:val="000D4502"/>
    <w:rsid w:val="000F085E"/>
    <w:rsid w:val="00111A8A"/>
    <w:rsid w:val="00121CF4"/>
    <w:rsid w:val="00151904"/>
    <w:rsid w:val="00152F36"/>
    <w:rsid w:val="00162537"/>
    <w:rsid w:val="00176C9C"/>
    <w:rsid w:val="00185BCC"/>
    <w:rsid w:val="001B6956"/>
    <w:rsid w:val="001E70B2"/>
    <w:rsid w:val="00205193"/>
    <w:rsid w:val="00254248"/>
    <w:rsid w:val="00272742"/>
    <w:rsid w:val="002A3665"/>
    <w:rsid w:val="002C08DF"/>
    <w:rsid w:val="002C1831"/>
    <w:rsid w:val="002E4043"/>
    <w:rsid w:val="00305209"/>
    <w:rsid w:val="00330994"/>
    <w:rsid w:val="00354616"/>
    <w:rsid w:val="003946DD"/>
    <w:rsid w:val="003A3BF5"/>
    <w:rsid w:val="003A5075"/>
    <w:rsid w:val="003B4413"/>
    <w:rsid w:val="004551DE"/>
    <w:rsid w:val="00460A87"/>
    <w:rsid w:val="00482519"/>
    <w:rsid w:val="00496704"/>
    <w:rsid w:val="004C19A6"/>
    <w:rsid w:val="004F66A9"/>
    <w:rsid w:val="005169C3"/>
    <w:rsid w:val="005704C2"/>
    <w:rsid w:val="00573430"/>
    <w:rsid w:val="00594B32"/>
    <w:rsid w:val="005A75AB"/>
    <w:rsid w:val="005B51C2"/>
    <w:rsid w:val="005F4698"/>
    <w:rsid w:val="00612658"/>
    <w:rsid w:val="00620FB6"/>
    <w:rsid w:val="00673156"/>
    <w:rsid w:val="006D4F15"/>
    <w:rsid w:val="007577DA"/>
    <w:rsid w:val="00784E12"/>
    <w:rsid w:val="007A7E40"/>
    <w:rsid w:val="007B7BB7"/>
    <w:rsid w:val="007C0A01"/>
    <w:rsid w:val="007D7040"/>
    <w:rsid w:val="00855A3D"/>
    <w:rsid w:val="00866D4F"/>
    <w:rsid w:val="008761F6"/>
    <w:rsid w:val="008A394F"/>
    <w:rsid w:val="008E2932"/>
    <w:rsid w:val="00921BE8"/>
    <w:rsid w:val="009B0275"/>
    <w:rsid w:val="009B5102"/>
    <w:rsid w:val="009C1FBE"/>
    <w:rsid w:val="00A22A72"/>
    <w:rsid w:val="00A54104"/>
    <w:rsid w:val="00A6214F"/>
    <w:rsid w:val="00A942E0"/>
    <w:rsid w:val="00AA3634"/>
    <w:rsid w:val="00B60B64"/>
    <w:rsid w:val="00B87B28"/>
    <w:rsid w:val="00C04FB7"/>
    <w:rsid w:val="00C05B35"/>
    <w:rsid w:val="00C05E62"/>
    <w:rsid w:val="00C0752B"/>
    <w:rsid w:val="00C22F68"/>
    <w:rsid w:val="00C268EB"/>
    <w:rsid w:val="00C443A4"/>
    <w:rsid w:val="00C45711"/>
    <w:rsid w:val="00C51A75"/>
    <w:rsid w:val="00C5217D"/>
    <w:rsid w:val="00CB44E5"/>
    <w:rsid w:val="00CC254C"/>
    <w:rsid w:val="00CC6B8E"/>
    <w:rsid w:val="00CE318F"/>
    <w:rsid w:val="00CE4D8A"/>
    <w:rsid w:val="00D1022F"/>
    <w:rsid w:val="00D17EFE"/>
    <w:rsid w:val="00D2130B"/>
    <w:rsid w:val="00D67838"/>
    <w:rsid w:val="00D87597"/>
    <w:rsid w:val="00D90C07"/>
    <w:rsid w:val="00DC42E1"/>
    <w:rsid w:val="00DE114D"/>
    <w:rsid w:val="00E160A3"/>
    <w:rsid w:val="00E315FE"/>
    <w:rsid w:val="00E33309"/>
    <w:rsid w:val="00E46891"/>
    <w:rsid w:val="00E6548D"/>
    <w:rsid w:val="00E74BF5"/>
    <w:rsid w:val="00EB2324"/>
    <w:rsid w:val="00EC1C32"/>
    <w:rsid w:val="00EF0593"/>
    <w:rsid w:val="00EF5569"/>
    <w:rsid w:val="00F75BE2"/>
    <w:rsid w:val="00F777F8"/>
    <w:rsid w:val="00F80C2B"/>
    <w:rsid w:val="00F82EE7"/>
    <w:rsid w:val="00F8698B"/>
    <w:rsid w:val="00F9121F"/>
    <w:rsid w:val="00F96D3C"/>
    <w:rsid w:val="00FC31E5"/>
    <w:rsid w:val="00FC5A12"/>
    <w:rsid w:val="00FC7346"/>
    <w:rsid w:val="00FE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57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10</cp:revision>
  <dcterms:created xsi:type="dcterms:W3CDTF">2012-10-28T09:31:00Z</dcterms:created>
  <dcterms:modified xsi:type="dcterms:W3CDTF">2018-01-13T18:29:00Z</dcterms:modified>
</cp:coreProperties>
</file>