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 w:rsidR="00187173" w:rsidRPr="0050386E" w14:paraId="45A14C8D" w14:textId="77777777" w:rsidTr="0048770E">
        <w:trPr>
          <w:trHeight w:val="268"/>
        </w:trPr>
        <w:tc>
          <w:tcPr>
            <w:tcW w:w="2045" w:type="dxa"/>
            <w:shd w:val="clear" w:color="auto" w:fill="C2D69B"/>
          </w:tcPr>
          <w:p w14:paraId="2CEBB716" w14:textId="77777777" w:rsidR="00187173" w:rsidRPr="0050386E" w:rsidRDefault="00187173" w:rsidP="002F4149"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 w14:paraId="69DB8AF3" w14:textId="77777777" w:rsidR="00187173" w:rsidRPr="0050386E" w:rsidRDefault="00187173" w:rsidP="002F4149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 w14:paraId="266E82D1" w14:textId="77777777" w:rsidR="00187173" w:rsidRPr="0050386E" w:rsidRDefault="00187173" w:rsidP="002F4149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 w14:paraId="789D4D09" w14:textId="77777777" w:rsidR="00187173" w:rsidRPr="0050386E" w:rsidRDefault="00187173" w:rsidP="002F4149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 w14:paraId="20D1F24F" w14:textId="77777777" w:rsidR="005F6722" w:rsidRDefault="005F6722" w:rsidP="005278D6">
      <w:pPr>
        <w:pStyle w:val="Nadpis1"/>
        <w:spacing w:after="240"/>
        <w:rPr>
          <w:rFonts w:asciiTheme="minorHAnsi" w:hAnsiTheme="minorHAnsi"/>
          <w:sz w:val="32"/>
        </w:rPr>
      </w:pPr>
    </w:p>
    <w:p w14:paraId="5802A7D8" w14:textId="316C3FA2" w:rsidR="00187173" w:rsidRPr="002031FD" w:rsidRDefault="00FF77FA" w:rsidP="005278D6">
      <w:pPr>
        <w:pStyle w:val="Nadpis1"/>
        <w:spacing w:after="240"/>
        <w:rPr>
          <w:rFonts w:asciiTheme="minorHAnsi" w:hAnsiTheme="minorHAnsi"/>
          <w:sz w:val="24"/>
          <w:szCs w:val="24"/>
        </w:rPr>
      </w:pPr>
      <w:r w:rsidRPr="002031FD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EF1B0" wp14:editId="1C55DF0A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2012C" w14:textId="77777777" w:rsidR="00187173" w:rsidRPr="0050386E" w:rsidRDefault="00187173" w:rsidP="00187173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 w:rsidRPr="0050386E"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CEF1B0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 w14:paraId="2E72012C" w14:textId="77777777" w:rsidR="00187173" w:rsidRPr="0050386E" w:rsidRDefault="00187173" w:rsidP="00187173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 w:rsidR="00187173" w:rsidRPr="002031FD"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187173" w14:paraId="3934DC68" w14:textId="77777777" w:rsidTr="002F4149">
        <w:trPr>
          <w:trHeight w:val="487"/>
        </w:trPr>
        <w:tc>
          <w:tcPr>
            <w:tcW w:w="2500" w:type="pct"/>
          </w:tcPr>
          <w:p w14:paraId="78EDF583" w14:textId="77777777" w:rsidR="00187173" w:rsidRPr="00245B71" w:rsidRDefault="00187173" w:rsidP="002F4149">
            <w:pPr>
              <w:rPr>
                <w:sz w:val="24"/>
                <w:szCs w:val="24"/>
              </w:rPr>
            </w:pPr>
            <w:r w:rsidRPr="00245B71"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 w14:paraId="5BF09FF2" w14:textId="77777777" w:rsidR="00187173" w:rsidRPr="00245B71" w:rsidRDefault="00187173" w:rsidP="002F4149">
            <w:pPr>
              <w:rPr>
                <w:sz w:val="24"/>
                <w:szCs w:val="24"/>
              </w:rPr>
            </w:pPr>
            <w:r w:rsidRPr="00245B71">
              <w:rPr>
                <w:sz w:val="24"/>
                <w:szCs w:val="24"/>
                <w:u w:val="single"/>
              </w:rPr>
              <w:t>Poradca</w:t>
            </w:r>
            <w:r w:rsidRPr="00245B71">
              <w:rPr>
                <w:sz w:val="24"/>
                <w:szCs w:val="24"/>
              </w:rPr>
              <w:t>:</w:t>
            </w:r>
          </w:p>
        </w:tc>
      </w:tr>
      <w:tr w:rsidR="00187173" w14:paraId="4F953B9C" w14:textId="77777777" w:rsidTr="002F4149">
        <w:trPr>
          <w:trHeight w:val="487"/>
        </w:trPr>
        <w:tc>
          <w:tcPr>
            <w:tcW w:w="2500" w:type="pct"/>
          </w:tcPr>
          <w:p w14:paraId="3BF86549" w14:textId="2DF4D63D" w:rsidR="00187173" w:rsidRPr="002059F5" w:rsidRDefault="00187173" w:rsidP="00B90B99">
            <w:pPr>
              <w:rPr>
                <w:sz w:val="20"/>
              </w:rPr>
            </w:pPr>
            <w:r w:rsidRPr="00245B71">
              <w:rPr>
                <w:sz w:val="24"/>
                <w:szCs w:val="24"/>
              </w:rPr>
              <w:t>Meno a priezvisko</w:t>
            </w:r>
            <w:r w:rsidRPr="0050386E">
              <w:rPr>
                <w:sz w:val="20"/>
              </w:rPr>
              <w:t>:</w:t>
            </w:r>
            <w:r w:rsidR="007A2CDB" w:rsidRPr="00C20EA2">
              <w:rPr>
                <w:sz w:val="24"/>
                <w:szCs w:val="24"/>
              </w:rPr>
              <w:t xml:space="preserve"> </w:t>
            </w:r>
            <w:r w:rsidR="00770ECF">
              <w:rPr>
                <w:sz w:val="24"/>
                <w:szCs w:val="24"/>
              </w:rPr>
              <w:t>Valéria Pokutová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14:paraId="435283C0" w14:textId="18C3A606" w:rsidR="00187173" w:rsidRPr="002059F5" w:rsidRDefault="00187173" w:rsidP="002F4149">
            <w:pPr>
              <w:rPr>
                <w:sz w:val="20"/>
              </w:rPr>
            </w:pPr>
            <w:r w:rsidRPr="00245B71">
              <w:rPr>
                <w:sz w:val="24"/>
                <w:szCs w:val="24"/>
              </w:rPr>
              <w:t>Meno a priezvisko</w:t>
            </w:r>
            <w:r w:rsidRPr="0050386E">
              <w:rPr>
                <w:sz w:val="20"/>
              </w:rPr>
              <w:t>:</w:t>
            </w:r>
            <w:r w:rsidR="00E100FB">
              <w:rPr>
                <w:sz w:val="20"/>
              </w:rPr>
              <w:t xml:space="preserve"> </w:t>
            </w:r>
            <w:r w:rsidR="00E100FB">
              <w:rPr>
                <w:sz w:val="24"/>
                <w:szCs w:val="24"/>
              </w:rPr>
              <w:t>PaedDr.Miroslav Schvarcz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 w:rsidR="00187173" w14:paraId="662B4222" w14:textId="77777777" w:rsidTr="002F4149">
        <w:trPr>
          <w:trHeight w:val="487"/>
        </w:trPr>
        <w:tc>
          <w:tcPr>
            <w:tcW w:w="2500" w:type="pct"/>
          </w:tcPr>
          <w:p w14:paraId="2B1CA7DD" w14:textId="77777777" w:rsidR="00187173" w:rsidRPr="00245B71" w:rsidRDefault="00187173" w:rsidP="002F4149">
            <w:pPr>
              <w:rPr>
                <w:sz w:val="24"/>
                <w:szCs w:val="24"/>
                <w:u w:val="single"/>
              </w:rPr>
            </w:pPr>
            <w:r w:rsidRPr="00245B71"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 w14:paraId="05609B1C" w14:textId="77777777" w:rsidR="00187173" w:rsidRDefault="00187173" w:rsidP="002F4149">
            <w:pPr>
              <w:rPr>
                <w:sz w:val="20"/>
                <w:u w:val="single"/>
              </w:rPr>
            </w:pPr>
            <w:r w:rsidRPr="00245B71"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 w14:paraId="2494FEB3" w14:textId="4E1670BE" w:rsidR="00187173" w:rsidRPr="007A2CDB" w:rsidRDefault="00187173" w:rsidP="00187173">
      <w:pPr>
        <w:spacing w:after="0"/>
        <w:rPr>
          <w:sz w:val="24"/>
          <w:szCs w:val="24"/>
        </w:rPr>
      </w:pPr>
      <w:r w:rsidRPr="00245B71">
        <w:rPr>
          <w:sz w:val="24"/>
          <w:szCs w:val="24"/>
        </w:rPr>
        <w:t>Dátum vyhotovenia záverečnej správy</w:t>
      </w:r>
      <w:r w:rsidRPr="002059F5">
        <w:rPr>
          <w:sz w:val="20"/>
        </w:rPr>
        <w:t>:</w:t>
      </w:r>
      <w:r w:rsidR="007A2CDB">
        <w:rPr>
          <w:sz w:val="20"/>
        </w:rPr>
        <w:t xml:space="preserve"> </w:t>
      </w:r>
      <w:r w:rsidR="007A2CDB">
        <w:rPr>
          <w:sz w:val="24"/>
          <w:szCs w:val="24"/>
        </w:rPr>
        <w:t>29.7.2019</w:t>
      </w:r>
    </w:p>
    <w:p w14:paraId="02FBE588" w14:textId="77777777" w:rsidR="00187173" w:rsidRPr="002059F5" w:rsidRDefault="00187173" w:rsidP="00187173">
      <w:pPr>
        <w:spacing w:after="0"/>
        <w:rPr>
          <w:sz w:val="20"/>
        </w:rPr>
      </w:pPr>
    </w:p>
    <w:p w14:paraId="14A15758" w14:textId="77777777" w:rsidR="00187173" w:rsidRPr="002031FD" w:rsidRDefault="00187173" w:rsidP="00187173">
      <w:pPr>
        <w:spacing w:after="0"/>
        <w:rPr>
          <w:rFonts w:eastAsiaTheme="majorEastAsia" w:cstheme="majorBidi"/>
          <w:b/>
          <w:bCs/>
          <w:sz w:val="24"/>
          <w:szCs w:val="24"/>
        </w:rPr>
      </w:pPr>
      <w:r w:rsidRPr="002031FD"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 w14:paraId="10E0FD85" w14:textId="77777777" w:rsidR="007A2CDB" w:rsidRPr="00734608" w:rsidRDefault="007A2CDB" w:rsidP="007A2CDB">
      <w:pPr>
        <w:jc w:val="both"/>
        <w:rPr>
          <w:sz w:val="20"/>
          <w:szCs w:val="20"/>
        </w:rPr>
      </w:pPr>
      <w:r w:rsidRPr="00734608"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 w14:paraId="226AA35F" w14:textId="77777777" w:rsidR="007A2CDB" w:rsidRPr="00734608" w:rsidRDefault="007A2CDB" w:rsidP="0048770E">
      <w:pPr>
        <w:ind w:right="-1417"/>
        <w:jc w:val="both"/>
        <w:rPr>
          <w:sz w:val="20"/>
          <w:szCs w:val="20"/>
        </w:rPr>
      </w:pPr>
      <w:r w:rsidRPr="00734608">
        <w:rPr>
          <w:sz w:val="20"/>
          <w:szCs w:val="20"/>
        </w:rPr>
        <w:t>Kompetenčné portfólio, rozhovory s ľuďmi z praxe, osobnostné predpoklady B3, kľúčové kompetencie D4, moje zručnosti D3, nepoznané stránky osobnosti.</w:t>
      </w:r>
    </w:p>
    <w:p w14:paraId="7F314B9D" w14:textId="37121BC7" w:rsidR="00187173" w:rsidRPr="00734608" w:rsidRDefault="00187173" w:rsidP="00187173">
      <w:pPr>
        <w:spacing w:after="0" w:line="240" w:lineRule="auto"/>
        <w:jc w:val="both"/>
        <w:rPr>
          <w:sz w:val="20"/>
          <w:szCs w:val="20"/>
        </w:rPr>
      </w:pPr>
      <w:r w:rsidRPr="00734608"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 w14:paraId="212EB2C2" w14:textId="219353F0" w:rsidR="00187173" w:rsidRPr="00734608" w:rsidRDefault="00FF77FA" w:rsidP="00187173">
      <w:pPr>
        <w:spacing w:after="0" w:line="240" w:lineRule="auto"/>
        <w:jc w:val="both"/>
        <w:rPr>
          <w:sz w:val="20"/>
          <w:szCs w:val="20"/>
        </w:rPr>
      </w:pPr>
      <w:r w:rsidRPr="00734608"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ABC23" wp14:editId="1CEE1FB3">
                <wp:simplePos x="0" y="0"/>
                <wp:positionH relativeFrom="margin">
                  <wp:posOffset>62230</wp:posOffset>
                </wp:positionH>
                <wp:positionV relativeFrom="paragraph">
                  <wp:posOffset>474980</wp:posOffset>
                </wp:positionV>
                <wp:extent cx="5857240" cy="72390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2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417A9" w14:textId="77777777" w:rsidR="007A2CDB" w:rsidRPr="00172377" w:rsidRDefault="007A2CDB" w:rsidP="007A2CDB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172377">
                              <w:rPr>
                                <w:i/>
                                <w:sz w:val="32"/>
                                <w:szCs w:val="32"/>
                              </w:rPr>
                              <w:t>Zvýšiť motiváciu klienta a analýzou osobnostných kompetencií posilniť sebavedomie pre ľahšie uplatnenie na trhu práce.</w:t>
                            </w:r>
                          </w:p>
                          <w:p w14:paraId="33064010" w14:textId="31C07E58" w:rsidR="00187173" w:rsidRPr="00EC7A90" w:rsidRDefault="00187173" w:rsidP="0018717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AB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.9pt;margin-top:37.4pt;width:461.2pt;height:5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q/JgIAAE0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">
                <v:textbox>
                  <w:txbxContent>
                    <w:p w14:paraId="420417A9" w14:textId="77777777" w:rsidR="007A2CDB" w:rsidRPr="00172377" w:rsidRDefault="007A2CDB" w:rsidP="007A2CDB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172377">
                        <w:rPr>
                          <w:i/>
                          <w:sz w:val="32"/>
                          <w:szCs w:val="32"/>
                        </w:rPr>
                        <w:t>Zvýšiť motiváciu klienta a analýzou osobnostných kompetencií posilniť sebavedomie pre ľahšie uplatnenie na trhu práce.</w:t>
                      </w:r>
                    </w:p>
                    <w:p w14:paraId="33064010" w14:textId="31C07E58" w:rsidR="00187173" w:rsidRPr="00EC7A90" w:rsidRDefault="00187173" w:rsidP="00187173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173" w:rsidRPr="00734608">
        <w:rPr>
          <w:sz w:val="20"/>
          <w:szCs w:val="20"/>
        </w:rPr>
        <w:t>Bilancia kompetencií bola prispôsobená nasledovným očakávaniam a vyjadreným potrebám</w:t>
      </w:r>
      <w:r w:rsidR="0048770E" w:rsidRPr="00734608">
        <w:rPr>
          <w:sz w:val="20"/>
          <w:szCs w:val="20"/>
        </w:rPr>
        <w:t>.</w:t>
      </w:r>
    </w:p>
    <w:p w14:paraId="178C8589" w14:textId="77777777" w:rsidR="00187173" w:rsidRPr="002031FD" w:rsidRDefault="00187173" w:rsidP="00187173"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  <w:r w:rsidRPr="002031FD">
        <w:rPr>
          <w:rFonts w:asciiTheme="minorHAnsi" w:eastAsia="Arial" w:hAnsiTheme="minorHAnsi"/>
          <w:sz w:val="24"/>
          <w:szCs w:val="24"/>
        </w:rPr>
        <w:t>3.Motivácia</w:t>
      </w:r>
    </w:p>
    <w:p w14:paraId="6F5845C3" w14:textId="547150E8" w:rsidR="00364699" w:rsidRDefault="007A2CDB" w:rsidP="00187173">
      <w:r w:rsidRPr="00C20EA2">
        <w:rPr>
          <w:i/>
          <w:sz w:val="24"/>
          <w:szCs w:val="24"/>
        </w:rPr>
        <w:t xml:space="preserve">Klientka prejavila záujem pracovať </w:t>
      </w:r>
      <w:r w:rsidR="00B90B99">
        <w:rPr>
          <w:i/>
          <w:sz w:val="24"/>
          <w:szCs w:val="24"/>
        </w:rPr>
        <w:t xml:space="preserve">ako </w:t>
      </w:r>
      <w:r w:rsidR="00420BA6">
        <w:rPr>
          <w:i/>
          <w:sz w:val="24"/>
          <w:szCs w:val="24"/>
        </w:rPr>
        <w:t>pomocná kuchárka</w:t>
      </w:r>
      <w:r w:rsidR="00B90B99">
        <w:rPr>
          <w:i/>
          <w:sz w:val="24"/>
          <w:szCs w:val="24"/>
        </w:rPr>
        <w:t>, resp.</w:t>
      </w:r>
      <w:r w:rsidR="00581187">
        <w:rPr>
          <w:i/>
          <w:sz w:val="24"/>
          <w:szCs w:val="24"/>
        </w:rPr>
        <w:t>upratovačka</w:t>
      </w:r>
      <w:r w:rsidRPr="00C20EA2">
        <w:rPr>
          <w:i/>
          <w:sz w:val="24"/>
          <w:szCs w:val="24"/>
        </w:rPr>
        <w:t>.</w:t>
      </w:r>
    </w:p>
    <w:p w14:paraId="0CEA9C2B" w14:textId="2A2D8212" w:rsidR="00187173" w:rsidRPr="002031FD" w:rsidRDefault="00187173" w:rsidP="00187173"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 w:rsidRPr="002031FD"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 w:rsidRPr="002031FD">
        <w:rPr>
          <w:rFonts w:asciiTheme="minorHAnsi" w:eastAsia="Arial" w:hAnsiTheme="minorHAnsi"/>
          <w:sz w:val="24"/>
          <w:szCs w:val="24"/>
        </w:rPr>
        <w:t>Cielené povolania</w:t>
      </w:r>
    </w:p>
    <w:p w14:paraId="1F75E2DB" w14:textId="77777777" w:rsidR="00187173" w:rsidRPr="0050386E" w:rsidRDefault="00187173" w:rsidP="00187173">
      <w:pPr>
        <w:spacing w:after="0"/>
        <w:rPr>
          <w:rFonts w:eastAsia="Arial" w:cs="Arial"/>
          <w:b/>
          <w:sz w:val="20"/>
        </w:rPr>
      </w:pPr>
      <w:r w:rsidRPr="008362B3"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92"/>
        <w:gridCol w:w="3366"/>
        <w:gridCol w:w="3366"/>
      </w:tblGrid>
      <w:tr w:rsidR="008362B3" w:rsidRPr="00C20EA2" w14:paraId="17942C08" w14:textId="77777777" w:rsidTr="008362B3"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295EC3B" w14:textId="77777777" w:rsidR="008362B3" w:rsidRPr="00C20EA2" w:rsidRDefault="008362B3" w:rsidP="002D19D6">
            <w:pPr>
              <w:spacing w:after="0"/>
              <w:rPr>
                <w:sz w:val="24"/>
                <w:szCs w:val="24"/>
              </w:rPr>
            </w:pPr>
            <w:bookmarkStart w:id="2" w:name="_Toc390942116"/>
            <w:r w:rsidRPr="00C20EA2"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C947A29" w14:textId="77777777" w:rsidR="008362B3" w:rsidRPr="00C20EA2" w:rsidRDefault="008362B3" w:rsidP="002D19D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 w:rsidRPr="00C20EA2"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71F51DB" w14:textId="77777777" w:rsidR="008362B3" w:rsidRPr="00C20EA2" w:rsidRDefault="008362B3" w:rsidP="002D19D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 w:rsidRPr="00C20EA2"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 w:rsidR="00CE7641" w:rsidRPr="00C20EA2" w14:paraId="0E69AEA7" w14:textId="77777777" w:rsidTr="008362B3"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A69F0D8" w14:textId="77777777" w:rsidR="00CE7641" w:rsidRPr="00C20EA2" w:rsidRDefault="00CE7641" w:rsidP="00CE7641">
            <w:pPr>
              <w:spacing w:after="0"/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D496250" w14:textId="338AA2FB" w:rsidR="00CE7641" w:rsidRPr="00734608" w:rsidRDefault="00CE7641" w:rsidP="00CE764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Pomocná kuchárka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34D7AB8" w14:textId="4FCCBC0E" w:rsidR="00CE7641" w:rsidRPr="00734608" w:rsidRDefault="00CE7641" w:rsidP="00CE764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upratovačka</w:t>
            </w:r>
          </w:p>
        </w:tc>
      </w:tr>
      <w:tr w:rsidR="00CE7641" w:rsidRPr="00C20EA2" w14:paraId="7B4D5B9A" w14:textId="77777777" w:rsidTr="008362B3"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75DECED" w14:textId="77777777" w:rsidR="00CE7641" w:rsidRPr="00C20EA2" w:rsidRDefault="00CE7641" w:rsidP="00CE7641">
            <w:pPr>
              <w:spacing w:after="0"/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lastRenderedPageBreak/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956F2AD" w14:textId="05AA5E47" w:rsidR="00CE7641" w:rsidRPr="00734608" w:rsidRDefault="00CE7641" w:rsidP="00CE764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Získané zručnosti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A8A1A0" w14:textId="1FFCF741" w:rsidR="00CE7641" w:rsidRPr="00734608" w:rsidRDefault="00CE7641" w:rsidP="00CE764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Získané zručnosti</w:t>
            </w:r>
          </w:p>
        </w:tc>
      </w:tr>
      <w:tr w:rsidR="00CE7641" w:rsidRPr="00C20EA2" w14:paraId="48618F0E" w14:textId="77777777" w:rsidTr="008362B3"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1C01309" w14:textId="77777777" w:rsidR="00CE7641" w:rsidRPr="00C20EA2" w:rsidRDefault="00CE7641" w:rsidP="00CE7641">
            <w:pPr>
              <w:spacing w:after="0"/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0A73649" w14:textId="77777777" w:rsidR="00CE7641" w:rsidRPr="00734608" w:rsidRDefault="00CE7641" w:rsidP="00CE7641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Je empatická</w:t>
            </w:r>
          </w:p>
          <w:p w14:paraId="49DA4538" w14:textId="77777777" w:rsidR="00CE7641" w:rsidRPr="00734608" w:rsidRDefault="00CE7641" w:rsidP="00CE7641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Disciplinovaná</w:t>
            </w:r>
          </w:p>
          <w:p w14:paraId="559E3FBF" w14:textId="77777777" w:rsidR="00CE7641" w:rsidRPr="00734608" w:rsidRDefault="00CE7641" w:rsidP="00CE7641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Pracovitosť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3006A63" w14:textId="77777777" w:rsidR="00CE7641" w:rsidRPr="00734608" w:rsidRDefault="00CE7641" w:rsidP="00CE7641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Je empatická</w:t>
            </w:r>
          </w:p>
          <w:p w14:paraId="31FE364D" w14:textId="77777777" w:rsidR="00CE7641" w:rsidRPr="00734608" w:rsidRDefault="00CE7641" w:rsidP="00CE7641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Disciplinovaná</w:t>
            </w:r>
          </w:p>
          <w:p w14:paraId="0075F5C1" w14:textId="77777777" w:rsidR="00CE7641" w:rsidRPr="00734608" w:rsidRDefault="00CE7641" w:rsidP="00CE7641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Pracovitosť</w:t>
            </w:r>
          </w:p>
        </w:tc>
      </w:tr>
      <w:tr w:rsidR="00CE7641" w:rsidRPr="00C20EA2" w14:paraId="6A57B340" w14:textId="77777777" w:rsidTr="008362B3"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1B9F0CA" w14:textId="77777777" w:rsidR="00CE7641" w:rsidRPr="00C20EA2" w:rsidRDefault="00CE7641" w:rsidP="00CE7641">
            <w:pPr>
              <w:spacing w:after="0"/>
              <w:rPr>
                <w:b/>
                <w:bCs/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5575F7B" w14:textId="77777777" w:rsidR="00CE7641" w:rsidRPr="00734608" w:rsidRDefault="00CE7641" w:rsidP="00CE7641">
            <w:pPr>
              <w:spacing w:after="60"/>
              <w:ind w:firstLine="708"/>
              <w:rPr>
                <w:sz w:val="20"/>
                <w:szCs w:val="20"/>
              </w:rPr>
            </w:pPr>
          </w:p>
          <w:p w14:paraId="73F6D350" w14:textId="77777777" w:rsidR="00CE7641" w:rsidRPr="00734608" w:rsidRDefault="00CE7641" w:rsidP="00CE7641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Problém s dochádzaním za prácou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1597E6" w14:textId="77777777" w:rsidR="00CE7641" w:rsidRPr="00734608" w:rsidRDefault="00CE7641" w:rsidP="00CE7641">
            <w:pPr>
              <w:spacing w:after="60"/>
              <w:rPr>
                <w:sz w:val="20"/>
                <w:szCs w:val="20"/>
              </w:rPr>
            </w:pPr>
          </w:p>
          <w:p w14:paraId="5A714BDD" w14:textId="77777777" w:rsidR="00CE7641" w:rsidRPr="00734608" w:rsidRDefault="00CE7641" w:rsidP="00CE7641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Problém s dochádzaním za prácou</w:t>
            </w:r>
          </w:p>
          <w:p w14:paraId="47783A0C" w14:textId="77777777" w:rsidR="00CE7641" w:rsidRPr="00734608" w:rsidRDefault="00CE7641" w:rsidP="00CE7641">
            <w:pPr>
              <w:ind w:firstLine="708"/>
              <w:rPr>
                <w:sz w:val="20"/>
                <w:szCs w:val="20"/>
              </w:rPr>
            </w:pPr>
          </w:p>
        </w:tc>
      </w:tr>
    </w:tbl>
    <w:p w14:paraId="5E4DDCD5" w14:textId="707F2F4C" w:rsidR="008362B3" w:rsidRPr="002031FD" w:rsidRDefault="008362B3" w:rsidP="008362B3"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  <w:r w:rsidRPr="002031FD">
        <w:rPr>
          <w:rFonts w:ascii="Calibri" w:hAnsi="Calibri"/>
          <w:sz w:val="24"/>
          <w:szCs w:val="24"/>
        </w:rPr>
        <w:t>5. Situácia na trhu práce</w:t>
      </w:r>
      <w:bookmarkEnd w:id="3"/>
      <w:r w:rsidRPr="002031FD">
        <w:rPr>
          <w:rFonts w:ascii="Calibri" w:hAnsi="Calibri"/>
          <w:sz w:val="24"/>
          <w:szCs w:val="24"/>
        </w:rPr>
        <w:t xml:space="preserve">  </w:t>
      </w:r>
    </w:p>
    <w:p w14:paraId="61D71138" w14:textId="77777777" w:rsidR="00187173" w:rsidRDefault="00187173" w:rsidP="00187173">
      <w:pPr>
        <w:spacing w:after="0"/>
        <w:rPr>
          <w:rStyle w:val="Hypertextovodkaz"/>
          <w:rFonts w:eastAsia="Arial" w:cs="Arial"/>
          <w:szCs w:val="24"/>
        </w:rPr>
      </w:pP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38"/>
        <w:gridCol w:w="3644"/>
        <w:gridCol w:w="3642"/>
      </w:tblGrid>
      <w:tr w:rsidR="008362B3" w:rsidRPr="00C20EA2" w14:paraId="0AF2CA82" w14:textId="77777777" w:rsidTr="002D19D6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5E9EF67" w14:textId="77777777" w:rsidR="008362B3" w:rsidRPr="00C20EA2" w:rsidRDefault="008362B3" w:rsidP="002D19D6">
            <w:pPr>
              <w:spacing w:after="0"/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A92142A" w14:textId="77777777" w:rsidR="008362B3" w:rsidRPr="00C20EA2" w:rsidRDefault="008362B3" w:rsidP="002D19D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 w:rsidRPr="00C20EA2"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11C6F9E" w14:textId="77777777" w:rsidR="008362B3" w:rsidRPr="00C20EA2" w:rsidRDefault="008362B3" w:rsidP="002D19D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 w:rsidRPr="00C20EA2"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 w:rsidR="008362B3" w:rsidRPr="00C20EA2" w14:paraId="4707E920" w14:textId="77777777" w:rsidTr="002D19D6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F4F82FE" w14:textId="77777777" w:rsidR="008362B3" w:rsidRPr="00C20EA2" w:rsidRDefault="008362B3" w:rsidP="002D19D6">
            <w:pPr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F185C36" w14:textId="7BB6F91E" w:rsidR="00420BA6" w:rsidRPr="00734608" w:rsidRDefault="00770ECF" w:rsidP="002D19D6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</w:t>
            </w:r>
            <w:r w:rsidR="00581187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Š Krompachy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965A02" w14:textId="570E4EEA" w:rsidR="00CD1C66" w:rsidRPr="00734608" w:rsidRDefault="00581187" w:rsidP="00D9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ŠZŠ Kluknava</w:t>
            </w:r>
          </w:p>
        </w:tc>
      </w:tr>
      <w:tr w:rsidR="008362B3" w:rsidRPr="00C20EA2" w14:paraId="715860A0" w14:textId="77777777" w:rsidTr="002D19D6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58747C5" w14:textId="77777777" w:rsidR="008362B3" w:rsidRPr="00C20EA2" w:rsidRDefault="008362B3" w:rsidP="002D19D6">
            <w:pPr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1D90D90" w14:textId="2C92905F" w:rsidR="008362B3" w:rsidRPr="00734608" w:rsidRDefault="00D070C3" w:rsidP="002D19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EE9FB3D" w14:textId="5AD37840" w:rsidR="008362B3" w:rsidRPr="00734608" w:rsidRDefault="00D070C3" w:rsidP="002D19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362B3" w:rsidRPr="00C20EA2" w14:paraId="00669948" w14:textId="77777777" w:rsidTr="002D19D6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67FC8A4" w14:textId="77777777" w:rsidR="008362B3" w:rsidRPr="00C20EA2" w:rsidRDefault="008362B3" w:rsidP="002D19D6">
            <w:pPr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 xml:space="preserve">Aspoň 2 konkrétne pracovné ponuky (ISTP.sk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8EAA4FE" w14:textId="77777777" w:rsidR="00CB123D" w:rsidRDefault="00BB6260" w:rsidP="00CB123D">
            <w:pPr>
              <w:shd w:val="clear" w:color="auto" w:fill="F8FAFC"/>
              <w:spacing w:line="375" w:lineRule="atLeast"/>
              <w:rPr>
                <w:rFonts w:ascii="ProximaNova" w:hAnsi="ProximaNova"/>
                <w:b/>
                <w:bCs/>
                <w:color w:val="6B92E4"/>
                <w:spacing w:val="-6"/>
                <w:sz w:val="30"/>
                <w:szCs w:val="30"/>
              </w:rPr>
            </w:pPr>
            <w:hyperlink r:id="rId6" w:tgtFrame="_self" w:history="1">
              <w:r w:rsidR="00CB123D">
                <w:rPr>
                  <w:rStyle w:val="Hypertextovodkaz"/>
                  <w:rFonts w:ascii="ProximaNova" w:hAnsi="ProximaNova"/>
                  <w:b/>
                  <w:bCs/>
                  <w:color w:val="6B92E4"/>
                  <w:spacing w:val="-6"/>
                  <w:sz w:val="30"/>
                  <w:szCs w:val="30"/>
                </w:rPr>
                <w:t>Kuchárka</w:t>
              </w:r>
            </w:hyperlink>
          </w:p>
          <w:p w14:paraId="4CC86131" w14:textId="77777777" w:rsidR="00CB123D" w:rsidRDefault="00CB123D" w:rsidP="00CB123D">
            <w:pPr>
              <w:shd w:val="clear" w:color="auto" w:fill="F8FAFC"/>
              <w:spacing w:line="360" w:lineRule="atLeast"/>
              <w:rPr>
                <w:rFonts w:ascii="Arial" w:hAnsi="Arial" w:cs="Arial"/>
                <w:b/>
                <w:bCs/>
                <w:color w:val="333B4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B4A"/>
                <w:sz w:val="21"/>
                <w:szCs w:val="21"/>
              </w:rPr>
              <w:t>Domov Nálepkovo, n.o.</w:t>
            </w:r>
          </w:p>
          <w:p w14:paraId="4F4138C8" w14:textId="2E01216D" w:rsidR="008362B3" w:rsidRPr="00734608" w:rsidRDefault="008362B3" w:rsidP="002D19D6">
            <w:pPr>
              <w:rPr>
                <w:sz w:val="20"/>
                <w:szCs w:val="20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42C3E81" w14:textId="77777777" w:rsidR="008362B3" w:rsidRPr="00734608" w:rsidRDefault="008362B3" w:rsidP="002D19D6">
            <w:pPr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0</w:t>
            </w:r>
          </w:p>
        </w:tc>
      </w:tr>
    </w:tbl>
    <w:p w14:paraId="0A3D91B4" w14:textId="77777777" w:rsidR="00D070C3" w:rsidRDefault="00D070C3" w:rsidP="00187173"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 w14:paraId="7310DA1B" w14:textId="77777777" w:rsidR="00D070C3" w:rsidRDefault="00D070C3" w:rsidP="00187173"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 w14:paraId="6D1A362C" w14:textId="77777777" w:rsidR="00D070C3" w:rsidRDefault="00D070C3" w:rsidP="00187173"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 w14:paraId="12BC89AF" w14:textId="1D3DF62F" w:rsidR="00187173" w:rsidRPr="002031FD" w:rsidRDefault="00187173" w:rsidP="00187173"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bookmarkStart w:id="4" w:name="_GoBack"/>
      <w:bookmarkEnd w:id="4"/>
      <w:r w:rsidRPr="002031FD"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 w:rsidRPr="002031FD"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1991"/>
        <w:gridCol w:w="1851"/>
        <w:gridCol w:w="2822"/>
      </w:tblGrid>
      <w:tr w:rsidR="00187173" w:rsidRPr="0050386E" w14:paraId="7808126F" w14:textId="77777777" w:rsidTr="007A2CDB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5FAA71C" w14:textId="77777777" w:rsidR="00187173" w:rsidRPr="0050386E" w:rsidRDefault="00187173" w:rsidP="002F4149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BE9C146" w14:textId="77777777" w:rsidR="00187173" w:rsidRPr="0050386E" w:rsidRDefault="00187173" w:rsidP="002F4149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1A88E0C" w14:textId="77777777" w:rsidR="00187173" w:rsidRPr="0050386E" w:rsidRDefault="00187173" w:rsidP="002F4149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A5E2040" w14:textId="77777777" w:rsidR="00187173" w:rsidRPr="0050386E" w:rsidRDefault="00187173" w:rsidP="002F4149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245B71" w:rsidRPr="00734608" w14:paraId="75391F5A" w14:textId="77777777" w:rsidTr="007A2CDB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8B82EB3" w14:textId="63933977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Získavanie informácií o trhu práce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CE464F6" w14:textId="3404266D" w:rsidR="00245B71" w:rsidRPr="002031FD" w:rsidRDefault="00E100FB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12.6. –29</w:t>
            </w:r>
            <w:r w:rsidR="00245B71" w:rsidRPr="002031FD">
              <w:rPr>
                <w:sz w:val="20"/>
                <w:szCs w:val="20"/>
              </w:rPr>
              <w:t>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1022CB3" w14:textId="2C8911E4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Sledovanie vývoja TP</w:t>
            </w:r>
            <w:r w:rsidR="00E100FB" w:rsidRPr="002031FD">
              <w:rPr>
                <w:sz w:val="20"/>
                <w:szCs w:val="20"/>
              </w:rPr>
              <w:t xml:space="preserve"> a 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B79A845" w14:textId="3F48E888" w:rsidR="00245B71" w:rsidRPr="00734608" w:rsidRDefault="00E100FB" w:rsidP="00245B71">
            <w:pPr>
              <w:spacing w:after="0"/>
              <w:rPr>
                <w:sz w:val="16"/>
                <w:szCs w:val="16"/>
              </w:rPr>
            </w:pPr>
            <w:r w:rsidRPr="00734608">
              <w:rPr>
                <w:sz w:val="16"/>
                <w:szCs w:val="16"/>
              </w:rPr>
              <w:t>Získané informácie o voľných prac. miestach</w:t>
            </w:r>
          </w:p>
        </w:tc>
      </w:tr>
      <w:tr w:rsidR="00245B71" w:rsidRPr="00734608" w14:paraId="11E534E5" w14:textId="77777777" w:rsidTr="007A2CDB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74BA0E" w14:textId="7B180A35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Napísanie nového CV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127664" w14:textId="5F38F360" w:rsidR="00245B71" w:rsidRPr="002031FD" w:rsidRDefault="00E100FB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15</w:t>
            </w:r>
            <w:r w:rsidR="002846A7" w:rsidRPr="002031FD">
              <w:rPr>
                <w:sz w:val="20"/>
                <w:szCs w:val="20"/>
              </w:rPr>
              <w:t>.7. - 23</w:t>
            </w:r>
            <w:r w:rsidRPr="002031FD">
              <w:rPr>
                <w:sz w:val="20"/>
                <w:szCs w:val="20"/>
              </w:rPr>
              <w:t>.7</w:t>
            </w:r>
            <w:r w:rsidR="00245B71" w:rsidRPr="002031FD">
              <w:rPr>
                <w:sz w:val="20"/>
                <w:szCs w:val="20"/>
              </w:rPr>
              <w:t>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754A2DC" w14:textId="37B22774" w:rsidR="00245B71" w:rsidRPr="002031FD" w:rsidRDefault="00734608" w:rsidP="00245B71">
            <w:pPr>
              <w:spacing w:after="0"/>
              <w:ind w:right="-129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Nový</w:t>
            </w:r>
            <w:r w:rsidR="008D1287" w:rsidRPr="002031FD">
              <w:rPr>
                <w:sz w:val="20"/>
                <w:szCs w:val="20"/>
              </w:rPr>
              <w:t xml:space="preserve"> CV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F8A52B" w14:textId="021360B2" w:rsidR="00245B71" w:rsidRPr="00734608" w:rsidRDefault="00734608" w:rsidP="00245B71">
            <w:pPr>
              <w:spacing w:after="0"/>
              <w:rPr>
                <w:sz w:val="16"/>
                <w:szCs w:val="16"/>
              </w:rPr>
            </w:pPr>
            <w:r w:rsidRPr="00734608">
              <w:rPr>
                <w:sz w:val="16"/>
                <w:szCs w:val="16"/>
              </w:rPr>
              <w:t>Vypracovaný CV</w:t>
            </w:r>
          </w:p>
        </w:tc>
      </w:tr>
      <w:tr w:rsidR="00245B71" w:rsidRPr="00734608" w14:paraId="44D730B2" w14:textId="77777777" w:rsidTr="007A2CDB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12AF99A" w14:textId="63F38BB6" w:rsidR="00245B71" w:rsidRPr="002031FD" w:rsidRDefault="00E100FB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Zaslanie CV na pracovnú pozíciu, kontaktovanie</w:t>
            </w:r>
            <w:r w:rsidR="00734608" w:rsidRPr="002031FD">
              <w:rPr>
                <w:sz w:val="20"/>
                <w:szCs w:val="20"/>
              </w:rPr>
              <w:t xml:space="preserve"> potenciálnych zamestnávateľov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8B65C92" w14:textId="1311569A" w:rsidR="00245B71" w:rsidRPr="002031FD" w:rsidRDefault="00E100FB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23.7.-14.8</w:t>
            </w:r>
            <w:r w:rsidR="00245B71" w:rsidRPr="002031FD">
              <w:rPr>
                <w:sz w:val="20"/>
                <w:szCs w:val="20"/>
              </w:rPr>
              <w:t>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09F56D" w14:textId="4D9EBF4B" w:rsidR="00245B71" w:rsidRPr="002031FD" w:rsidRDefault="00734608" w:rsidP="00245B71">
            <w:pPr>
              <w:spacing w:after="0"/>
              <w:ind w:right="-129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Získať 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4192CC4" w14:textId="77777777" w:rsidR="00245B71" w:rsidRPr="00734608" w:rsidRDefault="00245B71" w:rsidP="00245B7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E74002C" w14:textId="77777777" w:rsidR="00187173" w:rsidRPr="002031FD" w:rsidRDefault="00187173" w:rsidP="00187173"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5" w:name="_Toc390942119"/>
      <w:r w:rsidRPr="002031FD">
        <w:rPr>
          <w:rFonts w:asciiTheme="minorHAnsi" w:eastAsia="Arial" w:hAnsiTheme="minorHAnsi"/>
          <w:sz w:val="24"/>
          <w:szCs w:val="24"/>
        </w:rPr>
        <w:t>7. Akčný plán</w:t>
      </w:r>
      <w:bookmarkEnd w:id="5"/>
      <w:r w:rsidRPr="002031FD">
        <w:rPr>
          <w:rFonts w:asciiTheme="minorHAnsi" w:eastAsia="Arial" w:hAnsiTheme="minorHAnsi"/>
          <w:sz w:val="24"/>
          <w:szCs w:val="24"/>
        </w:rPr>
        <w:t xml:space="preserve"> pre uplatnenie DN UoZ na trhu práce</w:t>
      </w:r>
    </w:p>
    <w:p w14:paraId="133753DB" w14:textId="181CA083" w:rsidR="00187173" w:rsidRPr="00734608" w:rsidRDefault="00187173" w:rsidP="00187173">
      <w:pPr>
        <w:jc w:val="both"/>
        <w:rPr>
          <w:i/>
          <w:sz w:val="16"/>
          <w:szCs w:val="16"/>
        </w:rPr>
      </w:pPr>
      <w:r w:rsidRPr="00734608">
        <w:rPr>
          <w:i/>
          <w:sz w:val="16"/>
          <w:szCs w:val="16"/>
        </w:rPr>
        <w:t xml:space="preserve">Poznámka: Akčný musí obsahovať popis plánovaných aktivít DN UoZ na obdobie najmenej 3 mesiacovpo ukončení 1. etapy bilancie kompetencií, pričom aspoň jedna z </w:t>
      </w:r>
      <w:r w:rsidR="00E100FB" w:rsidRPr="00734608">
        <w:rPr>
          <w:i/>
          <w:sz w:val="16"/>
          <w:szCs w:val="16"/>
        </w:rPr>
        <w:t xml:space="preserve"> zamestnanie</w:t>
      </w:r>
      <w:r w:rsidRPr="00734608">
        <w:rPr>
          <w:i/>
          <w:sz w:val="16"/>
          <w:szCs w:val="16"/>
        </w:rPr>
        <w:t xml:space="preserve">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4894"/>
        <w:gridCol w:w="3245"/>
      </w:tblGrid>
      <w:tr w:rsidR="00187173" w:rsidRPr="00734608" w14:paraId="2FF39D5D" w14:textId="77777777" w:rsidTr="00245B71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C98B10E" w14:textId="77777777" w:rsidR="00187173" w:rsidRPr="00734608" w:rsidRDefault="00187173" w:rsidP="002F4149"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734608"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8CD3E47" w14:textId="77777777" w:rsidR="00187173" w:rsidRPr="00734608" w:rsidRDefault="00187173" w:rsidP="002F4149"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734608"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4DAFB9E" w14:textId="77777777" w:rsidR="00187173" w:rsidRPr="00734608" w:rsidRDefault="00187173" w:rsidP="002F4149"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734608"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 w:rsidR="00245B71" w:rsidRPr="00734608" w14:paraId="097C10CC" w14:textId="77777777" w:rsidTr="00245B71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400DD6F" w14:textId="34040BE5" w:rsidR="00245B71" w:rsidRPr="002031FD" w:rsidRDefault="008362B3" w:rsidP="00245B71">
            <w:pPr>
              <w:jc w:val="center"/>
              <w:rPr>
                <w:sz w:val="20"/>
                <w:szCs w:val="20"/>
              </w:rPr>
            </w:pPr>
            <w:r w:rsidRPr="002031FD">
              <w:rPr>
                <w:bCs/>
                <w:sz w:val="20"/>
                <w:szCs w:val="20"/>
              </w:rPr>
              <w:t>Do</w:t>
            </w:r>
            <w:r w:rsidR="00E100FB" w:rsidRPr="002031FD">
              <w:rPr>
                <w:bCs/>
                <w:sz w:val="20"/>
                <w:szCs w:val="20"/>
              </w:rPr>
              <w:t>12.8</w:t>
            </w:r>
            <w:r w:rsidR="00245B71" w:rsidRPr="002031FD">
              <w:rPr>
                <w:bCs/>
                <w:sz w:val="20"/>
                <w:szCs w:val="20"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2752FE" w14:textId="566472CE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Sledovanie vývoja TP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1A7B29D" w14:textId="5A2C9833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</w:p>
        </w:tc>
      </w:tr>
      <w:tr w:rsidR="00245B71" w:rsidRPr="00734608" w14:paraId="038D6454" w14:textId="77777777" w:rsidTr="00245B71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79D1AD4" w14:textId="07CC3E50" w:rsidR="00245B71" w:rsidRPr="002031FD" w:rsidRDefault="008362B3" w:rsidP="00245B71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031FD">
              <w:rPr>
                <w:bCs/>
                <w:sz w:val="20"/>
                <w:szCs w:val="20"/>
              </w:rPr>
              <w:t>Do</w:t>
            </w:r>
            <w:r w:rsidR="00E100FB" w:rsidRPr="002031FD">
              <w:rPr>
                <w:bCs/>
                <w:sz w:val="20"/>
                <w:szCs w:val="20"/>
              </w:rPr>
              <w:t>12.9</w:t>
            </w:r>
            <w:r w:rsidR="00245B71" w:rsidRPr="002031FD">
              <w:rPr>
                <w:bCs/>
                <w:sz w:val="20"/>
                <w:szCs w:val="20"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11B241C" w14:textId="77777777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</w:p>
          <w:p w14:paraId="1E9BC5BA" w14:textId="4E6840A4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 xml:space="preserve">Odoslanie CV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8FD2BFD" w14:textId="478630B3" w:rsidR="00245B71" w:rsidRPr="00734608" w:rsidRDefault="00245B71" w:rsidP="00245B71">
            <w:pPr>
              <w:spacing w:after="0"/>
              <w:rPr>
                <w:sz w:val="16"/>
                <w:szCs w:val="16"/>
              </w:rPr>
            </w:pPr>
          </w:p>
        </w:tc>
      </w:tr>
      <w:tr w:rsidR="00245B71" w:rsidRPr="00734608" w14:paraId="3997DA21" w14:textId="77777777" w:rsidTr="00245B71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24E8EB4" w14:textId="7DFD930B" w:rsidR="00245B71" w:rsidRPr="002031FD" w:rsidRDefault="008362B3" w:rsidP="00245B71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031FD">
              <w:rPr>
                <w:bCs/>
                <w:sz w:val="20"/>
                <w:szCs w:val="20"/>
              </w:rPr>
              <w:t>Do</w:t>
            </w:r>
            <w:r w:rsidR="00E100FB" w:rsidRPr="002031FD">
              <w:rPr>
                <w:bCs/>
                <w:sz w:val="20"/>
                <w:szCs w:val="20"/>
              </w:rPr>
              <w:t>12.11</w:t>
            </w:r>
            <w:r w:rsidR="00245B71" w:rsidRPr="002031FD">
              <w:rPr>
                <w:bCs/>
                <w:sz w:val="20"/>
                <w:szCs w:val="20"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AC58553" w14:textId="77777777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</w:p>
          <w:p w14:paraId="0698BD9D" w14:textId="5933EDE5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Skúmať PT</w:t>
            </w:r>
          </w:p>
          <w:p w14:paraId="2CAED846" w14:textId="77777777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AABBDA9" w14:textId="77777777" w:rsidR="00245B71" w:rsidRPr="00734608" w:rsidRDefault="00245B71" w:rsidP="00245B71">
            <w:pPr>
              <w:spacing w:after="0"/>
              <w:rPr>
                <w:sz w:val="16"/>
                <w:szCs w:val="16"/>
              </w:rPr>
            </w:pPr>
          </w:p>
        </w:tc>
      </w:tr>
    </w:tbl>
    <w:bookmarkStart w:id="6" w:name="_Toc390942117"/>
    <w:p w14:paraId="119806BF" w14:textId="669E2874" w:rsidR="00187173" w:rsidRPr="00734608" w:rsidRDefault="008D1287" w:rsidP="00187173"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r w:rsidRPr="002031FD"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B06454" wp14:editId="74C1604E">
                <wp:simplePos x="0" y="0"/>
                <wp:positionH relativeFrom="margin">
                  <wp:posOffset>-160020</wp:posOffset>
                </wp:positionH>
                <wp:positionV relativeFrom="paragraph">
                  <wp:posOffset>416560</wp:posOffset>
                </wp:positionV>
                <wp:extent cx="6496050" cy="1085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39D28" w14:textId="13972B5F" w:rsidR="0057354F" w:rsidRPr="0057354F" w:rsidRDefault="0057354F" w:rsidP="005735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Pani </w:t>
                            </w:r>
                            <w:r w:rsidR="00770ECF">
                              <w:rPr>
                                <w:i/>
                              </w:rPr>
                              <w:t>Pokutová</w:t>
                            </w:r>
                            <w:r>
                              <w:rPr>
                                <w:i/>
                              </w:rPr>
                              <w:t xml:space="preserve"> na základe ukončeného vzdelania by chcela pracovať ako </w:t>
                            </w:r>
                            <w:r w:rsidR="00CD1C66">
                              <w:rPr>
                                <w:i/>
                              </w:rPr>
                              <w:t>pomocná kuchárka</w:t>
                            </w:r>
                            <w:r w:rsidR="009D212F">
                              <w:rPr>
                                <w:i/>
                              </w:rPr>
                              <w:t xml:space="preserve">, resp. </w:t>
                            </w:r>
                            <w:r w:rsidR="00CD1C66">
                              <w:rPr>
                                <w:i/>
                              </w:rPr>
                              <w:t>upratovačka</w:t>
                            </w:r>
                            <w:r w:rsidR="009D212F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>Pre udržanie motivácie menovanej odporúčam pravidelný kontakt s odborným zamestnancom ÚPSVaR a osobné, ako aj písomné kontaktovanie potenciálnych zamestnávateľov.</w:t>
                            </w:r>
                            <w:r w:rsidRPr="0057354F">
                              <w:t xml:space="preserve"> Poradca BK odporúča pravidelné stretnutia s odborným poradcom UPSVaR s cieľom získania práce v hore uvedených pracovných pozíciách</w:t>
                            </w:r>
                          </w:p>
                          <w:p w14:paraId="1C8BC560" w14:textId="0F4D42AD" w:rsidR="00187173" w:rsidRPr="00EC7A90" w:rsidRDefault="00187173" w:rsidP="0018717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6454" id="_x0000_s1028" type="#_x0000_t202" style="position:absolute;margin-left:-12.6pt;margin-top:32.8pt;width:511.5pt;height:8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">
                <v:textbox>
                  <w:txbxContent>
                    <w:p w14:paraId="4D139D28" w14:textId="13972B5F" w:rsidR="0057354F" w:rsidRPr="0057354F" w:rsidRDefault="0057354F" w:rsidP="0057354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</w:rPr>
                        <w:t xml:space="preserve">Pani </w:t>
                      </w:r>
                      <w:r w:rsidR="00770ECF">
                        <w:rPr>
                          <w:i/>
                        </w:rPr>
                        <w:t>Pokutová</w:t>
                      </w:r>
                      <w:r>
                        <w:rPr>
                          <w:i/>
                        </w:rPr>
                        <w:t xml:space="preserve"> na základe ukončeného vzdelania by chcela pracovať ako </w:t>
                      </w:r>
                      <w:r w:rsidR="00CD1C66">
                        <w:rPr>
                          <w:i/>
                        </w:rPr>
                        <w:t>pomocná kuchárka</w:t>
                      </w:r>
                      <w:r w:rsidR="009D212F">
                        <w:rPr>
                          <w:i/>
                        </w:rPr>
                        <w:t xml:space="preserve">, resp. </w:t>
                      </w:r>
                      <w:r w:rsidR="00CD1C66">
                        <w:rPr>
                          <w:i/>
                        </w:rPr>
                        <w:t>upratovačka</w:t>
                      </w:r>
                      <w:r w:rsidR="009D212F"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>Pre udržanie motivácie menovanej odporúčam pravidelný kontakt s odborným zamestnancom ÚPSVaR a osobné, ako aj písomné kontaktovanie potenciálnych zamestnávateľov.</w:t>
                      </w:r>
                      <w:r w:rsidRPr="0057354F">
                        <w:t xml:space="preserve"> Poradca BK odporúča pravidelné stretnutia s odborným poradcom </w:t>
                      </w:r>
                      <w:proofErr w:type="spellStart"/>
                      <w:r w:rsidRPr="0057354F">
                        <w:t>UPSVaR</w:t>
                      </w:r>
                      <w:proofErr w:type="spellEnd"/>
                      <w:r w:rsidRPr="0057354F">
                        <w:t xml:space="preserve"> s cieľom získania práce v hore uvedených pracovných pozíciách</w:t>
                      </w:r>
                    </w:p>
                    <w:p w14:paraId="1C8BC560" w14:textId="0F4D42AD" w:rsidR="00187173" w:rsidRPr="00EC7A90" w:rsidRDefault="00187173" w:rsidP="00187173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173" w:rsidRPr="002031FD">
        <w:rPr>
          <w:rFonts w:asciiTheme="minorHAnsi" w:eastAsia="Arial" w:hAnsiTheme="minorHAnsi"/>
          <w:sz w:val="24"/>
          <w:szCs w:val="24"/>
        </w:rPr>
        <w:t>8.</w:t>
      </w:r>
      <w:r w:rsidR="00187173" w:rsidRPr="00734608">
        <w:rPr>
          <w:rFonts w:asciiTheme="minorHAnsi" w:eastAsia="Arial" w:hAnsiTheme="minorHAnsi"/>
          <w:sz w:val="16"/>
          <w:szCs w:val="16"/>
        </w:rPr>
        <w:t xml:space="preserve"> </w:t>
      </w:r>
      <w:bookmarkEnd w:id="6"/>
      <w:r w:rsidR="00187173" w:rsidRPr="00734608">
        <w:rPr>
          <w:rFonts w:asciiTheme="minorHAnsi" w:eastAsia="Arial" w:hAnsiTheme="minorHAnsi"/>
          <w:sz w:val="16"/>
          <w:szCs w:val="16"/>
        </w:rPr>
        <w:t>I</w:t>
      </w:r>
      <w:r w:rsidR="00187173" w:rsidRPr="002031FD">
        <w:rPr>
          <w:rFonts w:asciiTheme="minorHAnsi" w:eastAsia="Arial" w:hAnsiTheme="minorHAnsi"/>
          <w:sz w:val="24"/>
          <w:szCs w:val="24"/>
        </w:rPr>
        <w:t>ndividualizované odporúčania pre DN UoZ</w:t>
      </w:r>
    </w:p>
    <w:p w14:paraId="1047904D" w14:textId="79C71C86" w:rsidR="00187173" w:rsidRDefault="00187173" w:rsidP="00187173"/>
    <w:p w14:paraId="32FF6DB8" w14:textId="1620BFA8" w:rsidR="00245B71" w:rsidRDefault="008362B3" w:rsidP="00187173">
      <w:r>
        <w:t xml:space="preserve">Bola identifikovaná potreba vzdelávania: Xáno </w:t>
      </w:r>
      <w:sdt>
        <w:sdtPr>
          <w:id w:val="-169152637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 w14:paraId="1AA818DF" w14:textId="50015F8D" w:rsidR="00321068" w:rsidRPr="003977E3" w:rsidRDefault="00187173" w:rsidP="003977E3">
      <w:r w:rsidRPr="00245B71">
        <w:rPr>
          <w:sz w:val="24"/>
          <w:szCs w:val="24"/>
        </w:rPr>
        <w:t>Odporúčané vzdelávanie:</w:t>
      </w:r>
      <w:r w:rsidR="009D212F">
        <w:t xml:space="preserve"> hygienické minimum</w:t>
      </w:r>
    </w:p>
    <w:sectPr w:rsidR="00321068" w:rsidRPr="003977E3" w:rsidSect="0048770E">
      <w:headerReference w:type="default" r:id="rId7"/>
      <w:footerReference w:type="default" r:id="rId8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0ACB1" w14:textId="77777777" w:rsidR="009A4EBD" w:rsidRDefault="009A4EBD" w:rsidP="00250825">
      <w:pPr>
        <w:spacing w:after="0" w:line="240" w:lineRule="auto"/>
      </w:pPr>
      <w:r>
        <w:separator/>
      </w:r>
    </w:p>
  </w:endnote>
  <w:endnote w:type="continuationSeparator" w:id="0">
    <w:p w14:paraId="3409843B" w14:textId="77777777" w:rsidR="009A4EBD" w:rsidRDefault="009A4EBD" w:rsidP="0025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ProximaNov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20E8F" w14:textId="77777777" w:rsidR="00364699" w:rsidRDefault="00364699" w:rsidP="00364699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 w14:paraId="14157D56" w14:textId="77777777" w:rsidR="00364699" w:rsidRDefault="00364699" w:rsidP="00364699"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 w14:paraId="17761526" w14:textId="0B2C818F" w:rsidR="00364699" w:rsidRDefault="00364699" w:rsidP="00364699">
    <w:pPr>
      <w:pStyle w:val="Zpat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 w:rsidR="00BB6260"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 w:rsidR="00BB6260">
      <w:rPr>
        <w:rFonts w:ascii="Times New Roman" w:hAnsi="Times New Roman"/>
        <w:noProof/>
        <w:sz w:val="16"/>
        <w:szCs w:val="16"/>
      </w:rPr>
      <w:t>3</w:t>
    </w:r>
    <w:r>
      <w:rPr>
        <w:rFonts w:ascii="Times New Roman" w:hAnsi="Times New Roman"/>
        <w:sz w:val="16"/>
        <w:szCs w:val="16"/>
      </w:rPr>
      <w:fldChar w:fldCharType="end"/>
    </w:r>
  </w:p>
  <w:p w14:paraId="28162288" w14:textId="77777777" w:rsidR="00364699" w:rsidRDefault="0036469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02348" w14:textId="77777777" w:rsidR="009A4EBD" w:rsidRDefault="009A4EBD" w:rsidP="00250825">
      <w:pPr>
        <w:spacing w:after="0" w:line="240" w:lineRule="auto"/>
      </w:pPr>
      <w:r>
        <w:separator/>
      </w:r>
    </w:p>
  </w:footnote>
  <w:footnote w:type="continuationSeparator" w:id="0">
    <w:p w14:paraId="3F5337E9" w14:textId="77777777" w:rsidR="009A4EBD" w:rsidRDefault="009A4EBD" w:rsidP="00250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6617F" w14:textId="77777777" w:rsidR="00321068" w:rsidRDefault="00321068" w:rsidP="00321068">
    <w:pPr>
      <w:pStyle w:val="Hlavika1"/>
    </w:pPr>
    <w:r>
      <w:rPr>
        <w:noProof/>
        <w:lang w:val="sk-SK" w:eastAsia="sk-SK"/>
      </w:rPr>
      <w:drawing>
        <wp:inline distT="0" distB="8890" distL="0" distR="0" wp14:anchorId="3C3DB79A" wp14:editId="26B95155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572618" w14:textId="77777777" w:rsidR="00321068" w:rsidRDefault="00321068" w:rsidP="00321068"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NP Podpora individualizovaného poradenstva</w:t>
    </w:r>
  </w:p>
  <w:p w14:paraId="6C5D4234" w14:textId="77777777" w:rsidR="00321068" w:rsidRDefault="00321068" w:rsidP="00321068"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>pre dlhodobo nezamestnaných UoZ</w:t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 w14:paraId="50C1BCC6" w14:textId="77777777" w:rsidR="00321068" w:rsidRDefault="00321068" w:rsidP="00321068"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Kód ITMS2014+: </w:t>
    </w:r>
    <w:r>
      <w:rPr>
        <w:rFonts w:ascii="Times New Roman" w:hAnsi="Times New Roman"/>
        <w:bCs/>
        <w:sz w:val="18"/>
        <w:szCs w:val="18"/>
      </w:rPr>
      <w:t>312031M635</w:t>
    </w:r>
  </w:p>
  <w:p w14:paraId="3373E9BF" w14:textId="77777777" w:rsidR="00321068" w:rsidRDefault="00321068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25"/>
    <w:rsid w:val="000064A4"/>
    <w:rsid w:val="00063854"/>
    <w:rsid w:val="000C17C1"/>
    <w:rsid w:val="00176DD7"/>
    <w:rsid w:val="00187173"/>
    <w:rsid w:val="002031FD"/>
    <w:rsid w:val="00222023"/>
    <w:rsid w:val="00245B71"/>
    <w:rsid w:val="00250825"/>
    <w:rsid w:val="00281B54"/>
    <w:rsid w:val="002846A7"/>
    <w:rsid w:val="00321068"/>
    <w:rsid w:val="00361736"/>
    <w:rsid w:val="00364699"/>
    <w:rsid w:val="003977E3"/>
    <w:rsid w:val="003A452E"/>
    <w:rsid w:val="003D3519"/>
    <w:rsid w:val="003E406E"/>
    <w:rsid w:val="003E5AA9"/>
    <w:rsid w:val="00420BA6"/>
    <w:rsid w:val="00460C02"/>
    <w:rsid w:val="0048770E"/>
    <w:rsid w:val="004A7758"/>
    <w:rsid w:val="00516F8A"/>
    <w:rsid w:val="005278D6"/>
    <w:rsid w:val="0057354F"/>
    <w:rsid w:val="00581187"/>
    <w:rsid w:val="005D115C"/>
    <w:rsid w:val="005F6722"/>
    <w:rsid w:val="00734608"/>
    <w:rsid w:val="00770ECF"/>
    <w:rsid w:val="00773114"/>
    <w:rsid w:val="007A2CDB"/>
    <w:rsid w:val="007A7421"/>
    <w:rsid w:val="00814000"/>
    <w:rsid w:val="008273F1"/>
    <w:rsid w:val="008362B3"/>
    <w:rsid w:val="008C2986"/>
    <w:rsid w:val="008D1287"/>
    <w:rsid w:val="00996492"/>
    <w:rsid w:val="009A4EBD"/>
    <w:rsid w:val="009D212F"/>
    <w:rsid w:val="00A002D7"/>
    <w:rsid w:val="00A14263"/>
    <w:rsid w:val="00A40B16"/>
    <w:rsid w:val="00A43C46"/>
    <w:rsid w:val="00A55C5F"/>
    <w:rsid w:val="00A92937"/>
    <w:rsid w:val="00B51048"/>
    <w:rsid w:val="00B90B99"/>
    <w:rsid w:val="00BB6260"/>
    <w:rsid w:val="00BC6647"/>
    <w:rsid w:val="00BD62DD"/>
    <w:rsid w:val="00CB123D"/>
    <w:rsid w:val="00CD1C66"/>
    <w:rsid w:val="00CD7141"/>
    <w:rsid w:val="00CE7641"/>
    <w:rsid w:val="00D070C3"/>
    <w:rsid w:val="00D90CA4"/>
    <w:rsid w:val="00DA0FE1"/>
    <w:rsid w:val="00DE0EB2"/>
    <w:rsid w:val="00E100FB"/>
    <w:rsid w:val="00E53102"/>
    <w:rsid w:val="00ED2521"/>
    <w:rsid w:val="00EE1CB6"/>
    <w:rsid w:val="00EF43E7"/>
    <w:rsid w:val="00F54A0B"/>
    <w:rsid w:val="00FC096A"/>
    <w:rsid w:val="00FF7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BC51C8"/>
  <w15:docId w15:val="{E5212DAD-B770-4BD0-B0FD-E247AAAF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E1CB6"/>
  </w:style>
  <w:style w:type="paragraph" w:styleId="Nadpis1">
    <w:name w:val="heading 1"/>
    <w:basedOn w:val="Normln"/>
    <w:next w:val="Normln"/>
    <w:link w:val="Nadpis1Char"/>
    <w:uiPriority w:val="9"/>
    <w:qFormat/>
    <w:rsid w:val="00460C02"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aliases w:val="1. Zeile,   1. Zeile"/>
    <w:basedOn w:val="Normln"/>
    <w:link w:val="ZhlavChar"/>
    <w:uiPriority w:val="99"/>
    <w:unhideWhenUsed/>
    <w:rsid w:val="00250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aliases w:val="1. Zeile Char,   1. Zeile Char"/>
    <w:basedOn w:val="Standardnpsmoodstavce"/>
    <w:link w:val="Zhlav"/>
    <w:uiPriority w:val="99"/>
    <w:qFormat/>
    <w:rsid w:val="00250825"/>
  </w:style>
  <w:style w:type="paragraph" w:styleId="Zpat">
    <w:name w:val="footer"/>
    <w:basedOn w:val="Normln"/>
    <w:link w:val="ZpatChar"/>
    <w:uiPriority w:val="99"/>
    <w:unhideWhenUsed/>
    <w:rsid w:val="00250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50825"/>
  </w:style>
  <w:style w:type="paragraph" w:styleId="Textbubliny">
    <w:name w:val="Balloon Text"/>
    <w:basedOn w:val="Normln"/>
    <w:link w:val="TextbublinyChar"/>
    <w:uiPriority w:val="99"/>
    <w:semiHidden/>
    <w:unhideWhenUsed/>
    <w:rsid w:val="0032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10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3210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"/>
    <w:uiPriority w:val="99"/>
    <w:unhideWhenUsed/>
    <w:rsid w:val="0032106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"/>
    <w:qFormat/>
    <w:rsid w:val="0032106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sid w:val="00460C02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web">
    <w:name w:val="Normal (Web)"/>
    <w:basedOn w:val="Normln"/>
    <w:uiPriority w:val="99"/>
    <w:semiHidden/>
    <w:unhideWhenUsed/>
    <w:rsid w:val="00460C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tabulka"/>
    <w:next w:val="Mkatabulky"/>
    <w:uiPriority w:val="39"/>
    <w:rsid w:val="0046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187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55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495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stp.sk/pracovna-ponuka/1604173/kucharka?filter_vpm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Kmeť</dc:creator>
  <cp:keywords/>
  <dc:description/>
  <cp:lastModifiedBy>NOVAuser21</cp:lastModifiedBy>
  <cp:revision>2</cp:revision>
  <cp:lastPrinted>2019-07-25T09:01:00Z</cp:lastPrinted>
  <dcterms:created xsi:type="dcterms:W3CDTF">2019-07-25T09:03:00Z</dcterms:created>
  <dcterms:modified xsi:type="dcterms:W3CDTF">2019-07-25T09:03:00Z</dcterms:modified>
</cp:coreProperties>
</file>