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-514985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Emil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8.7.2019.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 životopisu , žiadosti o prijatie do zamestnania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vypracovaný aktuálny životopis, vedieť s ním ďalej pracovať, mať vypracované varianty  žiadosti podľa cieľových zamestnaní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 podporou poradcu vypracoval CV a žiadosť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Vyhľadal 1 pracovnú ponuku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14.8.2019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Osloviť  vytypovaných zamestnávateľov, poskytnúť zamestnávateľovi žiadosť + životopis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Osobne sa uchádzal o zamestnanie: Ľudovít </w:t>
            </w:r>
            <w:proofErr w:type="spellStart"/>
            <w:r>
              <w:rPr>
                <w:sz w:val="20"/>
                <w:szCs w:val="20"/>
              </w:rPr>
              <w:t>Plachetka</w:t>
            </w:r>
            <w:proofErr w:type="spellEnd"/>
            <w:r>
              <w:rPr>
                <w:sz w:val="20"/>
                <w:szCs w:val="20"/>
              </w:rPr>
              <w:t>, LINIP, Švedlár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331470</wp:posOffset>
                </wp:positionV>
                <wp:extent cx="6019800" cy="106680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</w:rPr>
                              <w:t>Cielené zamestnanie: 1.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omocný pracovník na stavbe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2. Manipulačný robotník vo výrobe</w:t>
                            </w:r>
                          </w:p>
                          <w:p>
                            <w:pPr>
                              <w:jc w:val="both"/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informovať o VPM a VK realizovaných úrad práce podľa cielených zamestnaní, odporúčam z dôvodu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prinávratenie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pracovných návykov, po splnení zákonných podmienok zaradiť do aktivačnej činnosti resp. do menších obecných služieb. Odporúčam pomoc s vyhľadaním rekvalifikačného kurzu:  pomocný murár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1pt;width:474pt;height: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</w:rPr>
                        <w:t>Cielené zamestnanie: 1. p</w:t>
                      </w:r>
                      <w:r>
                        <w:rPr>
                          <w:sz w:val="20"/>
                          <w:szCs w:val="20"/>
                        </w:rPr>
                        <w:t>omocný pracovník na stavbe</w:t>
                      </w:r>
                      <w:r>
                        <w:rPr>
                          <w:sz w:val="20"/>
                          <w:szCs w:val="20"/>
                        </w:rPr>
                        <w:t>, 2. Manipulačný robotník vo výrobe</w:t>
                      </w:r>
                    </w:p>
                    <w:p>
                      <w:pPr>
                        <w:jc w:val="both"/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Doporučujem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informovať o VPM a VK realizovaných úrad práce podľa cielených zamestnaní, odporúčam z dôvodu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prinávratenie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pracovných návykov, po splnení zákonných podmienok zaradiť do aktivačnej činnosti resp. do menších obecných služieb. Odporúčam pomoc s vyhľadaním rekvalifikačného kurzu:  pomocný murár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pomocný murár  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2019-07-23T11:20:00Z</cp:lastPrinted>
  <dcterms:created xsi:type="dcterms:W3CDTF">2019-08-08T09:36:00Z</dcterms:created>
  <dcterms:modified xsi:type="dcterms:W3CDTF">2019-08-08T09:36:00Z</dcterms:modified>
</cp:coreProperties>
</file>