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Anna </w:t>
            </w:r>
            <w:proofErr w:type="spellStart"/>
            <w:r>
              <w:rPr>
                <w:sz w:val="20"/>
                <w:szCs w:val="20"/>
              </w:rPr>
              <w:t>Hausová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zamestnanie:   VKP </w:t>
            </w: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  <w:r>
              <w:rPr>
                <w:sz w:val="20"/>
                <w:szCs w:val="20"/>
              </w:rPr>
              <w:t xml:space="preserve"> s.r.o., Helcmanovce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Overiť si možnosť zamestnať sa, osobne doručiť zamestnávateľovi </w:t>
            </w:r>
            <w:proofErr w:type="spellStart"/>
            <w:r>
              <w:rPr>
                <w:sz w:val="20"/>
                <w:szCs w:val="20"/>
              </w:rPr>
              <w:t>žiadosť+CV</w:t>
            </w:r>
            <w:proofErr w:type="spellEnd"/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Splnené – neprijatá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3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aktuálny prehľad o VPM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Vyhľadala  3 ponuky, všetky sú mimo región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úrade práce  o príspevkoch na zamestnanie znevýhodneného </w:t>
            </w:r>
            <w:proofErr w:type="spellStart"/>
            <w:r>
              <w:rPr>
                <w:sz w:val="20"/>
                <w:szCs w:val="20"/>
              </w:rPr>
              <w:t>UoZ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informačné letáky o poskytovaných príspevkoch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K 14.8.2019 – nesplnené kontakt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má po skončení BK 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339725</wp:posOffset>
                </wp:positionV>
                <wp:extent cx="5850890" cy="1009650"/>
                <wp:effectExtent l="0" t="0" r="16510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89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Hausová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si stanovila cielené zamestnanie ako pomocná sila v kuchyni a upratovačka. Odporúč</w:t>
                            </w:r>
                            <w:bookmarkStart w:id="2" w:name="_GoBack"/>
                            <w:bookmarkEnd w:id="2"/>
                            <w:r>
                              <w:rPr>
                                <w:sz w:val="20"/>
                                <w:szCs w:val="20"/>
                              </w:rPr>
                              <w:t>am  informovať o postupe absolvovania rekvalifikácie:  Odborná spôsobilosť pre prácu s potravinami.   Ďalej odporúčam  vykonávanie dobrovoľníckej činnosti.  A zasielanie na výberové konania – klientka potrebuje osvojiť si zručnosti potrebné k absolvovaniu pracovného pohovoru.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75pt;width:460.7pt;height:7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">
                <v:textbox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Pani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Hausová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si stanovila cielené zamestnanie ako pomocná sila v kuchyni a upratovačka. Odporúč</w:t>
                      </w:r>
                      <w:bookmarkStart w:id="3" w:name="_GoBack"/>
                      <w:bookmarkEnd w:id="3"/>
                      <w:r>
                        <w:rPr>
                          <w:sz w:val="20"/>
                          <w:szCs w:val="20"/>
                        </w:rPr>
                        <w:t>am  informovať o postupe absolvovania rekvalifikácie:  Odborná spôsobilosť pre prácu s potravinami.   Ďalej odporúčam  vykonávanie dobrovoľníckej činnosti.  A zasielanie na výberové konania – klientka potrebuje osvojiť si zručnosti potrebné k absolvovaniu pracovného pohovoru.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/>
              <w:sz w:val="20"/>
              <w:szCs w:val="20"/>
            </w:rPr>
            <w:t xml:space="preserve">x </w:t>
          </w:r>
        </w:sdtContent>
      </w:sdt>
      <w:r>
        <w:rPr>
          <w:sz w:val="20"/>
          <w:szCs w:val="20"/>
        </w:rPr>
        <w:t xml:space="preserve">áno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</w:t>
      </w:r>
      <w:r>
        <w:t xml:space="preserve"> Odborná spôsobilosť pre prácu s potravinami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Kmeť</dc:creator>
  <cp:keywords/>
  <dc:description/>
  <cp:lastModifiedBy>CL</cp:lastModifiedBy>
  <cp:revision>4</cp:revision>
  <cp:lastPrinted>2019-07-23T10:51:00Z</cp:lastPrinted>
  <dcterms:created xsi:type="dcterms:W3CDTF">2019-07-23T10:59:00Z</dcterms:created>
  <dcterms:modified xsi:type="dcterms:W3CDTF">2019-08-09T07:10:00Z</dcterms:modified>
</cp:coreProperties>
</file>