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BCC" w:rsidRPr="000146C3" w:rsidRDefault="00F35FCC" w:rsidP="001F5BCC">
      <w:pPr>
        <w:pStyle w:val="Heading1"/>
        <w:rPr>
          <w:lang w:val="sk-SK"/>
        </w:rPr>
      </w:pPr>
      <w:r>
        <w:rPr>
          <w:lang w:val="sk-SK"/>
        </w:rPr>
        <w:t xml:space="preserve"> </w:t>
      </w:r>
      <w:r w:rsidR="000146C3" w:rsidRPr="000146C3">
        <w:rPr>
          <w:lang w:val="sk-SK"/>
        </w:rPr>
        <w:t>Prípadová štúdia č.</w:t>
      </w:r>
      <w:r w:rsidR="001F5BCC" w:rsidRPr="000146C3">
        <w:rPr>
          <w:lang w:val="sk-SK"/>
        </w:rPr>
        <w:t>1</w:t>
      </w:r>
    </w:p>
    <w:p w:rsidR="001F5BCC" w:rsidRPr="000146C3" w:rsidRDefault="000146C3" w:rsidP="001F5BCC">
      <w:pPr>
        <w:numPr>
          <w:ilvl w:val="0"/>
          <w:numId w:val="1"/>
        </w:numPr>
        <w:spacing w:after="120"/>
        <w:rPr>
          <w:lang w:val="sk-SK"/>
        </w:rPr>
      </w:pPr>
      <w:r w:rsidRPr="000146C3">
        <w:rPr>
          <w:lang w:val="sk-SK"/>
        </w:rPr>
        <w:t>Meno</w:t>
      </w:r>
      <w:r w:rsidR="000E1E4D" w:rsidRPr="000146C3">
        <w:rPr>
          <w:lang w:val="sk-SK"/>
        </w:rPr>
        <w:t xml:space="preserve">: </w:t>
      </w:r>
      <w:r w:rsidRPr="000146C3">
        <w:rPr>
          <w:lang w:val="sk-SK"/>
        </w:rPr>
        <w:t>Pán</w:t>
      </w:r>
      <w:r w:rsidR="000E1E4D" w:rsidRPr="000146C3">
        <w:rPr>
          <w:lang w:val="sk-SK"/>
        </w:rPr>
        <w:t>. R.</w:t>
      </w:r>
      <w:r w:rsidR="001F5BCC" w:rsidRPr="000146C3">
        <w:rPr>
          <w:lang w:val="sk-SK"/>
        </w:rPr>
        <w:tab/>
      </w:r>
      <w:r w:rsidRPr="000146C3">
        <w:rPr>
          <w:lang w:val="sk-SK"/>
        </w:rPr>
        <w:t>Vek</w:t>
      </w:r>
      <w:r w:rsidR="000E1E4D" w:rsidRPr="000146C3">
        <w:rPr>
          <w:lang w:val="sk-SK"/>
        </w:rPr>
        <w:t>: 35</w:t>
      </w:r>
      <w:r w:rsidR="001F5BCC" w:rsidRPr="000146C3">
        <w:rPr>
          <w:lang w:val="sk-SK"/>
        </w:rPr>
        <w:tab/>
      </w:r>
      <w:r w:rsidR="001F5BCC" w:rsidRPr="000146C3">
        <w:rPr>
          <w:lang w:val="sk-SK"/>
        </w:rPr>
        <w:tab/>
      </w:r>
      <w:r w:rsidRPr="000146C3">
        <w:rPr>
          <w:lang w:val="sk-SK"/>
        </w:rPr>
        <w:t>Vzdelanie</w:t>
      </w:r>
      <w:r w:rsidR="001F5BCC" w:rsidRPr="000146C3">
        <w:rPr>
          <w:lang w:val="sk-SK"/>
        </w:rPr>
        <w:t xml:space="preserve">: </w:t>
      </w:r>
      <w:r w:rsidRPr="000146C3">
        <w:rPr>
          <w:lang w:val="sk-SK"/>
        </w:rPr>
        <w:t>výučný list elektromechanik</w:t>
      </w:r>
    </w:p>
    <w:p w:rsidR="000E1E4D" w:rsidRPr="000146C3" w:rsidRDefault="00C924FE" w:rsidP="001F5BCC">
      <w:pPr>
        <w:pStyle w:val="Heading2"/>
        <w:spacing w:before="0"/>
        <w:rPr>
          <w:lang w:val="sk-SK"/>
        </w:rPr>
      </w:pPr>
      <w:r>
        <w:rPr>
          <w:lang w:val="sk-SK"/>
        </w:rPr>
        <w:t>POZNÁMKY z úvodného rozhovoru</w:t>
      </w:r>
      <w:r w:rsidR="000E1E4D" w:rsidRPr="000146C3">
        <w:rPr>
          <w:lang w:val="sk-SK"/>
        </w:rPr>
        <w:t>:</w:t>
      </w:r>
    </w:p>
    <w:p w:rsidR="00BB509F" w:rsidRPr="00637D95" w:rsidRDefault="000146C3" w:rsidP="00637D95">
      <w:pPr>
        <w:spacing w:after="120"/>
        <w:jc w:val="both"/>
        <w:rPr>
          <w:lang w:val="sk-SK"/>
        </w:rPr>
      </w:pPr>
      <w:r w:rsidRPr="00637D95">
        <w:rPr>
          <w:lang w:val="sk-SK"/>
        </w:rPr>
        <w:t>Pán</w:t>
      </w:r>
      <w:r w:rsidR="00BB509F" w:rsidRPr="00637D95">
        <w:rPr>
          <w:lang w:val="sk-SK"/>
        </w:rPr>
        <w:t>. R.</w:t>
      </w:r>
      <w:r w:rsidRPr="00637D95">
        <w:rPr>
          <w:lang w:val="sk-SK"/>
        </w:rPr>
        <w:t xml:space="preserve"> pracoval ako skladník a vodič vysokozdvižného vozíka v priemysle. Svoju prácu má rád a uspokojujú ho najmä praktické činnosti. Zo zdravotných dôvodov </w:t>
      </w:r>
      <w:r w:rsidR="00637D95" w:rsidRPr="00637D95">
        <w:rPr>
          <w:lang w:val="sk-SK"/>
        </w:rPr>
        <w:t xml:space="preserve">(problémy s chrbticou) </w:t>
      </w:r>
      <w:r w:rsidRPr="00637D95">
        <w:rPr>
          <w:lang w:val="sk-SK"/>
        </w:rPr>
        <w:t>musel ukončiť pracovný pomer a momentálne je 3 mesiace registrovaný na úrade práce. Vyjadrené ciele BK</w:t>
      </w:r>
      <w:r w:rsidR="00BB509F" w:rsidRPr="00637D95">
        <w:rPr>
          <w:lang w:val="sk-SK"/>
        </w:rPr>
        <w:t>:</w:t>
      </w:r>
      <w:r w:rsidRPr="00637D95">
        <w:rPr>
          <w:lang w:val="sk-SK"/>
        </w:rPr>
        <w:t xml:space="preserve"> rád by zmenil zamestnanie, ale isto</w:t>
      </w:r>
      <w:bookmarkStart w:id="0" w:name="_GoBack"/>
      <w:bookmarkEnd w:id="0"/>
      <w:r w:rsidRPr="00637D95">
        <w:rPr>
          <w:lang w:val="sk-SK"/>
        </w:rPr>
        <w:t xml:space="preserve">ta práce je pre neho dnes najdôležitejšia. </w:t>
      </w:r>
      <w:r w:rsidR="00BB509F" w:rsidRPr="00637D95">
        <w:rPr>
          <w:lang w:val="sk-SK"/>
        </w:rPr>
        <w:t xml:space="preserve">– </w:t>
      </w:r>
      <w:r w:rsidRPr="00637D95">
        <w:rPr>
          <w:lang w:val="sk-SK"/>
        </w:rPr>
        <w:t>pri výbere rekvalifikačného kurzu nechce príliš experimentovať, chce si byť istý, že mu umožní nájsť si stabilné zamestnanie</w:t>
      </w:r>
      <w:r w:rsidR="00BB509F" w:rsidRPr="00637D95">
        <w:rPr>
          <w:lang w:val="sk-SK"/>
        </w:rPr>
        <w:t>.</w:t>
      </w:r>
      <w:r w:rsidR="00637D95">
        <w:rPr>
          <w:lang w:val="sk-SK"/>
        </w:rPr>
        <w:t xml:space="preserve"> </w:t>
      </w:r>
      <w:r w:rsidRPr="00637D95">
        <w:rPr>
          <w:lang w:val="sk-SK"/>
        </w:rPr>
        <w:t>Vaše pozorovanie</w:t>
      </w:r>
      <w:r w:rsidR="00BB509F" w:rsidRPr="00637D95">
        <w:rPr>
          <w:lang w:val="sk-SK"/>
        </w:rPr>
        <w:t>:</w:t>
      </w:r>
      <w:r w:rsidRPr="00637D95">
        <w:rPr>
          <w:lang w:val="sk-SK"/>
        </w:rPr>
        <w:t xml:space="preserve"> pán R. nemá veľký záujem o lepšie sebapoznanie, je pragmatický a praktický – zaujíma ho najmä konkrétny výsledok</w:t>
      </w:r>
    </w:p>
    <w:p w:rsidR="000E1E4D" w:rsidRPr="000146C3" w:rsidRDefault="000146C3" w:rsidP="001F5BCC">
      <w:pPr>
        <w:pStyle w:val="Heading2"/>
        <w:rPr>
          <w:lang w:val="sk-SK"/>
        </w:rPr>
      </w:pPr>
      <w:r>
        <w:rPr>
          <w:lang w:val="sk-SK"/>
        </w:rPr>
        <w:t>Výsledky z fáze zberu informácií</w:t>
      </w:r>
    </w:p>
    <w:p w:rsidR="00637D95" w:rsidRPr="000146C3" w:rsidRDefault="00637D95" w:rsidP="00637D95">
      <w:pPr>
        <w:pStyle w:val="Heading3"/>
        <w:spacing w:before="120"/>
        <w:rPr>
          <w:lang w:val="sk-SK"/>
        </w:rPr>
      </w:pPr>
      <w:r>
        <w:rPr>
          <w:lang w:val="sk-SK"/>
        </w:rPr>
        <w:t>PORTFólio</w:t>
      </w:r>
      <w:r w:rsidR="00CD33ED">
        <w:rPr>
          <w:lang w:val="sk-SK"/>
        </w:rPr>
        <w:t xml:space="preserve"> KOMPETENCIÍ</w:t>
      </w:r>
    </w:p>
    <w:p w:rsidR="00DA5878" w:rsidRDefault="00637D95" w:rsidP="00637D95">
      <w:pPr>
        <w:spacing w:before="0" w:after="0"/>
        <w:rPr>
          <w:lang w:val="sk-SK"/>
        </w:rPr>
      </w:pPr>
      <w:r w:rsidRPr="00DA5878">
        <w:rPr>
          <w:u w:val="single"/>
          <w:lang w:val="sk-SK"/>
        </w:rPr>
        <w:t xml:space="preserve">Odborné </w:t>
      </w:r>
      <w:r w:rsidR="00DA5878" w:rsidRPr="00DA5878">
        <w:rPr>
          <w:u w:val="single"/>
          <w:lang w:val="sk-SK"/>
        </w:rPr>
        <w:t>kompetencie</w:t>
      </w:r>
      <w:r>
        <w:rPr>
          <w:lang w:val="sk-SK"/>
        </w:rPr>
        <w:t xml:space="preserve">: riadenie </w:t>
      </w:r>
      <w:r w:rsidR="00DA5878" w:rsidRPr="00DA5878">
        <w:rPr>
          <w:lang w:val="sk-SK"/>
        </w:rPr>
        <w:t xml:space="preserve">údržba a drobné opravy </w:t>
      </w:r>
      <w:r>
        <w:rPr>
          <w:lang w:val="sk-SK"/>
        </w:rPr>
        <w:t>vysokozdvižného</w:t>
      </w:r>
      <w:r w:rsidR="00DA5878">
        <w:rPr>
          <w:lang w:val="sk-SK"/>
        </w:rPr>
        <w:t xml:space="preserve"> vozíka (preukaz VZV od 2008), zručnosti z oblasti </w:t>
      </w:r>
      <w:proofErr w:type="spellStart"/>
      <w:r w:rsidR="00DA5878">
        <w:rPr>
          <w:lang w:val="sk-SK"/>
        </w:rPr>
        <w:t>automechaniky</w:t>
      </w:r>
      <w:proofErr w:type="spellEnd"/>
      <w:r w:rsidR="00DA5878">
        <w:rPr>
          <w:lang w:val="sk-SK"/>
        </w:rPr>
        <w:t xml:space="preserve"> - diagnostikovanie vozidla, náhrada dielov (drobné opravy a údržba pre rodinu a známych)</w:t>
      </w:r>
    </w:p>
    <w:p w:rsidR="00637D95" w:rsidRPr="00637D95" w:rsidRDefault="00DA5878" w:rsidP="00637D95">
      <w:pPr>
        <w:spacing w:before="0" w:after="0"/>
        <w:rPr>
          <w:lang w:val="sk-SK"/>
        </w:rPr>
      </w:pPr>
      <w:r w:rsidRPr="00DA5878">
        <w:rPr>
          <w:u w:val="single"/>
          <w:lang w:val="sk-SK"/>
        </w:rPr>
        <w:t>Organizačné a riadiace kompetencie</w:t>
      </w:r>
      <w:r>
        <w:rPr>
          <w:lang w:val="sk-SK"/>
        </w:rPr>
        <w:t xml:space="preserve">: evidencia dodávateľov a skladovaného tovaru, správa a kontrola dodacích listov, zaúčanie a vedenie brigádnikov (skúsenosť v sklade 5 rokov) </w:t>
      </w:r>
      <w:r w:rsidR="00637D95">
        <w:rPr>
          <w:lang w:val="sk-SK"/>
        </w:rPr>
        <w:t xml:space="preserve">  </w:t>
      </w:r>
    </w:p>
    <w:p w:rsidR="001F5BCC" w:rsidRPr="000146C3" w:rsidRDefault="000146C3" w:rsidP="001F5BCC">
      <w:pPr>
        <w:pStyle w:val="Heading3"/>
        <w:spacing w:before="120"/>
        <w:rPr>
          <w:lang w:val="sk-SK"/>
        </w:rPr>
      </w:pPr>
      <w:r>
        <w:rPr>
          <w:lang w:val="sk-SK"/>
        </w:rPr>
        <w:t>kariérové kotvy</w:t>
      </w:r>
      <w:r w:rsidR="001F5BCC" w:rsidRPr="000146C3">
        <w:rPr>
          <w:lang w:val="sk-SK"/>
        </w:rPr>
        <w:t>:</w:t>
      </w:r>
      <w:r w:rsidR="00064A92" w:rsidRPr="000146C3">
        <w:rPr>
          <w:lang w:val="sk-SK"/>
        </w:rPr>
        <w:tab/>
      </w:r>
      <w:r w:rsidR="00064A92" w:rsidRPr="000146C3">
        <w:rPr>
          <w:lang w:val="sk-SK"/>
        </w:rPr>
        <w:tab/>
      </w:r>
      <w:r w:rsidR="00064A92" w:rsidRPr="000146C3">
        <w:rPr>
          <w:lang w:val="sk-SK"/>
        </w:rPr>
        <w:tab/>
      </w:r>
      <w:r w:rsidR="00064A92" w:rsidRPr="000146C3">
        <w:rPr>
          <w:lang w:val="sk-SK"/>
        </w:rPr>
        <w:tab/>
      </w:r>
      <w:r w:rsidR="00064A92" w:rsidRPr="000146C3">
        <w:rPr>
          <w:lang w:val="sk-SK"/>
        </w:rPr>
        <w:tab/>
      </w:r>
      <w:r w:rsidR="00064A92" w:rsidRPr="000146C3">
        <w:rPr>
          <w:lang w:val="sk-SK"/>
        </w:rPr>
        <w:tab/>
        <w:t>RIASEC:</w:t>
      </w:r>
    </w:p>
    <w:p w:rsidR="00064A92" w:rsidRPr="000146C3" w:rsidRDefault="00064A92" w:rsidP="00064A92">
      <w:pPr>
        <w:spacing w:before="0" w:after="0"/>
        <w:rPr>
          <w:b/>
          <w:lang w:val="sk-SK"/>
        </w:rPr>
      </w:pPr>
      <w:r w:rsidRPr="000146C3">
        <w:rPr>
          <w:noProof/>
        </w:rPr>
        <w:drawing>
          <wp:anchor distT="0" distB="0" distL="114300" distR="114300" simplePos="0" relativeHeight="251658240" behindDoc="0" locked="0" layoutInCell="1" allowOverlap="1" wp14:anchorId="7606E690" wp14:editId="01C8237E">
            <wp:simplePos x="0" y="0"/>
            <wp:positionH relativeFrom="column">
              <wp:posOffset>3190461</wp:posOffset>
            </wp:positionH>
            <wp:positionV relativeFrom="paragraph">
              <wp:posOffset>13749</wp:posOffset>
            </wp:positionV>
            <wp:extent cx="3408956" cy="2365513"/>
            <wp:effectExtent l="0" t="0" r="1270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5BCC" w:rsidRPr="000146C3" w:rsidRDefault="000146C3" w:rsidP="00064A92">
      <w:pPr>
        <w:spacing w:before="0" w:after="0"/>
        <w:rPr>
          <w:b/>
          <w:lang w:val="sk-SK"/>
        </w:rPr>
      </w:pPr>
      <w:r>
        <w:rPr>
          <w:b/>
          <w:lang w:val="sk-SK"/>
        </w:rPr>
        <w:t>Najvyššie hodnoty</w:t>
      </w:r>
      <w:r w:rsidR="001F5BCC" w:rsidRPr="000146C3">
        <w:rPr>
          <w:b/>
          <w:lang w:val="sk-SK"/>
        </w:rPr>
        <w:t xml:space="preserve">: </w:t>
      </w:r>
    </w:p>
    <w:p w:rsidR="001F5BCC" w:rsidRPr="000146C3" w:rsidRDefault="001F5BCC" w:rsidP="00064A92">
      <w:pPr>
        <w:spacing w:before="0" w:after="0"/>
        <w:rPr>
          <w:lang w:val="sk-SK"/>
        </w:rPr>
      </w:pPr>
      <w:r w:rsidRPr="000146C3">
        <w:rPr>
          <w:lang w:val="sk-SK"/>
        </w:rPr>
        <w:t xml:space="preserve">1. </w:t>
      </w:r>
      <w:r w:rsidR="00E7178F">
        <w:rPr>
          <w:lang w:val="sk-SK"/>
        </w:rPr>
        <w:t>ŽIVOTNÝ ŠTÝL</w:t>
      </w:r>
      <w:r w:rsidRPr="000146C3">
        <w:rPr>
          <w:lang w:val="sk-SK"/>
        </w:rPr>
        <w:t xml:space="preserve"> – 95%</w:t>
      </w:r>
    </w:p>
    <w:p w:rsidR="001F5BCC" w:rsidRPr="000146C3" w:rsidRDefault="001F5BCC" w:rsidP="00064A92">
      <w:pPr>
        <w:spacing w:before="0" w:after="0"/>
        <w:rPr>
          <w:lang w:val="sk-SK"/>
        </w:rPr>
      </w:pPr>
      <w:r w:rsidRPr="000146C3">
        <w:rPr>
          <w:lang w:val="sk-SK"/>
        </w:rPr>
        <w:t xml:space="preserve">2. </w:t>
      </w:r>
      <w:r w:rsidR="00E7178F">
        <w:rPr>
          <w:lang w:val="sk-SK"/>
        </w:rPr>
        <w:t>STABILITA, BEZPEČIE</w:t>
      </w:r>
      <w:r w:rsidRPr="000146C3">
        <w:rPr>
          <w:lang w:val="sk-SK"/>
        </w:rPr>
        <w:t xml:space="preserve"> – 90%</w:t>
      </w:r>
    </w:p>
    <w:p w:rsidR="001F5BCC" w:rsidRPr="000146C3" w:rsidRDefault="001F5BCC" w:rsidP="00064A92">
      <w:pPr>
        <w:spacing w:before="0" w:after="0"/>
        <w:rPr>
          <w:lang w:val="sk-SK"/>
        </w:rPr>
      </w:pPr>
      <w:r w:rsidRPr="000146C3">
        <w:rPr>
          <w:lang w:val="sk-SK"/>
        </w:rPr>
        <w:t xml:space="preserve">3. </w:t>
      </w:r>
      <w:r w:rsidR="00E7178F">
        <w:rPr>
          <w:lang w:val="sk-SK"/>
        </w:rPr>
        <w:t>ODBORNÉ / FUNKČNÉ SCHOPNOSTI</w:t>
      </w:r>
      <w:r w:rsidRPr="000146C3">
        <w:rPr>
          <w:lang w:val="sk-SK"/>
        </w:rPr>
        <w:t xml:space="preserve"> – 70%</w:t>
      </w:r>
    </w:p>
    <w:p w:rsidR="00064A92" w:rsidRPr="000146C3" w:rsidRDefault="00064A92" w:rsidP="00064A92">
      <w:pPr>
        <w:spacing w:before="0" w:after="0"/>
        <w:rPr>
          <w:b/>
          <w:lang w:val="sk-SK"/>
        </w:rPr>
      </w:pPr>
    </w:p>
    <w:p w:rsidR="001F5BCC" w:rsidRPr="000146C3" w:rsidRDefault="000146C3" w:rsidP="00064A92">
      <w:pPr>
        <w:spacing w:before="0" w:after="0"/>
        <w:rPr>
          <w:b/>
          <w:lang w:val="sk-SK"/>
        </w:rPr>
      </w:pPr>
      <w:r>
        <w:rPr>
          <w:b/>
          <w:lang w:val="sk-SK"/>
        </w:rPr>
        <w:t>Najnižšie hodnoty</w:t>
      </w:r>
      <w:r w:rsidR="001F5BCC" w:rsidRPr="000146C3">
        <w:rPr>
          <w:b/>
          <w:lang w:val="sk-SK"/>
        </w:rPr>
        <w:t xml:space="preserve">: </w:t>
      </w:r>
    </w:p>
    <w:p w:rsidR="001F5BCC" w:rsidRPr="000146C3" w:rsidRDefault="00E7178F" w:rsidP="00064A92">
      <w:pPr>
        <w:spacing w:before="0" w:after="0"/>
        <w:rPr>
          <w:lang w:val="sk-SK"/>
        </w:rPr>
      </w:pPr>
      <w:r>
        <w:rPr>
          <w:lang w:val="sk-SK"/>
        </w:rPr>
        <w:t>SLUŽBA - ODHODLANIE</w:t>
      </w:r>
      <w:r w:rsidR="001F5BCC" w:rsidRPr="000146C3">
        <w:rPr>
          <w:lang w:val="sk-SK"/>
        </w:rPr>
        <w:t xml:space="preserve"> (5%)</w:t>
      </w:r>
    </w:p>
    <w:p w:rsidR="001F5BCC" w:rsidRPr="000146C3" w:rsidRDefault="00E7178F" w:rsidP="00064A92">
      <w:pPr>
        <w:spacing w:before="0" w:after="0"/>
        <w:rPr>
          <w:lang w:val="sk-SK"/>
        </w:rPr>
      </w:pPr>
      <w:r>
        <w:rPr>
          <w:lang w:val="sk-SK"/>
        </w:rPr>
        <w:t>TVORIVOSŤ V PODNIKANÍ</w:t>
      </w:r>
      <w:r w:rsidR="001F5BCC" w:rsidRPr="000146C3">
        <w:rPr>
          <w:lang w:val="sk-SK"/>
        </w:rPr>
        <w:t xml:space="preserve"> (0%)</w:t>
      </w:r>
    </w:p>
    <w:p w:rsidR="00064A92" w:rsidRPr="000146C3" w:rsidRDefault="00064A92" w:rsidP="00064A92">
      <w:pPr>
        <w:spacing w:before="0" w:after="0"/>
        <w:rPr>
          <w:lang w:val="sk-SK"/>
        </w:rPr>
      </w:pPr>
    </w:p>
    <w:p w:rsidR="00064A92" w:rsidRPr="000146C3" w:rsidRDefault="00064A92" w:rsidP="00064A92">
      <w:pPr>
        <w:spacing w:before="0" w:after="0"/>
        <w:rPr>
          <w:lang w:val="sk-SK"/>
        </w:rPr>
      </w:pPr>
    </w:p>
    <w:p w:rsidR="00064A92" w:rsidRPr="000146C3" w:rsidRDefault="00064A92" w:rsidP="00064A92">
      <w:pPr>
        <w:rPr>
          <w:lang w:val="sk-SK"/>
        </w:rPr>
      </w:pPr>
    </w:p>
    <w:p w:rsidR="00946EAC" w:rsidRPr="000146C3" w:rsidRDefault="001F5BCC" w:rsidP="001F5BCC">
      <w:pPr>
        <w:pStyle w:val="Heading3"/>
        <w:rPr>
          <w:lang w:val="sk-SK"/>
        </w:rPr>
      </w:pPr>
      <w:r w:rsidRPr="000146C3">
        <w:rPr>
          <w:lang w:val="sk-SK"/>
        </w:rPr>
        <w:t>MBTI</w:t>
      </w:r>
      <w:r w:rsidR="00E7178F">
        <w:rPr>
          <w:lang w:val="sk-SK"/>
        </w:rPr>
        <w:t xml:space="preserve"> – rob, čo najlepšie vieš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924"/>
      </w:tblGrid>
      <w:tr w:rsidR="00637D95" w:rsidRPr="000146C3" w:rsidTr="00637D95">
        <w:trPr>
          <w:trHeight w:hRule="exact" w:val="230"/>
        </w:trPr>
        <w:tc>
          <w:tcPr>
            <w:tcW w:w="924" w:type="dxa"/>
            <w:tcBorders>
              <w:top w:val="nil"/>
              <w:left w:val="nil"/>
            </w:tcBorders>
            <w:shd w:val="clear" w:color="auto" w:fill="FFFFFF" w:themeFill="background1"/>
          </w:tcPr>
          <w:p w:rsidR="007158D2" w:rsidRPr="00637D95" w:rsidRDefault="007158D2" w:rsidP="00637D95">
            <w:pPr>
              <w:jc w:val="center"/>
              <w:rPr>
                <w:b/>
                <w:sz w:val="18"/>
                <w:lang w:val="sk-SK"/>
              </w:rPr>
            </w:pPr>
          </w:p>
        </w:tc>
        <w:tc>
          <w:tcPr>
            <w:tcW w:w="740" w:type="dxa"/>
            <w:tcBorders>
              <w:top w:val="nil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8"/>
                <w:lang w:val="sk-SK"/>
              </w:rPr>
            </w:pPr>
            <w:r w:rsidRPr="00637D95">
              <w:rPr>
                <w:b/>
                <w:sz w:val="18"/>
                <w:lang w:val="sk-SK"/>
              </w:rPr>
              <w:t>1</w:t>
            </w:r>
          </w:p>
        </w:tc>
        <w:tc>
          <w:tcPr>
            <w:tcW w:w="740" w:type="dxa"/>
            <w:tcBorders>
              <w:top w:val="nil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8"/>
                <w:lang w:val="sk-SK"/>
              </w:rPr>
            </w:pPr>
            <w:r w:rsidRPr="00637D95">
              <w:rPr>
                <w:b/>
                <w:sz w:val="18"/>
                <w:lang w:val="sk-SK"/>
              </w:rPr>
              <w:t>2</w:t>
            </w:r>
          </w:p>
        </w:tc>
        <w:tc>
          <w:tcPr>
            <w:tcW w:w="740" w:type="dxa"/>
            <w:tcBorders>
              <w:top w:val="nil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8"/>
                <w:lang w:val="sk-SK"/>
              </w:rPr>
            </w:pPr>
            <w:r w:rsidRPr="00637D95">
              <w:rPr>
                <w:b/>
                <w:sz w:val="18"/>
                <w:lang w:val="sk-SK"/>
              </w:rPr>
              <w:t>3</w:t>
            </w:r>
          </w:p>
        </w:tc>
        <w:tc>
          <w:tcPr>
            <w:tcW w:w="740" w:type="dxa"/>
            <w:tcBorders>
              <w:top w:val="nil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8"/>
                <w:lang w:val="sk-SK"/>
              </w:rPr>
            </w:pPr>
            <w:r w:rsidRPr="00637D95">
              <w:rPr>
                <w:b/>
                <w:sz w:val="18"/>
                <w:lang w:val="sk-SK"/>
              </w:rPr>
              <w:t>4</w:t>
            </w:r>
          </w:p>
        </w:tc>
        <w:tc>
          <w:tcPr>
            <w:tcW w:w="740" w:type="dxa"/>
            <w:tcBorders>
              <w:top w:val="nil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8"/>
                <w:lang w:val="sk-SK"/>
              </w:rPr>
            </w:pPr>
            <w:r w:rsidRPr="00637D95">
              <w:rPr>
                <w:b/>
                <w:sz w:val="18"/>
                <w:lang w:val="sk-SK"/>
              </w:rPr>
              <w:t>5</w:t>
            </w:r>
          </w:p>
        </w:tc>
        <w:tc>
          <w:tcPr>
            <w:tcW w:w="740" w:type="dxa"/>
            <w:tcBorders>
              <w:top w:val="nil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8"/>
                <w:lang w:val="sk-SK"/>
              </w:rPr>
            </w:pPr>
            <w:r w:rsidRPr="00637D95">
              <w:rPr>
                <w:b/>
                <w:sz w:val="18"/>
                <w:lang w:val="sk-SK"/>
              </w:rPr>
              <w:t>6</w:t>
            </w:r>
          </w:p>
        </w:tc>
        <w:tc>
          <w:tcPr>
            <w:tcW w:w="740" w:type="dxa"/>
            <w:tcBorders>
              <w:top w:val="nil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8"/>
                <w:lang w:val="sk-SK"/>
              </w:rPr>
            </w:pPr>
            <w:r w:rsidRPr="00637D95">
              <w:rPr>
                <w:b/>
                <w:sz w:val="18"/>
                <w:lang w:val="sk-SK"/>
              </w:rPr>
              <w:t>7</w:t>
            </w:r>
          </w:p>
        </w:tc>
        <w:tc>
          <w:tcPr>
            <w:tcW w:w="740" w:type="dxa"/>
            <w:tcBorders>
              <w:top w:val="nil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8"/>
                <w:lang w:val="sk-SK"/>
              </w:rPr>
            </w:pPr>
            <w:r w:rsidRPr="00637D95">
              <w:rPr>
                <w:b/>
                <w:sz w:val="18"/>
                <w:lang w:val="sk-SK"/>
              </w:rPr>
              <w:t>8</w:t>
            </w:r>
          </w:p>
        </w:tc>
        <w:tc>
          <w:tcPr>
            <w:tcW w:w="740" w:type="dxa"/>
            <w:tcBorders>
              <w:top w:val="nil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8"/>
                <w:lang w:val="sk-SK"/>
              </w:rPr>
            </w:pPr>
            <w:r w:rsidRPr="00637D95">
              <w:rPr>
                <w:b/>
                <w:sz w:val="18"/>
                <w:lang w:val="sk-SK"/>
              </w:rPr>
              <w:t>9</w:t>
            </w:r>
          </w:p>
        </w:tc>
        <w:tc>
          <w:tcPr>
            <w:tcW w:w="740" w:type="dxa"/>
            <w:tcBorders>
              <w:top w:val="nil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8"/>
                <w:lang w:val="sk-SK"/>
              </w:rPr>
            </w:pPr>
            <w:r w:rsidRPr="00637D95">
              <w:rPr>
                <w:b/>
                <w:sz w:val="18"/>
                <w:lang w:val="sk-SK"/>
              </w:rPr>
              <w:t>10</w:t>
            </w:r>
          </w:p>
        </w:tc>
        <w:tc>
          <w:tcPr>
            <w:tcW w:w="924" w:type="dxa"/>
            <w:tcBorders>
              <w:top w:val="nil"/>
              <w:right w:val="nil"/>
            </w:tcBorders>
            <w:shd w:val="clear" w:color="auto" w:fill="FFFFFF" w:themeFill="background1"/>
          </w:tcPr>
          <w:p w:rsidR="007158D2" w:rsidRPr="00637D95" w:rsidRDefault="007158D2" w:rsidP="00637D95">
            <w:pPr>
              <w:jc w:val="center"/>
              <w:rPr>
                <w:b/>
                <w:sz w:val="18"/>
                <w:lang w:val="sk-SK"/>
              </w:rPr>
            </w:pPr>
          </w:p>
        </w:tc>
      </w:tr>
      <w:tr w:rsidR="00637D95" w:rsidRPr="000146C3" w:rsidTr="00637D95">
        <w:trPr>
          <w:trHeight w:hRule="exact" w:val="230"/>
        </w:trPr>
        <w:tc>
          <w:tcPr>
            <w:tcW w:w="924" w:type="dxa"/>
            <w:tcBorders>
              <w:left w:val="nil"/>
            </w:tcBorders>
            <w:shd w:val="clear" w:color="auto" w:fill="DEEAF6" w:themeFill="accent1" w:themeFillTint="33"/>
          </w:tcPr>
          <w:p w:rsidR="007158D2" w:rsidRPr="00637D95" w:rsidRDefault="00E7178F" w:rsidP="00637D95">
            <w:pPr>
              <w:jc w:val="center"/>
              <w:rPr>
                <w:b/>
                <w:sz w:val="16"/>
                <w:lang w:val="sk-SK"/>
              </w:rPr>
            </w:pPr>
            <w:r w:rsidRPr="00637D95">
              <w:rPr>
                <w:b/>
                <w:sz w:val="16"/>
                <w:lang w:val="sk-SK"/>
              </w:rPr>
              <w:t>E</w:t>
            </w:r>
          </w:p>
        </w:tc>
        <w:tc>
          <w:tcPr>
            <w:tcW w:w="740" w:type="dxa"/>
            <w:tcBorders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bottom w:val="dotted" w:sz="4" w:space="0" w:color="auto"/>
            </w:tcBorders>
          </w:tcPr>
          <w:p w:rsidR="007158D2" w:rsidRPr="00637D95" w:rsidRDefault="00E7178F" w:rsidP="00637D95">
            <w:pPr>
              <w:jc w:val="center"/>
              <w:rPr>
                <w:b/>
                <w:sz w:val="16"/>
                <w:lang w:val="sk-SK"/>
              </w:rPr>
            </w:pPr>
            <w:r w:rsidRPr="00637D95">
              <w:rPr>
                <w:b/>
                <w:sz w:val="16"/>
                <w:lang w:val="sk-SK"/>
              </w:rPr>
              <w:t>x</w:t>
            </w:r>
          </w:p>
        </w:tc>
        <w:tc>
          <w:tcPr>
            <w:tcW w:w="740" w:type="dxa"/>
            <w:tcBorders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924" w:type="dxa"/>
            <w:tcBorders>
              <w:right w:val="nil"/>
            </w:tcBorders>
            <w:shd w:val="clear" w:color="auto" w:fill="DEEAF6" w:themeFill="accent1" w:themeFillTint="33"/>
          </w:tcPr>
          <w:p w:rsidR="007158D2" w:rsidRPr="00637D95" w:rsidRDefault="00E7178F" w:rsidP="00637D95">
            <w:pPr>
              <w:jc w:val="center"/>
              <w:rPr>
                <w:b/>
                <w:sz w:val="16"/>
                <w:lang w:val="sk-SK"/>
              </w:rPr>
            </w:pPr>
            <w:r w:rsidRPr="00637D95">
              <w:rPr>
                <w:b/>
                <w:sz w:val="16"/>
                <w:lang w:val="sk-SK"/>
              </w:rPr>
              <w:t>I</w:t>
            </w:r>
          </w:p>
        </w:tc>
      </w:tr>
      <w:tr w:rsidR="00637D95" w:rsidRPr="000146C3" w:rsidTr="00637D95">
        <w:trPr>
          <w:trHeight w:hRule="exact" w:val="230"/>
        </w:trPr>
        <w:tc>
          <w:tcPr>
            <w:tcW w:w="924" w:type="dxa"/>
            <w:tcBorders>
              <w:left w:val="nil"/>
            </w:tcBorders>
            <w:shd w:val="clear" w:color="auto" w:fill="DEEAF6" w:themeFill="accent1" w:themeFillTint="33"/>
          </w:tcPr>
          <w:p w:rsidR="007158D2" w:rsidRPr="00637D95" w:rsidRDefault="00E7178F" w:rsidP="00637D95">
            <w:pPr>
              <w:jc w:val="center"/>
              <w:rPr>
                <w:b/>
                <w:sz w:val="16"/>
                <w:lang w:val="sk-SK"/>
              </w:rPr>
            </w:pPr>
            <w:r w:rsidRPr="00637D95">
              <w:rPr>
                <w:b/>
                <w:sz w:val="16"/>
                <w:lang w:val="sk-SK"/>
              </w:rPr>
              <w:t>Z</w:t>
            </w: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637D95" w:rsidRDefault="00E7178F" w:rsidP="00637D95">
            <w:pPr>
              <w:jc w:val="center"/>
              <w:rPr>
                <w:b/>
                <w:sz w:val="16"/>
                <w:lang w:val="sk-SK"/>
              </w:rPr>
            </w:pPr>
            <w:r w:rsidRPr="00637D95">
              <w:rPr>
                <w:b/>
                <w:sz w:val="16"/>
                <w:lang w:val="sk-SK"/>
              </w:rPr>
              <w:t>x</w:t>
            </w: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924" w:type="dxa"/>
            <w:tcBorders>
              <w:right w:val="nil"/>
            </w:tcBorders>
            <w:shd w:val="clear" w:color="auto" w:fill="DEEAF6" w:themeFill="accent1" w:themeFillTint="33"/>
          </w:tcPr>
          <w:p w:rsidR="007158D2" w:rsidRPr="00637D95" w:rsidRDefault="00E7178F" w:rsidP="00637D95">
            <w:pPr>
              <w:jc w:val="center"/>
              <w:rPr>
                <w:b/>
                <w:sz w:val="16"/>
                <w:lang w:val="sk-SK"/>
              </w:rPr>
            </w:pPr>
            <w:r w:rsidRPr="00637D95">
              <w:rPr>
                <w:b/>
                <w:sz w:val="16"/>
                <w:lang w:val="sk-SK"/>
              </w:rPr>
              <w:t>N</w:t>
            </w:r>
          </w:p>
        </w:tc>
      </w:tr>
      <w:tr w:rsidR="00637D95" w:rsidRPr="000146C3" w:rsidTr="00637D95">
        <w:trPr>
          <w:trHeight w:hRule="exact" w:val="230"/>
        </w:trPr>
        <w:tc>
          <w:tcPr>
            <w:tcW w:w="924" w:type="dxa"/>
            <w:tcBorders>
              <w:left w:val="nil"/>
            </w:tcBorders>
            <w:shd w:val="clear" w:color="auto" w:fill="DEEAF6" w:themeFill="accent1" w:themeFillTint="33"/>
          </w:tcPr>
          <w:p w:rsidR="007158D2" w:rsidRPr="00637D95" w:rsidRDefault="00E7178F" w:rsidP="00637D95">
            <w:pPr>
              <w:jc w:val="center"/>
              <w:rPr>
                <w:b/>
                <w:sz w:val="16"/>
                <w:lang w:val="sk-SK"/>
              </w:rPr>
            </w:pPr>
            <w:r w:rsidRPr="00637D95">
              <w:rPr>
                <w:b/>
                <w:sz w:val="16"/>
                <w:lang w:val="sk-SK"/>
              </w:rPr>
              <w:t>R</w:t>
            </w: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637D95" w:rsidRDefault="00A66980" w:rsidP="00637D95">
            <w:pPr>
              <w:jc w:val="center"/>
              <w:rPr>
                <w:b/>
                <w:sz w:val="16"/>
                <w:lang w:val="sk-SK"/>
              </w:rPr>
            </w:pPr>
            <w:r>
              <w:rPr>
                <w:b/>
                <w:sz w:val="16"/>
                <w:lang w:val="sk-SK"/>
              </w:rPr>
              <w:t>x</w:t>
            </w: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924" w:type="dxa"/>
            <w:tcBorders>
              <w:right w:val="nil"/>
            </w:tcBorders>
            <w:shd w:val="clear" w:color="auto" w:fill="DEEAF6" w:themeFill="accent1" w:themeFillTint="33"/>
          </w:tcPr>
          <w:p w:rsidR="007158D2" w:rsidRPr="00637D95" w:rsidRDefault="00E7178F" w:rsidP="00637D95">
            <w:pPr>
              <w:jc w:val="center"/>
              <w:rPr>
                <w:b/>
                <w:sz w:val="16"/>
                <w:lang w:val="sk-SK"/>
              </w:rPr>
            </w:pPr>
            <w:r w:rsidRPr="00637D95">
              <w:rPr>
                <w:b/>
                <w:sz w:val="16"/>
                <w:lang w:val="sk-SK"/>
              </w:rPr>
              <w:t>C</w:t>
            </w:r>
          </w:p>
        </w:tc>
      </w:tr>
      <w:tr w:rsidR="00637D95" w:rsidRPr="000146C3" w:rsidTr="00637D95">
        <w:trPr>
          <w:trHeight w:hRule="exact" w:val="230"/>
        </w:trPr>
        <w:tc>
          <w:tcPr>
            <w:tcW w:w="924" w:type="dxa"/>
            <w:tcBorders>
              <w:left w:val="nil"/>
            </w:tcBorders>
            <w:shd w:val="clear" w:color="auto" w:fill="DEEAF6" w:themeFill="accent1" w:themeFillTint="33"/>
          </w:tcPr>
          <w:p w:rsidR="007158D2" w:rsidRPr="00637D95" w:rsidRDefault="00E7178F" w:rsidP="00637D95">
            <w:pPr>
              <w:jc w:val="center"/>
              <w:rPr>
                <w:b/>
                <w:sz w:val="16"/>
                <w:lang w:val="sk-SK"/>
              </w:rPr>
            </w:pPr>
            <w:r w:rsidRPr="00637D95">
              <w:rPr>
                <w:b/>
                <w:sz w:val="16"/>
                <w:lang w:val="sk-SK"/>
              </w:rPr>
              <w:t>U</w:t>
            </w:r>
          </w:p>
        </w:tc>
        <w:tc>
          <w:tcPr>
            <w:tcW w:w="740" w:type="dxa"/>
            <w:tcBorders>
              <w:top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top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top w:val="dotted" w:sz="4" w:space="0" w:color="auto"/>
            </w:tcBorders>
          </w:tcPr>
          <w:p w:rsidR="007158D2" w:rsidRPr="00637D95" w:rsidRDefault="00D314A0" w:rsidP="00637D95">
            <w:pPr>
              <w:jc w:val="center"/>
              <w:rPr>
                <w:b/>
                <w:sz w:val="16"/>
                <w:lang w:val="sk-SK"/>
              </w:rPr>
            </w:pPr>
            <w:r>
              <w:rPr>
                <w:b/>
                <w:sz w:val="16"/>
                <w:lang w:val="sk-SK"/>
              </w:rPr>
              <w:t>x</w:t>
            </w:r>
          </w:p>
        </w:tc>
        <w:tc>
          <w:tcPr>
            <w:tcW w:w="740" w:type="dxa"/>
            <w:tcBorders>
              <w:top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top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top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top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top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top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740" w:type="dxa"/>
            <w:tcBorders>
              <w:top w:val="dotted" w:sz="4" w:space="0" w:color="auto"/>
            </w:tcBorders>
          </w:tcPr>
          <w:p w:rsidR="007158D2" w:rsidRPr="00637D95" w:rsidRDefault="007158D2" w:rsidP="00637D95">
            <w:pPr>
              <w:jc w:val="center"/>
              <w:rPr>
                <w:b/>
                <w:sz w:val="16"/>
                <w:lang w:val="sk-SK"/>
              </w:rPr>
            </w:pPr>
          </w:p>
        </w:tc>
        <w:tc>
          <w:tcPr>
            <w:tcW w:w="924" w:type="dxa"/>
            <w:tcBorders>
              <w:right w:val="nil"/>
            </w:tcBorders>
            <w:shd w:val="clear" w:color="auto" w:fill="DEEAF6" w:themeFill="accent1" w:themeFillTint="33"/>
          </w:tcPr>
          <w:p w:rsidR="007158D2" w:rsidRPr="00637D95" w:rsidRDefault="00E7178F" w:rsidP="00637D95">
            <w:pPr>
              <w:jc w:val="center"/>
              <w:rPr>
                <w:b/>
                <w:sz w:val="16"/>
                <w:lang w:val="sk-SK"/>
              </w:rPr>
            </w:pPr>
            <w:r w:rsidRPr="00637D95">
              <w:rPr>
                <w:b/>
                <w:sz w:val="16"/>
                <w:lang w:val="sk-SK"/>
              </w:rPr>
              <w:t>V</w:t>
            </w:r>
          </w:p>
        </w:tc>
      </w:tr>
    </w:tbl>
    <w:p w:rsidR="00F35FCC" w:rsidRDefault="00F35FCC" w:rsidP="00F35FCC">
      <w:pPr>
        <w:pBdr>
          <w:top w:val="single" w:sz="6" w:space="2" w:color="5B9BD5" w:themeColor="accent1"/>
        </w:pBdr>
        <w:spacing w:before="120" w:after="0"/>
        <w:outlineLvl w:val="2"/>
        <w:rPr>
          <w:caps/>
          <w:color w:val="1F4D78" w:themeColor="accent1" w:themeShade="7F"/>
          <w:spacing w:val="15"/>
          <w:lang w:val="sk-SK"/>
        </w:rPr>
      </w:pPr>
      <w:r>
        <w:rPr>
          <w:caps/>
          <w:color w:val="1F4D78" w:themeColor="accent1" w:themeShade="7F"/>
          <w:spacing w:val="15"/>
          <w:lang w:val="sk-SK"/>
        </w:rPr>
        <w:t>DOKUMENTÁCIA A ROZHOVORY S ĽUĎMI Z PRAXE</w:t>
      </w:r>
    </w:p>
    <w:p w:rsidR="00F35FCC" w:rsidRPr="000146C3" w:rsidRDefault="00F35FCC" w:rsidP="00F35FCC">
      <w:pPr>
        <w:rPr>
          <w:lang w:val="sk-SK"/>
        </w:rPr>
      </w:pPr>
      <w:r>
        <w:rPr>
          <w:lang w:val="sk-SK"/>
        </w:rPr>
        <w:t xml:space="preserve">Pán R. </w:t>
      </w:r>
      <w:r w:rsidR="00A869EE">
        <w:rPr>
          <w:lang w:val="sk-SK"/>
        </w:rPr>
        <w:t xml:space="preserve">má mnoho známych, ktorí pracujú ako remeselníci v oblasti stavebníctva. </w:t>
      </w:r>
      <w:r w:rsidR="004D4FB6">
        <w:rPr>
          <w:lang w:val="sk-SK"/>
        </w:rPr>
        <w:t>Zatiaľ sa seriózne porozprával najmä s kamarátom, ktorý pracuje ako inštalatér, ale zistil, že rekvalifikačné kurzy sú pomerne náročné (až 500h).</w:t>
      </w:r>
    </w:p>
    <w:p w:rsidR="000E1E4D" w:rsidRPr="000146C3" w:rsidRDefault="000146C3" w:rsidP="00BB509F">
      <w:pPr>
        <w:pStyle w:val="Heading3"/>
        <w:spacing w:before="120"/>
        <w:rPr>
          <w:lang w:val="sk-SK"/>
        </w:rPr>
      </w:pPr>
      <w:r>
        <w:rPr>
          <w:lang w:val="sk-SK"/>
        </w:rPr>
        <w:t>ÚLOHA</w:t>
      </w:r>
    </w:p>
    <w:p w:rsidR="00BB509F" w:rsidRPr="000146C3" w:rsidRDefault="00E7178F" w:rsidP="00BB509F">
      <w:pPr>
        <w:jc w:val="both"/>
        <w:rPr>
          <w:lang w:val="sk-SK"/>
        </w:rPr>
      </w:pPr>
      <w:r>
        <w:rPr>
          <w:lang w:val="sk-SK"/>
        </w:rPr>
        <w:t>Na základe informácií získaných v úvodnom rozhovore a vo fáze zberu informácií, pripravte individuálny rozhovor</w:t>
      </w:r>
      <w:r w:rsidR="00D71C3C">
        <w:rPr>
          <w:lang w:val="sk-SK"/>
        </w:rPr>
        <w:t>, v ktorom spolu s klientom preberiete doterajšie výsledky poradenského procesu</w:t>
      </w:r>
      <w:r>
        <w:rPr>
          <w:lang w:val="sk-SK"/>
        </w:rPr>
        <w:t>.</w:t>
      </w:r>
      <w:r w:rsidR="00D71C3C">
        <w:rPr>
          <w:lang w:val="sk-SK"/>
        </w:rPr>
        <w:t xml:space="preserve"> Akými konkrétnymi spôsobmi/technikami/prístupmi je možné posilniť vzdelávací prístup pri vedení rozhovoru? Ako posilňovať aktívnu rolu klienta?</w:t>
      </w:r>
    </w:p>
    <w:sectPr w:rsidR="00BB509F" w:rsidRPr="000146C3" w:rsidSect="00F35F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666BB"/>
    <w:multiLevelType w:val="hybridMultilevel"/>
    <w:tmpl w:val="2A2AF7DC"/>
    <w:lvl w:ilvl="0" w:tplc="E77661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24"/>
    <w:rsid w:val="000005AF"/>
    <w:rsid w:val="00000824"/>
    <w:rsid w:val="00001C5B"/>
    <w:rsid w:val="00005E96"/>
    <w:rsid w:val="00005F64"/>
    <w:rsid w:val="000060FD"/>
    <w:rsid w:val="0000681B"/>
    <w:rsid w:val="00006864"/>
    <w:rsid w:val="00007BBE"/>
    <w:rsid w:val="00012399"/>
    <w:rsid w:val="000127C8"/>
    <w:rsid w:val="000146C3"/>
    <w:rsid w:val="000150ED"/>
    <w:rsid w:val="00015748"/>
    <w:rsid w:val="00016D9A"/>
    <w:rsid w:val="000214C3"/>
    <w:rsid w:val="00021B20"/>
    <w:rsid w:val="00023B9E"/>
    <w:rsid w:val="00024623"/>
    <w:rsid w:val="00031A61"/>
    <w:rsid w:val="000321C2"/>
    <w:rsid w:val="00032DFE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4A92"/>
    <w:rsid w:val="00065580"/>
    <w:rsid w:val="00065B87"/>
    <w:rsid w:val="0006619A"/>
    <w:rsid w:val="0007103C"/>
    <w:rsid w:val="000718FB"/>
    <w:rsid w:val="00072306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5EA"/>
    <w:rsid w:val="00084EFF"/>
    <w:rsid w:val="00086AB8"/>
    <w:rsid w:val="00087A2E"/>
    <w:rsid w:val="000900BE"/>
    <w:rsid w:val="00096C6C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7EAA"/>
    <w:rsid w:val="000E09A8"/>
    <w:rsid w:val="000E1E4D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54AB"/>
    <w:rsid w:val="001162A9"/>
    <w:rsid w:val="00117096"/>
    <w:rsid w:val="0012168C"/>
    <w:rsid w:val="0012175A"/>
    <w:rsid w:val="00122C0A"/>
    <w:rsid w:val="00133F5D"/>
    <w:rsid w:val="0013641A"/>
    <w:rsid w:val="00137583"/>
    <w:rsid w:val="00141019"/>
    <w:rsid w:val="00143328"/>
    <w:rsid w:val="00143914"/>
    <w:rsid w:val="001473BD"/>
    <w:rsid w:val="001475BC"/>
    <w:rsid w:val="0015235F"/>
    <w:rsid w:val="001527CE"/>
    <w:rsid w:val="00152C8E"/>
    <w:rsid w:val="00155525"/>
    <w:rsid w:val="001555C2"/>
    <w:rsid w:val="0016015F"/>
    <w:rsid w:val="001605F4"/>
    <w:rsid w:val="00162B57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285"/>
    <w:rsid w:val="001C26D4"/>
    <w:rsid w:val="001C4F6D"/>
    <w:rsid w:val="001C6171"/>
    <w:rsid w:val="001C6CD9"/>
    <w:rsid w:val="001C6FC6"/>
    <w:rsid w:val="001D2934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1F5BCC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1F8D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0EC4"/>
    <w:rsid w:val="00252807"/>
    <w:rsid w:val="00253176"/>
    <w:rsid w:val="0025474F"/>
    <w:rsid w:val="00254C51"/>
    <w:rsid w:val="00254D05"/>
    <w:rsid w:val="00262560"/>
    <w:rsid w:val="0026415B"/>
    <w:rsid w:val="0026425B"/>
    <w:rsid w:val="00266253"/>
    <w:rsid w:val="00267B7B"/>
    <w:rsid w:val="00276D92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43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4CF6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0BE0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BC8"/>
    <w:rsid w:val="003343A3"/>
    <w:rsid w:val="0033705B"/>
    <w:rsid w:val="00340118"/>
    <w:rsid w:val="00341279"/>
    <w:rsid w:val="00341921"/>
    <w:rsid w:val="00342601"/>
    <w:rsid w:val="003437FF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2CA7"/>
    <w:rsid w:val="00363B37"/>
    <w:rsid w:val="00367331"/>
    <w:rsid w:val="003715D6"/>
    <w:rsid w:val="00371B8F"/>
    <w:rsid w:val="003769DA"/>
    <w:rsid w:val="0038080E"/>
    <w:rsid w:val="003808DF"/>
    <w:rsid w:val="00382E0A"/>
    <w:rsid w:val="00383B2F"/>
    <w:rsid w:val="003851AA"/>
    <w:rsid w:val="003857D4"/>
    <w:rsid w:val="003870A9"/>
    <w:rsid w:val="00390781"/>
    <w:rsid w:val="00392F70"/>
    <w:rsid w:val="00393E7D"/>
    <w:rsid w:val="003941FB"/>
    <w:rsid w:val="003944C8"/>
    <w:rsid w:val="00394A7D"/>
    <w:rsid w:val="00396B22"/>
    <w:rsid w:val="003A05CD"/>
    <w:rsid w:val="003A2832"/>
    <w:rsid w:val="003A2D22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E07"/>
    <w:rsid w:val="003F4D82"/>
    <w:rsid w:val="003F7116"/>
    <w:rsid w:val="003F7B9D"/>
    <w:rsid w:val="004042B6"/>
    <w:rsid w:val="004057B3"/>
    <w:rsid w:val="00410B25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5786"/>
    <w:rsid w:val="00447781"/>
    <w:rsid w:val="004508E3"/>
    <w:rsid w:val="00455F3F"/>
    <w:rsid w:val="004568B9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A27DE"/>
    <w:rsid w:val="004A3271"/>
    <w:rsid w:val="004B027D"/>
    <w:rsid w:val="004B0877"/>
    <w:rsid w:val="004B1912"/>
    <w:rsid w:val="004B2378"/>
    <w:rsid w:val="004B5E20"/>
    <w:rsid w:val="004B7609"/>
    <w:rsid w:val="004C04A7"/>
    <w:rsid w:val="004C0C74"/>
    <w:rsid w:val="004C1A73"/>
    <w:rsid w:val="004C2E04"/>
    <w:rsid w:val="004C399D"/>
    <w:rsid w:val="004C59D1"/>
    <w:rsid w:val="004C682A"/>
    <w:rsid w:val="004D4FB6"/>
    <w:rsid w:val="004D51EB"/>
    <w:rsid w:val="004D5901"/>
    <w:rsid w:val="004D682A"/>
    <w:rsid w:val="004D799A"/>
    <w:rsid w:val="004E10AF"/>
    <w:rsid w:val="004E1AFF"/>
    <w:rsid w:val="004E3800"/>
    <w:rsid w:val="004E45A7"/>
    <w:rsid w:val="004E567D"/>
    <w:rsid w:val="004F0C11"/>
    <w:rsid w:val="004F1B5A"/>
    <w:rsid w:val="004F2106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95A"/>
    <w:rsid w:val="0050472C"/>
    <w:rsid w:val="00505835"/>
    <w:rsid w:val="005112D1"/>
    <w:rsid w:val="00512F0A"/>
    <w:rsid w:val="005146E5"/>
    <w:rsid w:val="00515080"/>
    <w:rsid w:val="0051567C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0218"/>
    <w:rsid w:val="0057624D"/>
    <w:rsid w:val="0057635A"/>
    <w:rsid w:val="00577F68"/>
    <w:rsid w:val="0058026C"/>
    <w:rsid w:val="00581CC6"/>
    <w:rsid w:val="00583183"/>
    <w:rsid w:val="005835B7"/>
    <w:rsid w:val="0058684D"/>
    <w:rsid w:val="0059070F"/>
    <w:rsid w:val="005939CC"/>
    <w:rsid w:val="00595492"/>
    <w:rsid w:val="005A17B2"/>
    <w:rsid w:val="005A38F2"/>
    <w:rsid w:val="005A4DFE"/>
    <w:rsid w:val="005A7261"/>
    <w:rsid w:val="005B143D"/>
    <w:rsid w:val="005B3346"/>
    <w:rsid w:val="005B3B2F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2194"/>
    <w:rsid w:val="005E2374"/>
    <w:rsid w:val="005E242F"/>
    <w:rsid w:val="005E39CD"/>
    <w:rsid w:val="005E451E"/>
    <w:rsid w:val="005E5288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37D95"/>
    <w:rsid w:val="00640080"/>
    <w:rsid w:val="006414F5"/>
    <w:rsid w:val="006417F8"/>
    <w:rsid w:val="00643B24"/>
    <w:rsid w:val="00643E4E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3D1D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16AF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2E27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B626A"/>
    <w:rsid w:val="006C0DE8"/>
    <w:rsid w:val="006C1811"/>
    <w:rsid w:val="006C3052"/>
    <w:rsid w:val="006C34DC"/>
    <w:rsid w:val="006D06E2"/>
    <w:rsid w:val="006D0F01"/>
    <w:rsid w:val="006D56D7"/>
    <w:rsid w:val="006D6B58"/>
    <w:rsid w:val="006E1B24"/>
    <w:rsid w:val="006E36AC"/>
    <w:rsid w:val="006E48C5"/>
    <w:rsid w:val="006E5E99"/>
    <w:rsid w:val="006F2918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158D2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5FF4"/>
    <w:rsid w:val="00756C46"/>
    <w:rsid w:val="00765009"/>
    <w:rsid w:val="00765702"/>
    <w:rsid w:val="00771312"/>
    <w:rsid w:val="007714DB"/>
    <w:rsid w:val="0078097B"/>
    <w:rsid w:val="00783445"/>
    <w:rsid w:val="00783786"/>
    <w:rsid w:val="00783823"/>
    <w:rsid w:val="00783B19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35B3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323A"/>
    <w:rsid w:val="007E3274"/>
    <w:rsid w:val="007E5475"/>
    <w:rsid w:val="007F085D"/>
    <w:rsid w:val="007F250A"/>
    <w:rsid w:val="007F3278"/>
    <w:rsid w:val="007F45F7"/>
    <w:rsid w:val="007F4C84"/>
    <w:rsid w:val="007F54C7"/>
    <w:rsid w:val="007F7313"/>
    <w:rsid w:val="00801F4F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3D4E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3AF8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9C8"/>
    <w:rsid w:val="0088038B"/>
    <w:rsid w:val="0088065F"/>
    <w:rsid w:val="00882462"/>
    <w:rsid w:val="00883DE3"/>
    <w:rsid w:val="0088663A"/>
    <w:rsid w:val="00890833"/>
    <w:rsid w:val="00890C0A"/>
    <w:rsid w:val="0089153A"/>
    <w:rsid w:val="00892B10"/>
    <w:rsid w:val="008949E9"/>
    <w:rsid w:val="00895E17"/>
    <w:rsid w:val="00897E26"/>
    <w:rsid w:val="008A0116"/>
    <w:rsid w:val="008A10D5"/>
    <w:rsid w:val="008A2B47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36F8"/>
    <w:rsid w:val="00927391"/>
    <w:rsid w:val="00927471"/>
    <w:rsid w:val="00931180"/>
    <w:rsid w:val="009339B2"/>
    <w:rsid w:val="0093432C"/>
    <w:rsid w:val="009360C4"/>
    <w:rsid w:val="009375EA"/>
    <w:rsid w:val="00937ACF"/>
    <w:rsid w:val="0094468D"/>
    <w:rsid w:val="00945A0B"/>
    <w:rsid w:val="00946EAC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477A"/>
    <w:rsid w:val="00964E97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160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83B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6980"/>
    <w:rsid w:val="00A67099"/>
    <w:rsid w:val="00A6766F"/>
    <w:rsid w:val="00A67B53"/>
    <w:rsid w:val="00A71182"/>
    <w:rsid w:val="00A7126D"/>
    <w:rsid w:val="00A724B8"/>
    <w:rsid w:val="00A75699"/>
    <w:rsid w:val="00A7794D"/>
    <w:rsid w:val="00A80E16"/>
    <w:rsid w:val="00A82443"/>
    <w:rsid w:val="00A83FC8"/>
    <w:rsid w:val="00A846B2"/>
    <w:rsid w:val="00A84998"/>
    <w:rsid w:val="00A85EF4"/>
    <w:rsid w:val="00A869EE"/>
    <w:rsid w:val="00A95637"/>
    <w:rsid w:val="00A9690F"/>
    <w:rsid w:val="00A97817"/>
    <w:rsid w:val="00AA1609"/>
    <w:rsid w:val="00AA22D7"/>
    <w:rsid w:val="00AA5AAF"/>
    <w:rsid w:val="00AA6B7E"/>
    <w:rsid w:val="00AB42A8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2F1C"/>
    <w:rsid w:val="00AF4423"/>
    <w:rsid w:val="00AF6428"/>
    <w:rsid w:val="00B00011"/>
    <w:rsid w:val="00B003FB"/>
    <w:rsid w:val="00B00695"/>
    <w:rsid w:val="00B03921"/>
    <w:rsid w:val="00B06F5A"/>
    <w:rsid w:val="00B13D68"/>
    <w:rsid w:val="00B15770"/>
    <w:rsid w:val="00B21477"/>
    <w:rsid w:val="00B237AF"/>
    <w:rsid w:val="00B24299"/>
    <w:rsid w:val="00B24709"/>
    <w:rsid w:val="00B27966"/>
    <w:rsid w:val="00B279E7"/>
    <w:rsid w:val="00B30FE2"/>
    <w:rsid w:val="00B346E5"/>
    <w:rsid w:val="00B35A7F"/>
    <w:rsid w:val="00B37A42"/>
    <w:rsid w:val="00B40002"/>
    <w:rsid w:val="00B40BA7"/>
    <w:rsid w:val="00B40BFE"/>
    <w:rsid w:val="00B40CA5"/>
    <w:rsid w:val="00B41376"/>
    <w:rsid w:val="00B4332F"/>
    <w:rsid w:val="00B437E7"/>
    <w:rsid w:val="00B43FC1"/>
    <w:rsid w:val="00B4499B"/>
    <w:rsid w:val="00B44A24"/>
    <w:rsid w:val="00B459AD"/>
    <w:rsid w:val="00B4684E"/>
    <w:rsid w:val="00B46907"/>
    <w:rsid w:val="00B52662"/>
    <w:rsid w:val="00B53C76"/>
    <w:rsid w:val="00B53DAE"/>
    <w:rsid w:val="00B57E26"/>
    <w:rsid w:val="00B627B8"/>
    <w:rsid w:val="00B66663"/>
    <w:rsid w:val="00B775CC"/>
    <w:rsid w:val="00B80E0C"/>
    <w:rsid w:val="00B8254F"/>
    <w:rsid w:val="00B83052"/>
    <w:rsid w:val="00B84C87"/>
    <w:rsid w:val="00B85CCD"/>
    <w:rsid w:val="00B87017"/>
    <w:rsid w:val="00B9205D"/>
    <w:rsid w:val="00B97D07"/>
    <w:rsid w:val="00BA28AF"/>
    <w:rsid w:val="00BA6124"/>
    <w:rsid w:val="00BB3AE7"/>
    <w:rsid w:val="00BB509F"/>
    <w:rsid w:val="00BB59B0"/>
    <w:rsid w:val="00BB65B3"/>
    <w:rsid w:val="00BB6CB6"/>
    <w:rsid w:val="00BC0CC8"/>
    <w:rsid w:val="00BC1164"/>
    <w:rsid w:val="00BC35BF"/>
    <w:rsid w:val="00BC3B5E"/>
    <w:rsid w:val="00BD1624"/>
    <w:rsid w:val="00BD19E0"/>
    <w:rsid w:val="00BD31FE"/>
    <w:rsid w:val="00BD7014"/>
    <w:rsid w:val="00BE0911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471B"/>
    <w:rsid w:val="00C0702B"/>
    <w:rsid w:val="00C102E8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472FC"/>
    <w:rsid w:val="00C5085B"/>
    <w:rsid w:val="00C515B0"/>
    <w:rsid w:val="00C51F42"/>
    <w:rsid w:val="00C54E86"/>
    <w:rsid w:val="00C561C1"/>
    <w:rsid w:val="00C6005F"/>
    <w:rsid w:val="00C605D3"/>
    <w:rsid w:val="00C631EE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4FE"/>
    <w:rsid w:val="00C92524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21A"/>
    <w:rsid w:val="00CB6DC6"/>
    <w:rsid w:val="00CB6FEE"/>
    <w:rsid w:val="00CB7397"/>
    <w:rsid w:val="00CC043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C698E"/>
    <w:rsid w:val="00CD09E4"/>
    <w:rsid w:val="00CD1DBC"/>
    <w:rsid w:val="00CD33ED"/>
    <w:rsid w:val="00CD36F4"/>
    <w:rsid w:val="00CD3BFB"/>
    <w:rsid w:val="00CD44B4"/>
    <w:rsid w:val="00CD4704"/>
    <w:rsid w:val="00CD785E"/>
    <w:rsid w:val="00CE1698"/>
    <w:rsid w:val="00CE1A91"/>
    <w:rsid w:val="00CE3286"/>
    <w:rsid w:val="00CE3606"/>
    <w:rsid w:val="00CE444B"/>
    <w:rsid w:val="00CE4735"/>
    <w:rsid w:val="00CE748D"/>
    <w:rsid w:val="00CF1A90"/>
    <w:rsid w:val="00CF4237"/>
    <w:rsid w:val="00CF55E4"/>
    <w:rsid w:val="00CF7474"/>
    <w:rsid w:val="00D0626A"/>
    <w:rsid w:val="00D07CFF"/>
    <w:rsid w:val="00D129EF"/>
    <w:rsid w:val="00D14242"/>
    <w:rsid w:val="00D17AE9"/>
    <w:rsid w:val="00D2218E"/>
    <w:rsid w:val="00D222E8"/>
    <w:rsid w:val="00D2286B"/>
    <w:rsid w:val="00D22EF1"/>
    <w:rsid w:val="00D2556E"/>
    <w:rsid w:val="00D264B2"/>
    <w:rsid w:val="00D265ED"/>
    <w:rsid w:val="00D2791A"/>
    <w:rsid w:val="00D314A0"/>
    <w:rsid w:val="00D3289C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47C6D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59E"/>
    <w:rsid w:val="00D66BA6"/>
    <w:rsid w:val="00D7073E"/>
    <w:rsid w:val="00D70E04"/>
    <w:rsid w:val="00D71C3C"/>
    <w:rsid w:val="00D7263C"/>
    <w:rsid w:val="00D7273A"/>
    <w:rsid w:val="00D72CE9"/>
    <w:rsid w:val="00D74257"/>
    <w:rsid w:val="00D85962"/>
    <w:rsid w:val="00D90B19"/>
    <w:rsid w:val="00D92A79"/>
    <w:rsid w:val="00D93814"/>
    <w:rsid w:val="00D95462"/>
    <w:rsid w:val="00DA099D"/>
    <w:rsid w:val="00DA35C2"/>
    <w:rsid w:val="00DA5878"/>
    <w:rsid w:val="00DA6608"/>
    <w:rsid w:val="00DB7242"/>
    <w:rsid w:val="00DB7A55"/>
    <w:rsid w:val="00DC029B"/>
    <w:rsid w:val="00DC04CF"/>
    <w:rsid w:val="00DC09A4"/>
    <w:rsid w:val="00DC259D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3424"/>
    <w:rsid w:val="00E256A2"/>
    <w:rsid w:val="00E277A5"/>
    <w:rsid w:val="00E30203"/>
    <w:rsid w:val="00E33BA9"/>
    <w:rsid w:val="00E37198"/>
    <w:rsid w:val="00E37AE3"/>
    <w:rsid w:val="00E4203A"/>
    <w:rsid w:val="00E5058E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708DD"/>
    <w:rsid w:val="00E70E26"/>
    <w:rsid w:val="00E7178F"/>
    <w:rsid w:val="00E726F6"/>
    <w:rsid w:val="00E727BD"/>
    <w:rsid w:val="00E73F65"/>
    <w:rsid w:val="00E740B9"/>
    <w:rsid w:val="00E75150"/>
    <w:rsid w:val="00E75417"/>
    <w:rsid w:val="00E75A71"/>
    <w:rsid w:val="00E80BD8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A05E6"/>
    <w:rsid w:val="00EA0CFE"/>
    <w:rsid w:val="00EA0E37"/>
    <w:rsid w:val="00EA31C6"/>
    <w:rsid w:val="00EA5229"/>
    <w:rsid w:val="00EB0AF9"/>
    <w:rsid w:val="00EB3A2E"/>
    <w:rsid w:val="00EB46AF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09B6"/>
    <w:rsid w:val="00F02F87"/>
    <w:rsid w:val="00F03207"/>
    <w:rsid w:val="00F03D9D"/>
    <w:rsid w:val="00F05F03"/>
    <w:rsid w:val="00F06BC3"/>
    <w:rsid w:val="00F07057"/>
    <w:rsid w:val="00F12610"/>
    <w:rsid w:val="00F14338"/>
    <w:rsid w:val="00F1474C"/>
    <w:rsid w:val="00F21562"/>
    <w:rsid w:val="00F27182"/>
    <w:rsid w:val="00F30999"/>
    <w:rsid w:val="00F3229F"/>
    <w:rsid w:val="00F322C8"/>
    <w:rsid w:val="00F33112"/>
    <w:rsid w:val="00F34D76"/>
    <w:rsid w:val="00F35FCC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0F06"/>
    <w:rsid w:val="00FA1547"/>
    <w:rsid w:val="00FA1635"/>
    <w:rsid w:val="00FA53D2"/>
    <w:rsid w:val="00FA665C"/>
    <w:rsid w:val="00FB3F88"/>
    <w:rsid w:val="00FB6701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639B"/>
  <w15:chartTrackingRefBased/>
  <w15:docId w15:val="{5CC61C6A-3231-4A8D-BFC6-FCEC50B3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F5BCC"/>
  </w:style>
  <w:style w:type="paragraph" w:styleId="Heading1">
    <w:name w:val="heading 1"/>
    <w:basedOn w:val="Normal"/>
    <w:next w:val="Normal"/>
    <w:link w:val="Heading1Char"/>
    <w:uiPriority w:val="9"/>
    <w:qFormat/>
    <w:rsid w:val="001F5BC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C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BC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BC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BC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BC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BC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B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B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E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5BC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F5BC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F5BC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F5BC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BC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BC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BC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B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B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5BC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5BC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BC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B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F5BC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F5BCC"/>
    <w:rPr>
      <w:b/>
      <w:bCs/>
    </w:rPr>
  </w:style>
  <w:style w:type="character" w:styleId="Emphasis">
    <w:name w:val="Emphasis"/>
    <w:uiPriority w:val="20"/>
    <w:qFormat/>
    <w:rsid w:val="001F5BC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F5B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5B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5B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BC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BC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F5BC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F5BC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F5BC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F5BC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F5B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5BCC"/>
    <w:pPr>
      <w:outlineLvl w:val="9"/>
    </w:pPr>
  </w:style>
  <w:style w:type="table" w:styleId="TableGrid">
    <w:name w:val="Table Grid"/>
    <w:basedOn w:val="TableNormal"/>
    <w:uiPriority w:val="39"/>
    <w:rsid w:val="007158D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Tomas\SkyDrive\Documents\Compcert\Output%202\Training%20Prague%20-%20conclusion%20phase\case%20study%201\Holland%20Mr.%20R.xls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3350329159674712"/>
          <c:y val="8.3750023531344614E-2"/>
          <c:w val="0.56678156940516555"/>
          <c:h val="0.81677408444749766"/>
        </c:manualLayout>
      </c:layout>
      <c:radarChart>
        <c:radarStyle val="marker"/>
        <c:varyColors val="0"/>
        <c:ser>
          <c:idx val="0"/>
          <c:order val="0"/>
          <c:spPr>
            <a:ln w="12700">
              <a:solidFill>
                <a:srgbClr val="0000FF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0000FF"/>
              </a:solidFill>
              <a:ln>
                <a:solidFill>
                  <a:srgbClr val="0000FF"/>
                </a:solidFill>
                <a:prstDash val="solid"/>
              </a:ln>
            </c:spPr>
          </c:marker>
          <c:cat>
            <c:strRef>
              <c:f>Notes!$M$4:$R$4</c:f>
              <c:strCache>
                <c:ptCount val="6"/>
                <c:pt idx="0">
                  <c:v>R</c:v>
                </c:pt>
                <c:pt idx="1">
                  <c:v>I</c:v>
                </c:pt>
                <c:pt idx="2">
                  <c:v>A</c:v>
                </c:pt>
                <c:pt idx="3">
                  <c:v>S</c:v>
                </c:pt>
                <c:pt idx="4">
                  <c:v>E</c:v>
                </c:pt>
                <c:pt idx="5">
                  <c:v>C</c:v>
                </c:pt>
              </c:strCache>
            </c:strRef>
          </c:cat>
          <c:val>
            <c:numRef>
              <c:f>Notes!$M$5:$R$5</c:f>
              <c:numCache>
                <c:formatCode>General</c:formatCode>
                <c:ptCount val="6"/>
                <c:pt idx="0">
                  <c:v>8</c:v>
                </c:pt>
                <c:pt idx="1">
                  <c:v>6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F4-4289-AEFC-9D4CBBC16F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578896"/>
        <c:axId val="758585424"/>
      </c:radarChart>
      <c:catAx>
        <c:axId val="758578896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58585424"/>
        <c:crosses val="autoZero"/>
        <c:auto val="0"/>
        <c:lblAlgn val="ctr"/>
        <c:lblOffset val="100"/>
        <c:noMultiLvlLbl val="0"/>
      </c:catAx>
      <c:valAx>
        <c:axId val="758585424"/>
        <c:scaling>
          <c:orientation val="minMax"/>
          <c:max val="9"/>
          <c:min val="0"/>
        </c:scaling>
        <c:delete val="0"/>
        <c:axPos val="l"/>
        <c:majorGridlines>
          <c:spPr>
            <a:ln w="12700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cross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1" i="0" u="none" strike="noStrike" baseline="0">
                <a:solidFill>
                  <a:srgbClr val="80808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58578896"/>
        <c:crosses val="autoZero"/>
        <c:crossBetween val="between"/>
        <c:majorUnit val="1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C1C17-DD8A-4DCF-A493-A1D0A6459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Sprlak</dc:creator>
  <cp:keywords/>
  <dc:description/>
  <cp:lastModifiedBy>Tomas Sprlak</cp:lastModifiedBy>
  <cp:revision>10</cp:revision>
  <dcterms:created xsi:type="dcterms:W3CDTF">2015-06-07T19:08:00Z</dcterms:created>
  <dcterms:modified xsi:type="dcterms:W3CDTF">2016-05-27T05:56:00Z</dcterms:modified>
</cp:coreProperties>
</file>