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8E" w:rsidRDefault="00EB65F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A8470E4" wp14:editId="75EBC60C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5A8E" w:rsidRDefault="00FF5A8E">
      <w:pPr>
        <w:rPr>
          <w:sz w:val="20"/>
        </w:rPr>
      </w:pPr>
    </w:p>
    <w:p w:rsidR="00FF5A8E" w:rsidRDefault="00EB65FF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9B7C9" wp14:editId="02AC9CEC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0" t="0" r="0" b="0"/>
                <wp:wrapTight wrapText="bothSides">
                  <wp:wrapPolygon edited="0">
                    <wp:start x="183" y="0"/>
                    <wp:lineTo x="183" y="20597"/>
                    <wp:lineTo x="21337" y="20597"/>
                    <wp:lineTo x="21337" y="0"/>
                    <wp:lineTo x="183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5A8E" w:rsidRDefault="00EB65FF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FF5A8E">
        <w:trPr>
          <w:trHeight w:val="268"/>
        </w:trPr>
        <w:tc>
          <w:tcPr>
            <w:tcW w:w="2045" w:type="dxa"/>
            <w:shd w:val="clear" w:color="auto" w:fill="C2D69B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FF5A8E" w:rsidRDefault="00FF5A8E">
            <w:pPr>
              <w:spacing w:after="0"/>
            </w:pPr>
          </w:p>
        </w:tc>
      </w:tr>
    </w:tbl>
    <w:p w:rsidR="00FF5A8E" w:rsidRDefault="00FF5A8E">
      <w:pPr>
        <w:pStyle w:val="Nadpis1"/>
        <w:spacing w:after="240"/>
        <w:rPr>
          <w:rFonts w:ascii="Calibri" w:hAnsi="Calibri"/>
          <w:sz w:val="32"/>
        </w:rPr>
      </w:pPr>
    </w:p>
    <w:p w:rsidR="00FF5A8E" w:rsidRDefault="00EB65FF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 xml:space="preserve">: </w:t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 xml:space="preserve">Monika  </w:t>
            </w:r>
            <w:proofErr w:type="spellStart"/>
            <w:r>
              <w:rPr>
                <w:b/>
                <w:sz w:val="20"/>
              </w:rPr>
              <w:t>Slepčíková</w:t>
            </w:r>
            <w:proofErr w:type="spellEnd"/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>
              <w:rPr>
                <w:b/>
                <w:sz w:val="20"/>
              </w:rPr>
              <w:t>Mgr. Lenka Čechová</w:t>
            </w:r>
            <w:r>
              <w:rPr>
                <w:sz w:val="20"/>
              </w:rPr>
              <w:tab/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1027B1" w:rsidRDefault="00EB65FF" w:rsidP="001027B1">
      <w:pPr>
        <w:spacing w:after="0"/>
        <w:rPr>
          <w:sz w:val="20"/>
        </w:rPr>
      </w:pPr>
      <w:r>
        <w:rPr>
          <w:sz w:val="20"/>
        </w:rPr>
        <w:t>Dátum vyhotovenia záverečnej správy:   28.2.2019</w:t>
      </w:r>
    </w:p>
    <w:p w:rsidR="001027B1" w:rsidRDefault="001027B1" w:rsidP="001027B1">
      <w:pPr>
        <w:spacing w:after="0"/>
        <w:rPr>
          <w:sz w:val="20"/>
        </w:rPr>
      </w:pPr>
    </w:p>
    <w:p w:rsidR="00FF5A8E" w:rsidRDefault="00EB65FF" w:rsidP="001027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FF5A8E" w:rsidRPr="001027B1" w:rsidRDefault="00EB65FF">
      <w:pPr>
        <w:jc w:val="both"/>
      </w:pPr>
      <w:r w:rsidRPr="001027B1">
        <w:t xml:space="preserve">Bilancia kompetencií prebehla v období od 17.1.2019  do 20.3.2019  v rozsahu 38 hodín a boli pri nej použité nasledovné nástroje: Rob to čo najlepšie vieš -  MBTI, Skladanie kompetencií, Zoznam slovies,  Moje profesijné hodnoty -  </w:t>
      </w:r>
      <w:proofErr w:type="spellStart"/>
      <w:r w:rsidRPr="001027B1">
        <w:t>Knowdell</w:t>
      </w:r>
      <w:proofErr w:type="spellEnd"/>
      <w:r w:rsidRPr="001027B1">
        <w:t xml:space="preserve">, Profesijné okruhy RIASEC, Osobnostné predpoklady – ISTP,  Kariérny kvietok, Kompetenčné portfólio, Moje zručnosti, Otázky na pracovný rozhovor, Test </w:t>
      </w:r>
      <w:proofErr w:type="spellStart"/>
      <w:r w:rsidRPr="001027B1">
        <w:t>sebahodnotenia</w:t>
      </w:r>
      <w:proofErr w:type="spellEnd"/>
      <w:r w:rsidRPr="001027B1">
        <w:t>,  Denník hľadania práce</w:t>
      </w:r>
      <w:r w:rsidR="001027B1">
        <w:t>.</w:t>
      </w:r>
      <w:r w:rsidRPr="001027B1">
        <w:t xml:space="preserve"> </w:t>
      </w:r>
    </w:p>
    <w:p w:rsidR="00FF5A8E" w:rsidRDefault="00EB65FF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FF5A8E" w:rsidRDefault="00EB65FF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FF5A8E" w:rsidRDefault="00EB65FF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0CC9CD" wp14:editId="0CA67C91">
                <wp:simplePos x="0" y="0"/>
                <wp:positionH relativeFrom="margin">
                  <wp:posOffset>-215900</wp:posOffset>
                </wp:positionH>
                <wp:positionV relativeFrom="paragraph">
                  <wp:posOffset>82550</wp:posOffset>
                </wp:positionV>
                <wp:extent cx="6927850" cy="196850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19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A8E" w:rsidRDefault="00EB65FF" w:rsidP="001027B1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vstupe d</w:t>
                            </w:r>
                            <w:r w:rsidR="001027B1">
                              <w:rPr>
                                <w:i/>
                              </w:rPr>
                              <w:t>o bilancie kompetencií  ste bola</w:t>
                            </w:r>
                            <w:r>
                              <w:rPr>
                                <w:i/>
                              </w:rPr>
                              <w:t xml:space="preserve"> v evidencii uchádzačov o zamestnanie  od 1.9. 2017 ( 16 mesiacov </w:t>
                            </w:r>
                            <w:r w:rsidRPr="001027B1">
                              <w:rPr>
                                <w:i/>
                              </w:rPr>
                              <w:t>), mala ste štatút znevýhodnenie z hľadiska dĺžky evidencie</w:t>
                            </w:r>
                            <w:r w:rsidR="001027B1">
                              <w:rPr>
                                <w:i/>
                              </w:rPr>
                              <w:t>.</w:t>
                            </w:r>
                            <w:r w:rsidRPr="001027B1">
                              <w:rPr>
                                <w:i/>
                              </w:rPr>
                              <w:t xml:space="preserve"> Ide o </w:t>
                            </w:r>
                            <w:r w:rsidR="001027B1">
                              <w:rPr>
                                <w:i/>
                              </w:rPr>
                              <w:t>V</w:t>
                            </w:r>
                            <w:r w:rsidRPr="001027B1">
                              <w:rPr>
                                <w:i/>
                              </w:rPr>
                              <w:t xml:space="preserve">ašu opakovanú skúsenosť s obdobím  nezamestnanosti , evidovaná ako uchádzačka o zamestnanie ste bola 5 krát. Máte neukončené základné vzdelanie a  zatiaľ máte </w:t>
                            </w:r>
                            <w:r>
                              <w:rPr>
                                <w:i/>
                              </w:rPr>
                              <w:t xml:space="preserve">krátkodobú prax cca  2 roky. Počas evidencií ste sa zapájala do aktivačných činností  a prác v rámci menších obecných služieb. </w:t>
                            </w:r>
                          </w:p>
                          <w:p w:rsidR="00FF5A8E" w:rsidRDefault="00EB65FF" w:rsidP="001027B1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 základe uvedených informácií  by ste chcela nájsť – stanoviť si  ľ ciele</w:t>
                            </w:r>
                            <w:r w:rsidR="001027B1">
                              <w:rPr>
                                <w:i/>
                              </w:rPr>
                              <w:t>né povolania,  v ktorých by bola</w:t>
                            </w:r>
                            <w:r>
                              <w:rPr>
                                <w:i/>
                              </w:rPr>
                              <w:t xml:space="preserve"> reálna možnosť zamestnať  sa.  Vyjadrili ste potrebu podpory v konkrétnych krokoch  a to vedieť pomenovať svoje vlastnosti, zručnosti – poznať ich využitie v pracovnej oblasti. Naučiť sa úspešne písomne a osobne  prezentovať u zamestnávateľov, a vedieť sa prispôsobovať trhu práce.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7pt;margin-top:6.5pt;width:545.5pt;height:1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">
                <v:textbox>
                  <w:txbxContent>
                    <w:p w:rsidR="00FF5A8E" w:rsidRDefault="00EB65FF" w:rsidP="001027B1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vstupe d</w:t>
                      </w:r>
                      <w:r w:rsidR="001027B1">
                        <w:rPr>
                          <w:i/>
                        </w:rPr>
                        <w:t>o bilancie kompetencií  ste bola</w:t>
                      </w:r>
                      <w:r>
                        <w:rPr>
                          <w:i/>
                        </w:rPr>
                        <w:t xml:space="preserve"> v evidencii uchádzačov o zamestnanie  od 1.9. 2017 ( 16 mesiacov </w:t>
                      </w:r>
                      <w:r w:rsidRPr="001027B1">
                        <w:rPr>
                          <w:i/>
                        </w:rPr>
                        <w:t xml:space="preserve">), </w:t>
                      </w:r>
                      <w:r w:rsidRPr="001027B1">
                        <w:rPr>
                          <w:i/>
                        </w:rPr>
                        <w:t>mala ste štatút znevýhodnenie z hľadiska dĺžky evidencie</w:t>
                      </w:r>
                      <w:r w:rsidR="001027B1">
                        <w:rPr>
                          <w:i/>
                        </w:rPr>
                        <w:t>.</w:t>
                      </w:r>
                      <w:r w:rsidRPr="001027B1">
                        <w:rPr>
                          <w:i/>
                        </w:rPr>
                        <w:t xml:space="preserve"> Ide o </w:t>
                      </w:r>
                      <w:r w:rsidR="001027B1">
                        <w:rPr>
                          <w:i/>
                        </w:rPr>
                        <w:t>V</w:t>
                      </w:r>
                      <w:r w:rsidRPr="001027B1">
                        <w:rPr>
                          <w:i/>
                        </w:rPr>
                        <w:t>ašu opakovanú skúsenosť s obdobím  nezamestnanosti , evidovaná ako uchádzačka</w:t>
                      </w:r>
                      <w:r w:rsidRPr="001027B1">
                        <w:rPr>
                          <w:i/>
                        </w:rPr>
                        <w:t xml:space="preserve"> o zamestnanie ste bola 5 krát. Máte neukončené základné vzdelanie a  zatiaľ máte </w:t>
                      </w:r>
                      <w:r>
                        <w:rPr>
                          <w:i/>
                        </w:rPr>
                        <w:t xml:space="preserve">krátkodobú prax cca  2 roky. Počas evidencií ste sa zapájala do aktivačných činností  a prác v rámci menších obecných služieb. </w:t>
                      </w:r>
                    </w:p>
                    <w:p w:rsidR="00FF5A8E" w:rsidRDefault="00EB65FF" w:rsidP="001027B1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 základe uvedených informácií  by ste chcela</w:t>
                      </w:r>
                      <w:r>
                        <w:rPr>
                          <w:i/>
                        </w:rPr>
                        <w:t xml:space="preserve"> nájsť – stanoviť si  ľ ciele</w:t>
                      </w:r>
                      <w:r w:rsidR="001027B1">
                        <w:rPr>
                          <w:i/>
                        </w:rPr>
                        <w:t>né povolania,  v ktorých by bola</w:t>
                      </w:r>
                      <w:r>
                        <w:rPr>
                          <w:i/>
                        </w:rPr>
                        <w:t xml:space="preserve"> reálna možnosť zamestnať  sa.  </w:t>
                      </w:r>
                      <w:r>
                        <w:rPr>
                          <w:i/>
                        </w:rPr>
                        <w:t>Vyjadrili ste potrebu podpory v konkrétnych krokoch  a to vedieť pomenovať svoje vlastnosti, zručnosti – poznať ich využitie v pracovnej oblasti. Naučiť sa úspešn</w:t>
                      </w:r>
                      <w:r>
                        <w:rPr>
                          <w:i/>
                        </w:rPr>
                        <w:t xml:space="preserve">e písomne a osobne  prezentovať u zamestnávateľov, a vedieť sa prispôsobovať trhu práce.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 w:rsidR="00FF5A8E" w:rsidRDefault="00EB65FF" w:rsidP="001027B1">
      <w:pPr>
        <w:jc w:val="both"/>
        <w:rPr>
          <w:bCs/>
          <w:sz w:val="24"/>
          <w:szCs w:val="24"/>
        </w:rPr>
      </w:pPr>
      <w:r w:rsidRPr="001027B1">
        <w:rPr>
          <w:bCs/>
        </w:rPr>
        <w:t>V</w:t>
      </w:r>
      <w:r w:rsidRPr="001027B1">
        <w:rPr>
          <w:b/>
          <w:bCs/>
        </w:rPr>
        <w:t xml:space="preserve">o </w:t>
      </w:r>
      <w:r w:rsidRPr="001027B1">
        <w:rPr>
          <w:bCs/>
        </w:rPr>
        <w:t>svojom kompetenčnom portfóliu ste za svoju  hlavnú kompetenciu uviedla manuálnu zručnosť, vykonávanie a zladenie manuálnych úkonov. Ďalej uvádzate</w:t>
      </w:r>
      <w:r w:rsidR="001027B1">
        <w:rPr>
          <w:bCs/>
        </w:rPr>
        <w:t>,</w:t>
      </w:r>
      <w:r w:rsidRPr="001027B1">
        <w:rPr>
          <w:bCs/>
        </w:rPr>
        <w:t xml:space="preserve"> že rada komunikujete – jednáte s ľuďmi, že viete sústredene počúvať. Vašou ďalšou hlavnou kompetenciou je  schopnosť tímovej práce, založená na vzťahoch  a porozumení druhým.  Rada by ste si našla zamestnanie kde by ste pracovala v kolektíve, mala by to byť dlhodobejšia práca, v ideálnom prípade pracovný pomer na dobu neurčitú. Mala by to byť manuálna  práca, v ktorej sa  pravidelne opakujú  pracovné úkony, a sú jasne stanovené pravidlá. Chcela by ste tiež pracovať  s ľuďmi, pričom by Vám pomáhala Vaša spoľahlivosť,  ochota pomáhať, pracovitosť, skromnosť a ochota k výkonu. Po zvážení a zhodnotení </w:t>
      </w:r>
      <w:r w:rsidR="001027B1" w:rsidRPr="001027B1">
        <w:rPr>
          <w:bCs/>
        </w:rPr>
        <w:t>Vašich</w:t>
      </w:r>
      <w:r w:rsidRPr="001027B1">
        <w:rPr>
          <w:bCs/>
        </w:rPr>
        <w:t xml:space="preserve"> kompetencií ste si za  cielené povolanie zvolila: profesiu  </w:t>
      </w:r>
      <w:r w:rsidRPr="001027B1">
        <w:rPr>
          <w:b/>
          <w:bCs/>
          <w:i/>
        </w:rPr>
        <w:t xml:space="preserve">upratovačku </w:t>
      </w:r>
      <w:r w:rsidRPr="001027B1">
        <w:rPr>
          <w:bCs/>
        </w:rPr>
        <w:t xml:space="preserve">a ako alternatívu k tomuto povolaniu </w:t>
      </w:r>
      <w:r w:rsidRPr="001027B1">
        <w:rPr>
          <w:b/>
          <w:bCs/>
          <w:i/>
        </w:rPr>
        <w:t>opatrovateľka starších osôb a osôb so zdravotným postihnutím v domácnosti a v teréne</w:t>
      </w:r>
      <w:r w:rsidRPr="001027B1">
        <w:rPr>
          <w:bCs/>
        </w:rPr>
        <w:t xml:space="preserve">.  Zvažujete možnosť absolvovať vzdelávanie formou rekvalifikačného kurzu so zameraním na sociálnu oblasť, </w:t>
      </w:r>
      <w:proofErr w:type="spellStart"/>
      <w:r w:rsidRPr="001027B1">
        <w:rPr>
          <w:bCs/>
        </w:rPr>
        <w:t>opatrpovateľstvo</w:t>
      </w:r>
      <w:proofErr w:type="spellEnd"/>
      <w:r>
        <w:rPr>
          <w:bCs/>
          <w:sz w:val="24"/>
          <w:szCs w:val="24"/>
        </w:rPr>
        <w:t>.</w:t>
      </w:r>
    </w:p>
    <w:p w:rsidR="00FF5A8E" w:rsidRDefault="00EB65FF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FF5A8E" w:rsidRDefault="00EB65FF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FF5A8E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  <w:rPr>
                <w:sz w:val="20"/>
              </w:rPr>
            </w:pPr>
            <w:r>
              <w:rPr>
                <w:bCs/>
                <w:sz w:val="20"/>
                <w:szCs w:val="20"/>
                <w:u w:val="single"/>
              </w:rPr>
              <w:t>Opatrovateľka</w:t>
            </w:r>
            <w:r>
              <w:rPr>
                <w:bCs/>
                <w:sz w:val="20"/>
                <w:szCs w:val="20"/>
              </w:rPr>
              <w:t xml:space="preserve"> starších osôb a osôb so zdravotným postihnutím v domácnosti a v teréne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  <w:tr w:rsidR="00FF5A8E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praxou</w:t>
            </w:r>
          </w:p>
          <w:p w:rsidR="00FF5A8E" w:rsidRDefault="00EB65FF">
            <w:pPr>
              <w:spacing w:after="120"/>
            </w:pPr>
            <w:r>
              <w:t xml:space="preserve">čistenie, leštenie a utieranie nábytku, umývanie okien, vysýpanie smetných košov, vysávanie, zametanie podláh </w:t>
            </w:r>
          </w:p>
          <w:p w:rsidR="00FF5A8E" w:rsidRDefault="00EB65FF">
            <w:pPr>
              <w:spacing w:before="100" w:beforeAutospacing="1" w:after="100" w:afterAutospacing="1" w:line="240" w:lineRule="auto"/>
            </w:pPr>
            <w:r>
              <w:t xml:space="preserve">čistenie a dezinfikovanie sociálnych zariadení, </w:t>
            </w:r>
          </w:p>
          <w:p w:rsidR="00FF5A8E" w:rsidRDefault="001027B1" w:rsidP="001027B1">
            <w:pPr>
              <w:spacing w:before="100" w:beforeAutospacing="1" w:after="100" w:afterAutospacing="1" w:line="240" w:lineRule="auto"/>
              <w:rPr>
                <w:sz w:val="20"/>
              </w:rPr>
            </w:pPr>
            <w:r>
              <w:t>u</w:t>
            </w:r>
            <w:r w:rsidR="00EB65FF">
              <w:t>pratovanie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poskytovaním starostlivosti  o rodinného príslušníka</w:t>
            </w:r>
          </w:p>
          <w:p w:rsidR="00FF5A8E" w:rsidRDefault="00EB65F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starostlivosť o hygienu, </w:t>
            </w:r>
          </w:p>
          <w:p w:rsidR="00FF5A8E" w:rsidRDefault="00EB65F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starostlivosť o stravovanie – diéta, </w:t>
            </w:r>
          </w:p>
          <w:p w:rsidR="00FF5A8E" w:rsidRDefault="00EB65F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 podávanie liekov</w:t>
            </w:r>
          </w:p>
          <w:p w:rsidR="00FF5A8E" w:rsidRDefault="00EB65FF" w:rsidP="001027B1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sprevádzanie 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Manuálna zručnosť, spoľahlivosť, pracovitosť, usilovnosť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Zodpovednosť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Zmysel pre poriadok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60"/>
            </w:pPr>
            <w:r w:rsidRPr="001027B1">
              <w:t xml:space="preserve">Ochota pomáhať,  </w:t>
            </w:r>
            <w:proofErr w:type="spellStart"/>
            <w:r w:rsidRPr="001027B1">
              <w:t>nekonfliktnosť</w:t>
            </w:r>
            <w:proofErr w:type="spellEnd"/>
            <w:r w:rsidRPr="001027B1">
              <w:t>, trpezlivosť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60"/>
            </w:pPr>
            <w:r w:rsidRPr="001027B1">
              <w:rPr>
                <w:u w:val="single"/>
              </w:rPr>
              <w:t>Prekážky:</w:t>
            </w:r>
            <w:r w:rsidR="001027B1" w:rsidRPr="001027B1">
              <w:rPr>
                <w:u w:val="single"/>
              </w:rPr>
              <w:t xml:space="preserve"> r</w:t>
            </w:r>
            <w:r w:rsidRPr="001027B1">
              <w:t xml:space="preserve">odinné prostredie – </w:t>
            </w:r>
            <w:proofErr w:type="spellStart"/>
            <w:r w:rsidRPr="001027B1">
              <w:t>samoživiteľka</w:t>
            </w:r>
            <w:proofErr w:type="spellEnd"/>
            <w:r w:rsidRPr="001027B1">
              <w:t xml:space="preserve">, starostlivosť o dieťa so zdravotným obmedzením </w:t>
            </w:r>
            <w:proofErr w:type="spellStart"/>
            <w:r w:rsidRPr="001027B1">
              <w:t>t.č</w:t>
            </w:r>
            <w:proofErr w:type="spellEnd"/>
            <w:r w:rsidRPr="001027B1">
              <w:t>. nedovoľuje pracovnú mobilitu mimo región a viac zmennú prevádzku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60"/>
            </w:pPr>
            <w:r w:rsidRPr="001027B1">
              <w:t xml:space="preserve">Doplniť </w:t>
            </w:r>
            <w:r w:rsidRPr="001027B1">
              <w:rPr>
                <w:u w:val="single"/>
              </w:rPr>
              <w:t>odborné vedomosti</w:t>
            </w:r>
            <w:r w:rsidRPr="001027B1">
              <w:t xml:space="preserve"> z oblasti poskytovania starostlivosti o staršie osoby (rekvalifikačný kurz) </w:t>
            </w:r>
          </w:p>
          <w:p w:rsidR="00FF5A8E" w:rsidRPr="001027B1" w:rsidRDefault="00EB65FF" w:rsidP="001027B1">
            <w:pPr>
              <w:spacing w:after="60"/>
            </w:pPr>
            <w:r w:rsidRPr="001027B1">
              <w:rPr>
                <w:u w:val="single"/>
              </w:rPr>
              <w:t>Prekážky:</w:t>
            </w:r>
            <w:r w:rsidR="001027B1" w:rsidRPr="001027B1">
              <w:rPr>
                <w:u w:val="single"/>
              </w:rPr>
              <w:t xml:space="preserve"> r</w:t>
            </w:r>
            <w:r w:rsidRPr="001027B1">
              <w:t xml:space="preserve">odinné prostredie – </w:t>
            </w:r>
            <w:proofErr w:type="spellStart"/>
            <w:r w:rsidRPr="001027B1">
              <w:t>samoživiteľka</w:t>
            </w:r>
            <w:proofErr w:type="spellEnd"/>
            <w:r w:rsidRPr="001027B1">
              <w:t xml:space="preserve">, starostlivosť o dieťa so zdravotným obmedzením </w:t>
            </w:r>
            <w:proofErr w:type="spellStart"/>
            <w:r w:rsidRPr="001027B1">
              <w:t>t.č</w:t>
            </w:r>
            <w:proofErr w:type="spellEnd"/>
            <w:r w:rsidRPr="001027B1">
              <w:t xml:space="preserve">. nedovoľuje pracovnú mobilitu mimo región </w:t>
            </w:r>
          </w:p>
        </w:tc>
      </w:tr>
    </w:tbl>
    <w:p w:rsidR="00FF5A8E" w:rsidRDefault="00FF5A8E">
      <w:pPr>
        <w:rPr>
          <w:sz w:val="20"/>
        </w:rPr>
      </w:pPr>
    </w:p>
    <w:p w:rsidR="00FF5A8E" w:rsidRDefault="00EB65FF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FF5A8E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 w:line="360" w:lineRule="auto"/>
            </w:pPr>
            <w:r w:rsidRPr="001027B1">
              <w:t>Všetci zamestnávatelia (podnikateľské subjekty, školy, samospráva, ...)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Dom charity  Gelnica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Obec Prakovce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Mesto Gelnica</w:t>
            </w:r>
          </w:p>
        </w:tc>
      </w:tr>
      <w:tr w:rsidR="00FF5A8E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 w:rsidP="001027B1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V okrese Gelnica je </w:t>
            </w:r>
            <w:proofErr w:type="spellStart"/>
            <w:r w:rsidRPr="001027B1">
              <w:t>t.č</w:t>
            </w:r>
            <w:proofErr w:type="spellEnd"/>
            <w:r w:rsidRPr="001027B1">
              <w:t xml:space="preserve">. zverejnené  1    voľné pracovné miesto, 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v rámci Košíc je zverejnených 40 voľných pracovných miest 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V regióne Gelnica  nie  je </w:t>
            </w:r>
            <w:proofErr w:type="spellStart"/>
            <w:r w:rsidRPr="001027B1">
              <w:t>t.č</w:t>
            </w:r>
            <w:proofErr w:type="spellEnd"/>
            <w:r w:rsidRPr="001027B1">
              <w:t>. zverejnené  žiadna pracovná ponuka –opatrovateľka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V rámci Košického kraja je zverejnených 27 pracovných ponúk  - opatrovateľka</w:t>
            </w:r>
          </w:p>
        </w:tc>
      </w:tr>
      <w:tr w:rsidR="00FF5A8E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r w:rsidRPr="001027B1">
              <w:t>ILLUVA s.r.o., Jaklovce</w:t>
            </w:r>
          </w:p>
          <w:p w:rsidR="00FF5A8E" w:rsidRPr="001027B1" w:rsidRDefault="00EB65FF">
            <w:pPr>
              <w:spacing w:after="0" w:line="240" w:lineRule="auto"/>
              <w:rPr>
                <w:rFonts w:asciiTheme="minorHAnsi" w:eastAsia="Times New Roman" w:hAnsiTheme="minorHAnsi"/>
                <w:lang w:eastAsia="sk-SK"/>
              </w:rPr>
            </w:pPr>
            <w:r w:rsidRPr="001027B1">
              <w:rPr>
                <w:rFonts w:asciiTheme="minorHAnsi" w:eastAsia="Times New Roman" w:hAnsiTheme="minorHAnsi"/>
                <w:lang w:eastAsia="sk-SK"/>
              </w:rPr>
              <w:t xml:space="preserve">Stredná odborná škola Jozefa </w:t>
            </w:r>
            <w:proofErr w:type="spellStart"/>
            <w:r w:rsidRPr="001027B1">
              <w:rPr>
                <w:rFonts w:asciiTheme="minorHAnsi" w:eastAsia="Times New Roman" w:hAnsiTheme="minorHAnsi"/>
                <w:lang w:eastAsia="sk-SK"/>
              </w:rPr>
              <w:t>Szakkayho</w:t>
            </w:r>
            <w:proofErr w:type="spellEnd"/>
            <w:r w:rsidRPr="001027B1">
              <w:rPr>
                <w:rFonts w:asciiTheme="minorHAnsi" w:eastAsia="Times New Roman" w:hAnsiTheme="minorHAnsi"/>
                <w:lang w:eastAsia="sk-SK"/>
              </w:rPr>
              <w:t xml:space="preserve">, </w:t>
            </w:r>
            <w:proofErr w:type="spellStart"/>
            <w:r w:rsidRPr="001027B1">
              <w:rPr>
                <w:rFonts w:asciiTheme="minorHAnsi" w:eastAsia="Times New Roman" w:hAnsiTheme="minorHAnsi"/>
                <w:lang w:eastAsia="sk-SK"/>
              </w:rPr>
              <w:t>Grešákova</w:t>
            </w:r>
            <w:proofErr w:type="spellEnd"/>
            <w:r w:rsidRPr="001027B1">
              <w:rPr>
                <w:rFonts w:asciiTheme="minorHAnsi" w:eastAsia="Times New Roman" w:hAnsiTheme="minorHAnsi"/>
                <w:lang w:eastAsia="sk-SK"/>
              </w:rPr>
              <w:t xml:space="preserve"> 1, 040 01 Košice</w:t>
            </w:r>
          </w:p>
          <w:p w:rsidR="00FF5A8E" w:rsidRPr="001027B1" w:rsidRDefault="00FF5A8E">
            <w:pPr>
              <w:spacing w:after="0" w:line="240" w:lineRule="auto"/>
              <w:rPr>
                <w:rFonts w:asciiTheme="minorHAnsi" w:eastAsia="Times New Roman" w:hAnsiTheme="minorHAnsi"/>
                <w:lang w:eastAsia="sk-SK"/>
              </w:rPr>
            </w:pPr>
          </w:p>
          <w:p w:rsidR="00FF5A8E" w:rsidRPr="001027B1" w:rsidRDefault="00EB65FF">
            <w:pPr>
              <w:spacing w:after="0" w:line="240" w:lineRule="auto"/>
            </w:pPr>
            <w:r w:rsidRPr="001027B1">
              <w:rPr>
                <w:rFonts w:asciiTheme="minorHAnsi" w:eastAsia="Times New Roman" w:hAnsiTheme="minorHAnsi"/>
                <w:lang w:eastAsia="sk-SK"/>
              </w:rPr>
              <w:t>LUX - KOŠICE, s.r.o.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1027B1">
              <w:rPr>
                <w:rFonts w:asciiTheme="minorHAnsi" w:eastAsia="Times New Roman" w:hAnsiTheme="minorHAnsi" w:cstheme="minorHAnsi"/>
                <w:lang w:eastAsia="sk-SK"/>
              </w:rPr>
              <w:t>Arcidiecézna charita Košice</w:t>
            </w:r>
          </w:p>
          <w:p w:rsidR="00FF5A8E" w:rsidRPr="001027B1" w:rsidRDefault="00FF5A8E">
            <w:pPr>
              <w:rPr>
                <w:rFonts w:asciiTheme="minorHAnsi" w:hAnsiTheme="minorHAnsi" w:cstheme="minorHAnsi"/>
              </w:rPr>
            </w:pPr>
          </w:p>
          <w:p w:rsidR="00FF5A8E" w:rsidRPr="001027B1" w:rsidRDefault="00EB65FF">
            <w:r w:rsidRPr="001027B1">
              <w:rPr>
                <w:rFonts w:asciiTheme="minorHAnsi" w:hAnsiTheme="minorHAnsi" w:cstheme="minorHAnsi"/>
              </w:rPr>
              <w:t xml:space="preserve">Domovina  </w:t>
            </w:r>
            <w:proofErr w:type="spellStart"/>
            <w:r w:rsidRPr="001027B1">
              <w:rPr>
                <w:rFonts w:asciiTheme="minorHAnsi" w:hAnsiTheme="minorHAnsi" w:cstheme="minorHAnsi"/>
              </w:rPr>
              <w:t>n.o</w:t>
            </w:r>
            <w:proofErr w:type="spellEnd"/>
            <w:r w:rsidRPr="001027B1">
              <w:rPr>
                <w:rFonts w:asciiTheme="minorHAnsi" w:hAnsiTheme="minorHAnsi" w:cstheme="minorHAnsi"/>
              </w:rPr>
              <w:t>., Žehra</w:t>
            </w:r>
          </w:p>
        </w:tc>
      </w:tr>
    </w:tbl>
    <w:p w:rsidR="00FF5A8E" w:rsidRDefault="00FF5A8E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FF5A8E" w:rsidRDefault="00EB65FF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FF5A8E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FF5A8E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Zmapovanie  si zamestnávateľov  v okrese a regióne, 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použité spôsoby: internet, osobné kontaktovanie zamestnávateľov, rodina, kamaráti, známi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Február 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Získať prehľad a vypracovať si  zoznam </w:t>
            </w:r>
            <w:proofErr w:type="spellStart"/>
            <w:r w:rsidRPr="001027B1">
              <w:t>potencionálnych</w:t>
            </w:r>
            <w:proofErr w:type="spellEnd"/>
            <w:r w:rsidRPr="001027B1">
              <w:t xml:space="preserve">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M.S. získala prehľad o počte možných zamestnávateľoch, ktorých môže kontaktovať so žiadosťou o prijatie do zamestnania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Vypracovanie životopisu, žiadosti o prijatie do zamestnania, motivačného listu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Sledovanie </w:t>
            </w:r>
            <w:proofErr w:type="spellStart"/>
            <w:r w:rsidRPr="001027B1">
              <w:t>vpm</w:t>
            </w:r>
            <w:proofErr w:type="spellEnd"/>
            <w:r w:rsidRPr="001027B1">
              <w:t xml:space="preserve"> na vývesných tabuliach v obci, na internete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28.2.2019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  <w:ind w:right="-129"/>
            </w:pPr>
            <w:r w:rsidRPr="001027B1">
              <w:t xml:space="preserve">Vypracovať si </w:t>
            </w:r>
            <w:proofErr w:type="spellStart"/>
            <w:r w:rsidRPr="001027B1">
              <w:t>trojkombináciu</w:t>
            </w:r>
            <w:proofErr w:type="spellEnd"/>
            <w:r w:rsidRPr="001027B1">
              <w:t>:  štruktúrovaný životopis, zaujímavý motivačný list a jasnú žiadosť o prijatie do zamestnania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M.S. si v spolupráci s poradcom vypracovala </w:t>
            </w:r>
            <w:proofErr w:type="spellStart"/>
            <w:r w:rsidRPr="001027B1">
              <w:t>trojkombináciu</w:t>
            </w:r>
            <w:proofErr w:type="spellEnd"/>
            <w:r w:rsidRPr="001027B1">
              <w:t xml:space="preserve"> dokumentov</w:t>
            </w: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Osobné uchádzanie o zamestnanie u zamestnávateľa : Obecný úrad Prakovce, 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Spojená škola internátna Prakovce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  <w:ind w:right="-129"/>
            </w:pPr>
            <w:r w:rsidRPr="001027B1">
              <w:t xml:space="preserve">Zistiť možnosť zamestnania, nechať pri osobnom kontakte životopis + žiadosť,  overiť si v praxi </w:t>
            </w:r>
            <w:proofErr w:type="spellStart"/>
            <w:r w:rsidRPr="001027B1">
              <w:t>sebaprezentáciu</w:t>
            </w:r>
            <w:proofErr w:type="spellEnd"/>
            <w:r w:rsidRPr="001027B1">
              <w:t xml:space="preserve"> pri uchádzaní sa o zamestnanie</w:t>
            </w:r>
          </w:p>
          <w:p w:rsidR="00FF5A8E" w:rsidRPr="001027B1" w:rsidRDefault="00FF5A8E" w:rsidP="001027B1">
            <w:pPr>
              <w:spacing w:after="0" w:line="240" w:lineRule="auto"/>
              <w:ind w:right="-129"/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Zamestnávateľ prevzal a zaevidoval žiadosť,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Zamestnávateľ – Obec Prakovce poskytol  informáciu, že sa bude informovať na </w:t>
            </w:r>
            <w:proofErr w:type="spellStart"/>
            <w:r w:rsidRPr="001027B1">
              <w:t>ÚPSVaR</w:t>
            </w:r>
            <w:proofErr w:type="spellEnd"/>
            <w:r w:rsidRPr="001027B1">
              <w:t xml:space="preserve"> o možnosti získať príspevok na zamestnanie znevýhodneného </w:t>
            </w:r>
            <w:proofErr w:type="spellStart"/>
            <w:r w:rsidRPr="001027B1">
              <w:t>uchádzača,Získané</w:t>
            </w:r>
            <w:proofErr w:type="spellEnd"/>
            <w:r w:rsidRPr="001027B1">
              <w:t xml:space="preserve"> </w:t>
            </w:r>
            <w:proofErr w:type="spellStart"/>
            <w:r w:rsidRPr="001027B1">
              <w:t>kontaky</w:t>
            </w:r>
            <w:proofErr w:type="spellEnd"/>
            <w:r w:rsidRPr="001027B1">
              <w:t xml:space="preserve"> si M.S. zapísala do Denníka </w:t>
            </w:r>
          </w:p>
        </w:tc>
      </w:tr>
    </w:tbl>
    <w:p w:rsidR="00FF5A8E" w:rsidRDefault="00EB65FF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FF5A8E" w:rsidRDefault="00EB65FF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FF5A8E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/>
              <w:jc w:val="center"/>
              <w:rPr>
                <w:bCs/>
              </w:rPr>
            </w:pPr>
            <w:r w:rsidRPr="001027B1">
              <w:rPr>
                <w:bCs/>
              </w:rPr>
              <w:t>Do 14.3.2019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/>
            </w:pPr>
            <w:r w:rsidRPr="001027B1">
              <w:t xml:space="preserve">Osobné uchádzanie o zamestnanie: zamestnávateľ: </w:t>
            </w:r>
          </w:p>
          <w:p w:rsidR="00FF5A8E" w:rsidRPr="001027B1" w:rsidRDefault="00EB65FF">
            <w:pPr>
              <w:spacing w:after="0"/>
            </w:pPr>
            <w:r w:rsidRPr="001027B1">
              <w:t>IDEA DSS Prakovce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/>
            </w:pPr>
            <w:r w:rsidRPr="001027B1">
              <w:t>Žiadosť + životopis M.S. zamestnávateľovi osobne podala, prezentovala svoje zručnosti osobne u zamestnávateľa, zamestnávateľ žiadosť zaevidoval, bude informovať M.S. o </w:t>
            </w:r>
            <w:proofErr w:type="spellStart"/>
            <w:r w:rsidRPr="001027B1">
              <w:t>vpm</w:t>
            </w:r>
            <w:proofErr w:type="spellEnd"/>
            <w:r w:rsidRPr="001027B1">
              <w:t xml:space="preserve">, </w:t>
            </w:r>
          </w:p>
          <w:p w:rsidR="00FF5A8E" w:rsidRPr="001027B1" w:rsidRDefault="00EB65FF">
            <w:pPr>
              <w:spacing w:after="0"/>
            </w:pPr>
            <w:r w:rsidRPr="001027B1">
              <w:t>M.S. si získané informácie zapísala do Denníka hľadania práce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027B1" w:rsidP="001027B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31</w:t>
            </w:r>
            <w:r w:rsidR="00EB65FF" w:rsidRPr="001027B1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/>
            </w:pPr>
            <w:r w:rsidRPr="001027B1">
              <w:t>Osobné uchádzanie o zamestnanie: zamestnávateľ: Stredná odborná škola Prakovce</w:t>
            </w:r>
          </w:p>
          <w:p w:rsidR="00FF5A8E" w:rsidRPr="001027B1" w:rsidRDefault="00FF5A8E">
            <w:pPr>
              <w:spacing w:after="0"/>
            </w:pPr>
          </w:p>
          <w:p w:rsidR="00FF5A8E" w:rsidRPr="001027B1" w:rsidRDefault="00FF5A8E">
            <w:pPr>
              <w:spacing w:after="0"/>
            </w:pPr>
          </w:p>
          <w:p w:rsidR="00FF5A8E" w:rsidRPr="001027B1" w:rsidRDefault="00FF5A8E">
            <w:pPr>
              <w:spacing w:after="0"/>
            </w:pPr>
          </w:p>
          <w:p w:rsidR="00FF5A8E" w:rsidRDefault="00EB65FF">
            <w:pPr>
              <w:spacing w:after="0"/>
            </w:pPr>
            <w:r w:rsidRPr="001027B1">
              <w:t>Opätovne osobne  kontaktovať Obecný úrad Prakovce</w:t>
            </w:r>
          </w:p>
          <w:p w:rsidR="001027B1" w:rsidRDefault="001027B1">
            <w:pPr>
              <w:spacing w:after="0"/>
            </w:pPr>
          </w:p>
          <w:p w:rsidR="001027B1" w:rsidRDefault="001027B1">
            <w:pPr>
              <w:spacing w:after="0"/>
            </w:pPr>
          </w:p>
          <w:p w:rsidR="001027B1" w:rsidRDefault="001027B1">
            <w:pPr>
              <w:spacing w:after="0"/>
            </w:pPr>
          </w:p>
          <w:p w:rsidR="001027B1" w:rsidRDefault="001027B1">
            <w:pPr>
              <w:spacing w:after="0"/>
            </w:pPr>
          </w:p>
          <w:p w:rsidR="00EB65FF" w:rsidRDefault="00EB65FF">
            <w:pPr>
              <w:spacing w:after="0"/>
            </w:pPr>
          </w:p>
          <w:p w:rsidR="001027B1" w:rsidRPr="001027B1" w:rsidRDefault="001027B1">
            <w:pPr>
              <w:spacing w:after="0"/>
            </w:pPr>
            <w:r>
              <w:t xml:space="preserve">Rozposlať životopisy+ </w:t>
            </w:r>
            <w:proofErr w:type="spellStart"/>
            <w:r>
              <w:t>žiadoti</w:t>
            </w:r>
            <w:proofErr w:type="spellEnd"/>
            <w:r>
              <w:t xml:space="preserve"> </w:t>
            </w:r>
            <w:proofErr w:type="spellStart"/>
            <w:r>
              <w:t>oprijatie</w:t>
            </w:r>
            <w:proofErr w:type="spellEnd"/>
            <w:r>
              <w:t xml:space="preserve"> do zamestnanie </w:t>
            </w:r>
            <w:r w:rsidR="00EB65FF">
              <w:t xml:space="preserve"> vytypovaným zamestnávateľom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pStyle w:val="Odsekzoznamu"/>
              <w:numPr>
                <w:ilvl w:val="0"/>
                <w:numId w:val="8"/>
              </w:numPr>
              <w:spacing w:after="0"/>
            </w:pPr>
            <w:r w:rsidRPr="001027B1">
              <w:t>podať si žiadosť+ životopis, prezentovať svoje zručnosti, zapísať si získaný kontakt do Denníka hľadania práce</w:t>
            </w:r>
          </w:p>
          <w:p w:rsidR="00FF5A8E" w:rsidRPr="001027B1" w:rsidRDefault="00FF5A8E">
            <w:pPr>
              <w:pStyle w:val="Odsekzoznamu"/>
              <w:spacing w:after="0"/>
            </w:pPr>
          </w:p>
          <w:p w:rsidR="00FF5A8E" w:rsidRDefault="00EB65FF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1027B1">
              <w:t>zistiť informácie od zamestnávateľa o možnosti zamestnať sa v rámci príspevku pre znevýhodneného uchádzača o</w:t>
            </w:r>
            <w:r>
              <w:t> </w:t>
            </w:r>
            <w:r w:rsidRPr="001027B1">
              <w:t>zamestnanie</w:t>
            </w:r>
          </w:p>
          <w:p w:rsidR="00EB65FF" w:rsidRPr="001027B1" w:rsidRDefault="00EB65FF">
            <w:pPr>
              <w:pStyle w:val="Odsekzoznamu"/>
              <w:numPr>
                <w:ilvl w:val="0"/>
                <w:numId w:val="7"/>
              </w:numPr>
              <w:spacing w:after="0"/>
            </w:pPr>
            <w:r>
              <w:t>o výsledkoch informovať  svoju sprostredkovateľku</w:t>
            </w:r>
          </w:p>
        </w:tc>
      </w:tr>
      <w:tr w:rsidR="00FF5A8E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B65FF" w:rsidRDefault="00EB65FF" w:rsidP="001027B1">
            <w:pPr>
              <w:spacing w:after="0"/>
              <w:rPr>
                <w:bCs/>
              </w:rPr>
            </w:pPr>
          </w:p>
          <w:p w:rsidR="00EB65FF" w:rsidRDefault="00EB65FF" w:rsidP="001027B1">
            <w:pPr>
              <w:spacing w:after="0"/>
              <w:rPr>
                <w:bCs/>
              </w:rPr>
            </w:pPr>
          </w:p>
          <w:p w:rsidR="00FF5A8E" w:rsidRPr="001027B1" w:rsidRDefault="00EB65FF" w:rsidP="001027B1">
            <w:pPr>
              <w:spacing w:after="0"/>
              <w:rPr>
                <w:bCs/>
              </w:rPr>
            </w:pPr>
            <w:r w:rsidRPr="001027B1">
              <w:rPr>
                <w:bCs/>
              </w:rPr>
              <w:t>DO 3</w:t>
            </w:r>
            <w:r w:rsidR="001027B1">
              <w:rPr>
                <w:bCs/>
              </w:rPr>
              <w:t>1</w:t>
            </w:r>
            <w:r w:rsidRPr="001027B1">
              <w:rPr>
                <w:bCs/>
              </w:rPr>
              <w:t>.</w:t>
            </w:r>
            <w:r w:rsidR="001027B1">
              <w:rPr>
                <w:bCs/>
              </w:rPr>
              <w:t>5</w:t>
            </w:r>
            <w:r w:rsidRPr="001027B1">
              <w:rPr>
                <w:bCs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FF5A8E">
            <w:pPr>
              <w:spacing w:after="0"/>
            </w:pPr>
          </w:p>
          <w:p w:rsidR="00FF5A8E" w:rsidRPr="001027B1" w:rsidRDefault="00FF5A8E">
            <w:pPr>
              <w:spacing w:after="0"/>
            </w:pPr>
          </w:p>
          <w:p w:rsidR="00FF5A8E" w:rsidRPr="001027B1" w:rsidRDefault="00EB65FF">
            <w:pPr>
              <w:spacing w:after="0"/>
            </w:pPr>
            <w:r w:rsidRPr="001027B1">
              <w:t xml:space="preserve">Urobiť si prieskum ponúkaných kurzov – opatrovateľka, resp. asistentka opatrovateľa/  podať si žiadosť na </w:t>
            </w:r>
            <w:proofErr w:type="spellStart"/>
            <w:r w:rsidRPr="001027B1">
              <w:t>ÚPSVaR</w:t>
            </w:r>
            <w:proofErr w:type="spellEnd"/>
            <w:r w:rsidRPr="001027B1">
              <w:t xml:space="preserve">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pStyle w:val="Odsekzoznamu"/>
              <w:numPr>
                <w:ilvl w:val="0"/>
                <w:numId w:val="7"/>
              </w:numPr>
              <w:spacing w:after="0"/>
            </w:pPr>
            <w:r w:rsidRPr="001027B1">
              <w:t xml:space="preserve">overiť si u vzdelávacích inštitúcií možnosť absolvovania kurzu ak je záujemca s neukončeným základným vzdelaním, podať si žiadosť </w:t>
            </w:r>
          </w:p>
        </w:tc>
      </w:tr>
    </w:tbl>
    <w:p w:rsidR="00EB65FF" w:rsidRDefault="00EB65FF">
      <w:pPr>
        <w:pStyle w:val="Nadpis1"/>
        <w:spacing w:before="120" w:after="0"/>
        <w:rPr>
          <w:rFonts w:ascii="Calibri" w:hAnsi="Calibri"/>
          <w:sz w:val="32"/>
        </w:rPr>
      </w:pPr>
    </w:p>
    <w:p w:rsidR="00EB65FF" w:rsidRDefault="00EB65FF">
      <w:pPr>
        <w:pStyle w:val="Nadpis1"/>
        <w:spacing w:before="120" w:after="0"/>
        <w:rPr>
          <w:rFonts w:ascii="Calibri" w:hAnsi="Calibri"/>
          <w:sz w:val="32"/>
        </w:rPr>
      </w:pPr>
    </w:p>
    <w:p w:rsidR="00EB65FF" w:rsidRDefault="00EB65FF">
      <w:pPr>
        <w:pStyle w:val="Nadpis1"/>
        <w:spacing w:before="120" w:after="0"/>
        <w:rPr>
          <w:rFonts w:ascii="Calibri" w:hAnsi="Calibri"/>
          <w:sz w:val="32"/>
        </w:rPr>
      </w:pPr>
    </w:p>
    <w:p w:rsidR="00EB65FF" w:rsidRPr="00EB65FF" w:rsidRDefault="00EB65FF" w:rsidP="00EB65FF"/>
    <w:p w:rsidR="00EB65FF" w:rsidRPr="00EB65FF" w:rsidRDefault="00EB65FF" w:rsidP="00EB65FF">
      <w:pPr>
        <w:rPr>
          <w:b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927E4F" wp14:editId="0904842E">
                <wp:simplePos x="0" y="0"/>
                <wp:positionH relativeFrom="margin">
                  <wp:posOffset>-165100</wp:posOffset>
                </wp:positionH>
                <wp:positionV relativeFrom="paragraph">
                  <wp:posOffset>479425</wp:posOffset>
                </wp:positionV>
                <wp:extent cx="6184900" cy="2146300"/>
                <wp:effectExtent l="0" t="0" r="25400" b="25400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214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FF" w:rsidRDefault="00EB65FF" w:rsidP="00EB65FF">
                            <w:pPr>
                              <w:jc w:val="both"/>
                              <w:rPr>
                                <w:i/>
                              </w:rPr>
                            </w:pPr>
                            <w:bookmarkStart w:id="6" w:name="_GoBack"/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dodržať časovú a obsahovú schému uvedenú v akčnom pláne. Priebežne sledovať ponuky voľných pracovných miest. Osobne a písomne aktívne kontaktovať zamestnávateľov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minimálne 1 žiadosť týždenne. Pri aktualizovaní </w:t>
                            </w:r>
                            <w:r w:rsidRPr="00EB65FF">
                              <w:rPr>
                                <w:i/>
                              </w:rPr>
                              <w:t>žiadosti</w:t>
                            </w:r>
                            <w:r>
                              <w:rPr>
                                <w:i/>
                              </w:rPr>
                              <w:t xml:space="preserve"> a životopisu ak aj sledovaní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vpm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na internete využívať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komunitné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centrum v mieste bydliska. Pokračovať v zaznamenávaní si všetkých vykonaných aktivít do denníka hľadania práce. Absolvovať čo najviac osobných uchádzaní sa o zamestnanie čím si postupne zlepšíte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sebaprezentáciu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u zamestnávateľa. S prihliadnutím na Vašu rodinnú situáciu, ktorá Vám neumožňuje  pracovnú mobilitu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písomne kontaktovať   čo najväčší počet zamestnávateľov v mieste trvalého bydliska. Vzhľadom na nízky stupeň vzdelania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zvážiť  absolvovanie vzdelávania – formou rekvalifikačného kurzu.</w:t>
                            </w:r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3pt;margin-top:37.75pt;width:487pt;height:1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">
                <v:textbox>
                  <w:txbxContent>
                    <w:p w:rsidR="00EB65FF" w:rsidRDefault="00EB65FF" w:rsidP="00EB65FF">
                      <w:pPr>
                        <w:jc w:val="both"/>
                        <w:rPr>
                          <w:i/>
                        </w:rPr>
                      </w:pPr>
                      <w:bookmarkStart w:id="7" w:name="_GoBack"/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dodržať časovú a obsahovú schému uvedenú v akčnom pláne. Priebežne sledovať ponuky voľných pracovných miest. Osobne a písomne aktívne kontaktovať zamestnávateľov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minimálne 1 žiadosť týždenne. Pri aktualizovaní </w:t>
                      </w:r>
                      <w:r w:rsidRPr="00EB65FF">
                        <w:rPr>
                          <w:i/>
                        </w:rPr>
                        <w:t>žiadosti</w:t>
                      </w:r>
                      <w:r>
                        <w:rPr>
                          <w:i/>
                        </w:rPr>
                        <w:t xml:space="preserve"> a životopisu ak aj sledovaní </w:t>
                      </w:r>
                      <w:proofErr w:type="spellStart"/>
                      <w:r>
                        <w:rPr>
                          <w:i/>
                        </w:rPr>
                        <w:t>vpm</w:t>
                      </w:r>
                      <w:proofErr w:type="spellEnd"/>
                      <w:r>
                        <w:rPr>
                          <w:i/>
                        </w:rPr>
                        <w:t xml:space="preserve"> na internete využívať </w:t>
                      </w:r>
                      <w:proofErr w:type="spellStart"/>
                      <w:r>
                        <w:rPr>
                          <w:i/>
                        </w:rPr>
                        <w:t>komunitné</w:t>
                      </w:r>
                      <w:proofErr w:type="spellEnd"/>
                      <w:r>
                        <w:rPr>
                          <w:i/>
                        </w:rPr>
                        <w:t xml:space="preserve"> centrum v mieste bydliska. Pokračovať v zaznamenávaní si všetkých vykonaných aktivít do denníka hľadania práce. Absolvovať čo najviac osobných uchádzaní sa o zamestnanie čím si postupne zlepšíte </w:t>
                      </w:r>
                      <w:proofErr w:type="spellStart"/>
                      <w:r>
                        <w:rPr>
                          <w:i/>
                        </w:rPr>
                        <w:t>sebaprezentáciu</w:t>
                      </w:r>
                      <w:proofErr w:type="spellEnd"/>
                      <w:r>
                        <w:rPr>
                          <w:i/>
                        </w:rPr>
                        <w:t xml:space="preserve"> u zamestnávateľa. S prihliadnutím na Vašu rodinnú situáciu, ktorá Vám neumožňuje  pracovnú mobilitu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písomne kontaktovať   čo najväčší počet zamestnávateľov v mieste trvalého bydliska. Vzhľadom na nízky stupeň vzdelania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zvážiť  absolvovanie vzdelávania – formou rekvalifikačného kurzu.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</w:rPr>
        <w:t xml:space="preserve">8. </w:t>
      </w:r>
      <w:bookmarkEnd w:id="1"/>
      <w:r w:rsidRPr="00EB65FF">
        <w:rPr>
          <w:b/>
          <w:sz w:val="32"/>
        </w:rPr>
        <w:t>Individualizované odporúčania pre DN</w:t>
      </w:r>
      <w:r w:rsidRPr="00EB65FF">
        <w:rPr>
          <w:b/>
        </w:rPr>
        <w:t xml:space="preserve"> </w:t>
      </w:r>
      <w:proofErr w:type="spellStart"/>
      <w:r w:rsidRPr="00EB65FF">
        <w:rPr>
          <w:b/>
        </w:rPr>
        <w:t>UoZ</w:t>
      </w:r>
      <w:proofErr w:type="spellEnd"/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Pr="00EB65FF" w:rsidRDefault="00EB65FF" w:rsidP="00EB65FF">
      <w:r w:rsidRPr="00EB65FF">
        <w:t xml:space="preserve">Bola identifikovaná potreba vzdelávania:  </w:t>
      </w:r>
      <w:proofErr w:type="spellStart"/>
      <w:r w:rsidRPr="00EB65FF">
        <w:rPr>
          <w:rFonts w:ascii="MS Gothic" w:eastAsia="MS Gothic" w:hAnsi="MS Gothic"/>
        </w:rPr>
        <w:t>X</w:t>
      </w:r>
      <w:r w:rsidRPr="00EB65FF">
        <w:t>áno</w:t>
      </w:r>
      <w:proofErr w:type="spellEnd"/>
      <w:r w:rsidRPr="00EB65FF">
        <w:t xml:space="preserve">      </w:t>
      </w:r>
      <w:r w:rsidRPr="00EB65FF">
        <w:rPr>
          <w:rFonts w:ascii="MS Gothic" w:eastAsia="MS Gothic" w:hAnsi="MS Gothic" w:hint="eastAsia"/>
        </w:rPr>
        <w:t>☐</w:t>
      </w:r>
      <w:r w:rsidRPr="00EB65FF">
        <w:t>nie</w:t>
      </w:r>
    </w:p>
    <w:p w:rsidR="00EB65FF" w:rsidRPr="00EB65FF" w:rsidRDefault="00EB65FF" w:rsidP="00EB65FF">
      <w:pPr>
        <w:pStyle w:val="Nadpis1"/>
        <w:spacing w:before="120" w:after="0"/>
        <w:rPr>
          <w:b w:val="0"/>
          <w:sz w:val="22"/>
          <w:szCs w:val="22"/>
        </w:rPr>
      </w:pPr>
      <w:r w:rsidRPr="00EB65FF">
        <w:rPr>
          <w:rFonts w:ascii="Calibri" w:eastAsia="Calibri" w:hAnsi="Calibri"/>
          <w:b w:val="0"/>
          <w:bCs w:val="0"/>
          <w:sz w:val="22"/>
          <w:szCs w:val="22"/>
        </w:rPr>
        <w:t>Odporúčané vzdelávanie:  kurz opatrovateľky,  v prípade nesplnenia kvalifikačnej požiadavky pre  absolvovanie kurzu, zvážiť absolvovanie  kurzu  na dokončenie základného vzdelania</w:t>
      </w:r>
      <w:r>
        <w:rPr>
          <w:rFonts w:ascii="Calibri" w:hAnsi="Calibri"/>
          <w:sz w:val="32"/>
        </w:rPr>
        <w:t xml:space="preserve"> </w:t>
      </w:r>
      <w:proofErr w:type="spellStart"/>
      <w:r w:rsidRPr="00EB65FF">
        <w:rPr>
          <w:rFonts w:ascii="Calibri" w:hAnsi="Calibri"/>
          <w:b w:val="0"/>
          <w:sz w:val="22"/>
          <w:szCs w:val="22"/>
        </w:rPr>
        <w:t>UoZ</w:t>
      </w:r>
      <w:proofErr w:type="spellEnd"/>
    </w:p>
    <w:sectPr w:rsidR="00EB65FF" w:rsidRPr="00EB65FF" w:rsidSect="001027B1">
      <w:headerReference w:type="default" r:id="rId9"/>
      <w:footerReference w:type="default" r:id="rId10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8E" w:rsidRDefault="00EB65FF">
      <w:pPr>
        <w:spacing w:after="0" w:line="240" w:lineRule="auto"/>
      </w:pPr>
      <w:r>
        <w:separator/>
      </w:r>
    </w:p>
  </w:endnote>
  <w:endnote w:type="continuationSeparator" w:id="0">
    <w:p w:rsidR="00FF5A8E" w:rsidRDefault="00E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A8E" w:rsidRDefault="00FF5A8E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8E" w:rsidRDefault="00EB65FF">
      <w:pPr>
        <w:spacing w:after="0" w:line="240" w:lineRule="auto"/>
      </w:pPr>
      <w:r>
        <w:separator/>
      </w:r>
    </w:p>
  </w:footnote>
  <w:footnote w:type="continuationSeparator" w:id="0">
    <w:p w:rsidR="00FF5A8E" w:rsidRDefault="00E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A8E" w:rsidRDefault="00EB65F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 wp14:anchorId="5C9A32AB" wp14:editId="2296A071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FF5A8E" w:rsidRDefault="00FF5A8E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C4BEF"/>
    <w:multiLevelType w:val="hybridMultilevel"/>
    <w:tmpl w:val="635665E6"/>
    <w:lvl w:ilvl="0" w:tplc="99142DDA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4F146A74"/>
    <w:multiLevelType w:val="hybridMultilevel"/>
    <w:tmpl w:val="056C555A"/>
    <w:lvl w:ilvl="0" w:tplc="F364E9E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67FBC"/>
    <w:multiLevelType w:val="hybridMultilevel"/>
    <w:tmpl w:val="392A6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8776E30"/>
    <w:multiLevelType w:val="multilevel"/>
    <w:tmpl w:val="E2A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8E"/>
    <w:rsid w:val="001027B1"/>
    <w:rsid w:val="002A0460"/>
    <w:rsid w:val="00EB65FF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2019-03-19T15:02:00Z</cp:lastPrinted>
  <dcterms:created xsi:type="dcterms:W3CDTF">2019-03-19T15:02:00Z</dcterms:created>
  <dcterms:modified xsi:type="dcterms:W3CDTF">2019-03-19T15:02:00Z</dcterms:modified>
</cp:coreProperties>
</file>