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Róberta </w:t>
            </w:r>
            <w:proofErr w:type="spellStart"/>
            <w:r>
              <w:rPr>
                <w:sz w:val="24"/>
                <w:szCs w:val="24"/>
              </w:rPr>
              <w:t>Gabčová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474980</wp:posOffset>
                </wp:positionV>
                <wp:extent cx="6169025" cy="223837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V evidencií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ste </w:t>
                            </w:r>
                            <w:r>
                              <w:rPr>
                                <w:i/>
                              </w:rPr>
                              <w:t>12 mesiacov, je to Vaša tretia evidencia a druhá v poradí kedy z pozície dĺžky nezamestnanosti máte znevýhodnenie dlhodobo nezamestnaného. Máte neukončené základné vzdelanie, uviedla ste,  že približne tri roky ste bola na rodičovskom príspevku,</w:t>
                            </w:r>
                            <w:r>
                              <w:rPr>
                                <w:i/>
                              </w:rPr>
                              <w:t xml:space="preserve"> doposiaľ ste nikde nepracovala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Na základe </w:t>
                            </w:r>
                            <w:r>
                              <w:rPr>
                                <w:i/>
                              </w:rPr>
                              <w:t xml:space="preserve">uvedených </w:t>
                            </w:r>
                            <w:r>
                              <w:rPr>
                                <w:i/>
                              </w:rPr>
                              <w:t xml:space="preserve"> informácií  by ste chcela poznať svoje zručnosti, identifikovať</w:t>
                            </w:r>
                            <w:r>
                              <w:rPr>
                                <w:i/>
                              </w:rPr>
                              <w:t xml:space="preserve"> svoje silné stránky</w:t>
                            </w:r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 xml:space="preserve">nájsť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cieľové zamestnanie, v ktorom by ste sa mohla reálne uplatniť.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Vyjadrila ste  potrebu podpory pri písomnom uchádzaní a osobnom uchádzaní sa o zamestnanie ako aj potrebu pomoci pri písaní životopisu a žiadostí o prijatie do zamestnania</w:t>
                            </w:r>
                            <w:r>
                              <w:rPr>
                                <w:i/>
                              </w:rPr>
                              <w:t xml:space="preserve"> a vyhľadávaní voľných pracovných miest.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9pt;margin-top:37.4pt;width:485.75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V evidencií </w:t>
                      </w:r>
                      <w:proofErr w:type="spellStart"/>
                      <w:r>
                        <w:rPr>
                          <w:i/>
                        </w:rPr>
                        <w:t>úpsvr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ste </w:t>
                      </w:r>
                      <w:r>
                        <w:rPr>
                          <w:i/>
                        </w:rPr>
                        <w:t>12 mesiacov, je to Vaša tretia evidencia a druhá v poradí kedy z pozície dĺžky nezamestnanosti máte znevýhodnenie dlhodobo nezamestnaného. Máte neukončené základné vzdelanie, uviedla ste,  že približne tri roky ste bola na rodičovskom príspevku,</w:t>
                      </w:r>
                      <w:r>
                        <w:rPr>
                          <w:i/>
                        </w:rPr>
                        <w:t xml:space="preserve"> doposiaľ ste nikde nepracovala</w:t>
                      </w:r>
                      <w:r>
                        <w:rPr>
                          <w:i/>
                        </w:rPr>
                        <w:t>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Na základe </w:t>
                      </w:r>
                      <w:r>
                        <w:rPr>
                          <w:i/>
                        </w:rPr>
                        <w:t xml:space="preserve">uvedených </w:t>
                      </w:r>
                      <w:r>
                        <w:rPr>
                          <w:i/>
                        </w:rPr>
                        <w:t xml:space="preserve"> informácií  by ste chcela poznať svoje zručnosti, identifikovať</w:t>
                      </w:r>
                      <w:r>
                        <w:rPr>
                          <w:i/>
                        </w:rPr>
                        <w:t xml:space="preserve"> svoje silné stránky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 xml:space="preserve">nájsť 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cieľové zamestnanie, v ktorom by ste sa mohla reálne uplatniť.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Vyjadrila ste  potrebu podpory pri písomnom uchádzaní a osobnom uchádzaní sa o zamestnanie ako aj potrebu pomoci pri písaní životopisu a žiadostí o prijatie do zamestnania</w:t>
                      </w:r>
                      <w:r>
                        <w:rPr>
                          <w:i/>
                        </w:rPr>
                        <w:t xml:space="preserve"> a vyhľadávaní voľných pracovných miest.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  <w:rPr>
          <w:b/>
          <w:i/>
        </w:rPr>
      </w:pPr>
      <w:r>
        <w:rPr>
          <w:bCs/>
        </w:rPr>
        <w:t xml:space="preserve">Vo Vašom kompetenčnom portfóliu a na základe práce s použitými metódami v bilancií kompetencie </w:t>
      </w:r>
      <w:r>
        <w:rPr>
          <w:bCs/>
        </w:rPr>
        <w:t xml:space="preserve">ste identifikovala svoje zručnosti: </w:t>
      </w:r>
      <w:r>
        <w:rPr>
          <w:bCs/>
        </w:rPr>
        <w:t xml:space="preserve">upratovanie, čistenie, </w:t>
      </w:r>
      <w:r>
        <w:rPr>
          <w:bCs/>
        </w:rPr>
        <w:t>vynášanie, vysýpanie, odnášanie nečistôt, zametanie, umývanie, pripravovanie, zbieranie.</w:t>
      </w:r>
      <w:r>
        <w:rPr>
          <w:bCs/>
        </w:rPr>
        <w:t xml:space="preserve">  V komunikačným kompetenciách uvádzate, že máte schopnosť </w:t>
      </w:r>
      <w:r>
        <w:rPr>
          <w:bCs/>
        </w:rPr>
        <w:t>byť dobrým poslucháčom a radšej komunikujete iba keď ste priamo vyzvaná.</w:t>
      </w:r>
      <w:r>
        <w:rPr>
          <w:bCs/>
        </w:rPr>
        <w:t xml:space="preserve"> Máte záujem pracovať v prostredí  kde by bol dobrý kolektív</w:t>
      </w:r>
      <w:r>
        <w:rPr>
          <w:bCs/>
        </w:rPr>
        <w:t xml:space="preserve">, práca bez stresu a tlaku,  kde sa </w:t>
      </w:r>
      <w:r>
        <w:rPr>
          <w:bCs/>
        </w:rPr>
        <w:t xml:space="preserve"> vykonávali nenáročné, opak</w:t>
      </w:r>
      <w:r>
        <w:rPr>
          <w:bCs/>
        </w:rPr>
        <w:t>ujúce sa činnosti</w:t>
      </w:r>
      <w:r>
        <w:rPr>
          <w:bCs/>
        </w:rPr>
        <w:t>. Máte záujem o prácu v mieste bydliska. Pri stanovení svojho cieleného zamestnania  ste vychádzala aj zo svojich osobnostných vlastností, ktoré sú</w:t>
      </w:r>
      <w:r>
        <w:rPr>
          <w:bCs/>
        </w:rPr>
        <w:t>:</w:t>
      </w:r>
      <w:r>
        <w:rPr>
          <w:bCs/>
        </w:rPr>
        <w:t xml:space="preserve"> </w:t>
      </w:r>
      <w:r>
        <w:rPr>
          <w:bCs/>
        </w:rPr>
        <w:t xml:space="preserve">vnímavosť, úprimnosť, veselosť, trpezlivosť, schopnosť spolupracovať, </w:t>
      </w:r>
      <w:proofErr w:type="spellStart"/>
      <w:r>
        <w:rPr>
          <w:bCs/>
        </w:rPr>
        <w:t>bezkonfliktnosť</w:t>
      </w:r>
      <w:proofErr w:type="spellEnd"/>
      <w:r>
        <w:rPr>
          <w:bCs/>
        </w:rPr>
        <w:t xml:space="preserve"> </w:t>
      </w:r>
      <w:r>
        <w:rPr>
          <w:bCs/>
        </w:rPr>
        <w:t xml:space="preserve">preto ste si stanovila 1.cielené zamestnanie:  </w:t>
      </w:r>
      <w:r>
        <w:rPr>
          <w:bCs/>
        </w:rPr>
        <w:t xml:space="preserve"> </w:t>
      </w:r>
      <w:r>
        <w:rPr>
          <w:b/>
          <w:bCs/>
          <w:i/>
        </w:rPr>
        <w:t>upratovačka</w:t>
      </w:r>
      <w:r>
        <w:rPr>
          <w:bCs/>
        </w:rPr>
        <w:t xml:space="preserve"> </w:t>
      </w:r>
      <w:r>
        <w:rPr>
          <w:bCs/>
        </w:rPr>
        <w:t xml:space="preserve">a 2. cielené  zamestnanie:  </w:t>
      </w:r>
      <w:r>
        <w:rPr>
          <w:b/>
          <w:bCs/>
          <w:i/>
        </w:rPr>
        <w:t xml:space="preserve">pomocníčka v kuchyni. 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upratovačka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pomocníčka v kuchyni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upratovanie, čistenie, vynášanie, vysýpanie, odnášanie nečistôt, zametanie, umývanie,  zbieranie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varenie, </w:t>
            </w:r>
            <w:r>
              <w:rPr>
                <w:bCs/>
                <w:sz w:val="20"/>
                <w:szCs w:val="20"/>
              </w:rPr>
              <w:t>upratovanie, čistenie, vynášanie, vysýpanie, odnášanie nečistôt, zametanie, umývanie,  zbieranie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vnímavosť, úprimnosť, veselosť, trpezlivosť, schopnosť spolupracovať, </w:t>
            </w:r>
            <w:proofErr w:type="spellStart"/>
            <w:r>
              <w:rPr>
                <w:bCs/>
                <w:sz w:val="20"/>
                <w:szCs w:val="20"/>
              </w:rPr>
              <w:t>bezkonfliktnosť</w:t>
            </w:r>
            <w:proofErr w:type="spellEnd"/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vnímavosť, úprimnosť, veselosť, trpezlivosť, schopnosť spolupracovať, </w:t>
            </w:r>
            <w:proofErr w:type="spellStart"/>
            <w:r>
              <w:rPr>
                <w:bCs/>
                <w:sz w:val="20"/>
                <w:szCs w:val="20"/>
              </w:rPr>
              <w:t>bezkonfliktnosť</w:t>
            </w:r>
            <w:proofErr w:type="spellEnd"/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prax, pracovné návyky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Starostlivosť o 5 maloletých detí  - nie je možné pracovná mobilita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prax, pracovné návyky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Starostlivosť o 5 maloletých detí  - nie je možné pracovná mobilita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Osvedčenie: Hygienické minimum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Špeciálna základná škola Richnava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Kluknava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Richnava</w:t>
            </w:r>
          </w:p>
          <w:p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Komunitné</w:t>
            </w:r>
            <w:proofErr w:type="spellEnd"/>
            <w:r>
              <w:rPr>
                <w:sz w:val="20"/>
              </w:rPr>
              <w:t xml:space="preserve"> centrum SPOLU Richnava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Všetky verejné inštitúcie, súkromné firmy v okrese 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Lifestyle</w:t>
            </w:r>
            <w:proofErr w:type="spellEnd"/>
            <w:r>
              <w:rPr>
                <w:sz w:val="20"/>
                <w:szCs w:val="20"/>
              </w:rPr>
              <w:t xml:space="preserve"> s. r. </w:t>
            </w:r>
            <w:proofErr w:type="spellStart"/>
            <w:r>
              <w:rPr>
                <w:sz w:val="20"/>
                <w:szCs w:val="20"/>
              </w:rPr>
              <w:t>o,Gelnica</w:t>
            </w:r>
            <w:proofErr w:type="spellEnd"/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 MŠ Kluknava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ZŠ v okrese GL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DSS Prakovce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Reštaurácia Poľovník Kluknava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Gymnázium Gelnica – upratovačka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Veľký Folkmar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Gymnázium, </w:t>
            </w:r>
            <w:proofErr w:type="spellStart"/>
            <w:r>
              <w:rPr>
                <w:sz w:val="20"/>
                <w:szCs w:val="20"/>
              </w:rPr>
              <w:t>Gelnica-pomocník</w:t>
            </w:r>
            <w:proofErr w:type="spellEnd"/>
            <w:r>
              <w:rPr>
                <w:sz w:val="20"/>
                <w:szCs w:val="20"/>
              </w:rPr>
              <w:t xml:space="preserve"> v kuchyni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Lifestyle</w:t>
            </w:r>
            <w:proofErr w:type="spellEnd"/>
            <w:r>
              <w:rPr>
                <w:sz w:val="20"/>
                <w:szCs w:val="20"/>
              </w:rPr>
              <w:t xml:space="preserve"> s. r. </w:t>
            </w:r>
            <w:proofErr w:type="spellStart"/>
            <w:r>
              <w:rPr>
                <w:sz w:val="20"/>
                <w:szCs w:val="20"/>
              </w:rPr>
              <w:t>o,Gelnica-pomocník</w:t>
            </w:r>
            <w:proofErr w:type="spellEnd"/>
            <w:r>
              <w:rPr>
                <w:sz w:val="20"/>
                <w:szCs w:val="20"/>
              </w:rPr>
              <w:t xml:space="preserve"> v kuchyni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Margecany – pomocník v kuchyni</w:t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</w:t>
            </w:r>
            <w:r>
              <w:rPr>
                <w:sz w:val="20"/>
                <w:szCs w:val="20"/>
              </w:rPr>
              <w:t>anie si zoznamu zamestnávateľov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oznať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zamestnávateľov 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upratovačka</w:t>
            </w:r>
            <w:r>
              <w:rPr>
                <w:sz w:val="20"/>
                <w:szCs w:val="20"/>
              </w:rPr>
              <w:t xml:space="preserve"> -   </w:t>
            </w:r>
            <w:r>
              <w:rPr>
                <w:sz w:val="20"/>
                <w:szCs w:val="20"/>
              </w:rPr>
              <w:t>musí byť precízna, poznať chemikálie na čistenie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pomocníčka v kuchyni – musí byť svedomitá, čistotná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yhľadal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 zamestnávateľov v rámci okresu GL 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 , žiadosti o prijatie do zamestnania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ískať  prehľad o VPM, a návyk sledovať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podpory poradcu</w:t>
            </w:r>
            <w:r>
              <w:rPr>
                <w:sz w:val="20"/>
                <w:szCs w:val="20"/>
              </w:rPr>
              <w:t xml:space="preserve"> vypracoval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životopis +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ískal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prezentačné zručnosti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modelovej situácii si overila na vyhľadanú pracovnú ponuku svoje zručnosti efektívneho pracovného  pohovoru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</w:p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o prijatie do zamestnania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zamestnávateľa:  ZŠ s MŠ Kluknava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Prezentovať sa u zamestnávateľa, doručiť  2 žiadosť +CV na obidve cielené pozície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zverejnené voľné pracovné miesta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Osobné/písomné uchádzanie o zamestnanie </w:t>
            </w:r>
          </w:p>
          <w:p>
            <w:pPr>
              <w:pStyle w:val="Odsekzoznamu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na 1.cieľové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 xml:space="preserve">2x na 2.cieľové zamestnanie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Osloviť čo najviac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zamestnávateľov, využiť aj   sezónne práce , získať zamestnanie, zúčastniť sa výberových konaní, o výsledkoch  informovať svoju sprostredkovateľku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o možnosti vykonávať aktivačné práce, resp. dobrovoľnícku služby, resp. na projekty pre zamestnávanie  dlhodobo evidovaných uchádzačov o 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zverejnené voľné pracovné miesta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Osobné/písomné uchádzanie o zamestnanie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na 1.cieľové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na 2.cieľové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ponuky RK – Hygienické minimum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Prostredníctvom aktivačných prác  resp. obdobných opatrení získať prax, pracovné návyky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Osloviť čo najviac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zamestnávateľov, využiť aj   sezónne práce , získať zamestnanie, zúčastniť sa výberových konaní, o výsledkoch  informovať svoju sprostredkovateľku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požiadavku na RK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418465</wp:posOffset>
                </wp:positionV>
                <wp:extent cx="6949440" cy="16459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Gabčová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potrebujete získať pracovné návyky a prax. Odporúčam </w:t>
                            </w:r>
                            <w:r>
                              <w:rPr>
                                <w:i/>
                              </w:rPr>
                              <w:t>Vám  aktívne sledovať a vyhľadávať ponuky voľných pracovných miest. Reagovať na všetky vhodné pracovné ponuky. Zvýšiť aktivity – osobne a písomne kontaktovať zamestnávateľov.  Uchádzať sa o pracovné miesto aj u zamestnávateľov, ktorí nemajú zverejnené voľné miesta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</w:rPr>
                              <w:t>Odporúčam</w:t>
                            </w:r>
                            <w:r>
                              <w:rPr>
                                <w:i/>
                              </w:rPr>
                              <w:t xml:space="preserve"> absolvovať čo najviac pracovných pohovorov, aby </w:t>
                            </w:r>
                            <w:r>
                              <w:rPr>
                                <w:i/>
                              </w:rPr>
                              <w:t xml:space="preserve">ste </w:t>
                            </w:r>
                            <w:r>
                              <w:rPr>
                                <w:i/>
                              </w:rPr>
                              <w:t xml:space="preserve"> si</w:t>
                            </w:r>
                            <w:r>
                              <w:rPr>
                                <w:i/>
                              </w:rPr>
                              <w:t xml:space="preserve"> upevnila </w:t>
                            </w:r>
                            <w:r>
                              <w:rPr>
                                <w:i/>
                              </w:rPr>
                              <w:t xml:space="preserve"> zručnosti prezentovať sa  na trhu práce.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Zvýšenie šance na zamestnanie je aj dokončiť </w:t>
                            </w:r>
                            <w:r>
                              <w:rPr>
                                <w:i/>
                              </w:rPr>
                              <w:t xml:space="preserve"> si 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>základnú školu – aj formou kurzu na dokončenie základného vzdelania.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Odporúčam  Vám </w:t>
                            </w:r>
                            <w:r>
                              <w:rPr>
                                <w:i/>
                              </w:rPr>
                              <w:t>využiť všetky aktívne opatrenia úradu práce, ktoré budú viesť k nadobudnutiu pracovných návykov a praxi.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oslovovať aj takých zamestnávateľov, ktorí nemajú zverejnené pracovné ponuky,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využiť takzvané uchádzanie sa o zamestnanie na slepo na skrytom trhu práce. 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vyhľadať a zaregistrovať sa v personálnej agentúre, ktorá spolupracuje so zamestnávateľmi v regióne, čo zvýši Vašu šancu na zamestnanie ako upratovačka.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55pt;margin-top:32.95pt;width:547.2pt;height:12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Pani </w:t>
                      </w:r>
                      <w:proofErr w:type="spellStart"/>
                      <w:r>
                        <w:rPr>
                          <w:i/>
                        </w:rPr>
                        <w:t>Gabčová</w:t>
                      </w:r>
                      <w:proofErr w:type="spellEnd"/>
                      <w:r>
                        <w:rPr>
                          <w:i/>
                        </w:rPr>
                        <w:t xml:space="preserve"> potrebujete získať pracovné návyky a prax. Odporúčam </w:t>
                      </w:r>
                      <w:r>
                        <w:rPr>
                          <w:i/>
                        </w:rPr>
                        <w:t>Vám  aktívne sledovať a vyhľadávať ponuky voľných pracovných miest. Reagovať na všetky vhodné pracovné ponuky. Zvýšiť aktivity – osobne a písomne kontaktovať zamestnávateľov.  Uchádzať sa o pracovné miesto aj u zamestnávateľov, ktorí nemajú zverejnené voľné miesta</w:t>
                      </w:r>
                      <w:r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 </w:t>
                      </w:r>
                      <w:r>
                        <w:rPr>
                          <w:i/>
                        </w:rPr>
                        <w:t>Odporúčam</w:t>
                      </w:r>
                      <w:r>
                        <w:rPr>
                          <w:i/>
                        </w:rPr>
                        <w:t xml:space="preserve"> absolvovať čo najviac pracovných pohovorov, aby </w:t>
                      </w:r>
                      <w:r>
                        <w:rPr>
                          <w:i/>
                        </w:rPr>
                        <w:t xml:space="preserve">ste </w:t>
                      </w:r>
                      <w:r>
                        <w:rPr>
                          <w:i/>
                        </w:rPr>
                        <w:t xml:space="preserve"> si</w:t>
                      </w:r>
                      <w:r>
                        <w:rPr>
                          <w:i/>
                        </w:rPr>
                        <w:t xml:space="preserve"> upevnila </w:t>
                      </w:r>
                      <w:r>
                        <w:rPr>
                          <w:i/>
                        </w:rPr>
                        <w:t xml:space="preserve"> zručnosti prezentovať sa  na trhu práce.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Zvýšenie šance na zamestnanie je aj dokončiť </w:t>
                      </w:r>
                      <w:r>
                        <w:rPr>
                          <w:i/>
                        </w:rPr>
                        <w:t xml:space="preserve"> si 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>základnú školu – aj formou kurzu na dokončenie základného vzdelania.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Odporúčam  Vám </w:t>
                      </w:r>
                      <w:r>
                        <w:rPr>
                          <w:i/>
                        </w:rPr>
                        <w:t>využiť všetky aktívne opatrenia úradu práce, ktoré budú viesť k nadobudnutiu pracovných návykov a praxi.</w:t>
                      </w:r>
                    </w:p>
                    <w:p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oslovovať aj takých zamestnávateľov, ktorí nemajú zverejnené pracovné ponuky,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využiť takzvané uchádzanie sa o zamestnanie na slepo na skrytom trhu práce. </w:t>
                      </w:r>
                    </w:p>
                    <w:p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 vyhľadať a zaregistrovať sa v personálnej agentúre, ktorá spolupracuje so zamestnávateľmi v regióne, čo zvýši Vašu šancu na zamestnanie ako upratovačka.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/>
            </w:rPr>
            <w:t>X</w:t>
          </w:r>
        </w:sdtContent>
      </w:sdt>
      <w:r>
        <w:t xml:space="preserve"> áno </w:t>
      </w:r>
      <w:sdt>
        <w:sdtPr>
          <w:id w:val="-1691526375"/>
        </w:sdtPr>
        <w:sdtContent>
          <w:sdt>
            <w:sdtPr>
              <w:id w:val="-794744776"/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Hygienické minimum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3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2019-07-23T09:36:00Z</cp:lastPrinted>
  <dcterms:created xsi:type="dcterms:W3CDTF">2019-09-04T12:52:00Z</dcterms:created>
  <dcterms:modified xsi:type="dcterms:W3CDTF">2019-09-04T12:52:00Z</dcterms:modified>
</cp:coreProperties>
</file>