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FD366E" w:rsidP="00FF6E61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317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23FA" w:rsidRPr="00D6335F" w:rsidRDefault="009D23FA" w:rsidP="0050386E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 w:rsidRPr="00D6335F"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 w:rsidR="009D23FA" w:rsidRPr="00D6335F" w:rsidRDefault="009D23FA" w:rsidP="0050386E"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 w:rsidRPr="00D6335F"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AD4A17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45493C">
              <w:rPr>
                <w:sz w:val="20"/>
              </w:rPr>
              <w:t xml:space="preserve"> </w:t>
            </w:r>
            <w:r w:rsidR="00AD4A17" w:rsidRPr="00DF6977">
              <w:rPr>
                <w:b/>
              </w:rPr>
              <w:t>Soňa</w:t>
            </w:r>
            <w:r w:rsidR="0045493C" w:rsidRPr="00DF6977">
              <w:rPr>
                <w:b/>
              </w:rPr>
              <w:t xml:space="preserve"> Horváthová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45493C">
              <w:rPr>
                <w:sz w:val="20"/>
              </w:rPr>
              <w:t xml:space="preserve"> </w:t>
            </w:r>
            <w:r w:rsidR="0045493C" w:rsidRPr="00DF6977">
              <w:rPr>
                <w:b/>
              </w:rPr>
              <w:t>Mgr. Lenka Čechová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DF6977" w:rsidRDefault="009D23FA" w:rsidP="00DF6977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  <w:r w:rsidR="0045493C">
        <w:rPr>
          <w:sz w:val="20"/>
        </w:rPr>
        <w:t xml:space="preserve"> </w:t>
      </w:r>
      <w:r w:rsidR="00AD4A17">
        <w:rPr>
          <w:sz w:val="20"/>
        </w:rPr>
        <w:t>4.3.2019</w:t>
      </w:r>
    </w:p>
    <w:p w:rsidR="00DF6977" w:rsidRDefault="00DF6977" w:rsidP="00DF6977">
      <w:pPr>
        <w:spacing w:after="0"/>
        <w:rPr>
          <w:sz w:val="20"/>
        </w:rPr>
      </w:pPr>
    </w:p>
    <w:p w:rsidR="009D23FA" w:rsidRPr="0050386E" w:rsidRDefault="009D23FA" w:rsidP="00DF697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</w:p>
    <w:p w:rsidR="009D23FA" w:rsidRPr="00DF6977" w:rsidRDefault="009D23FA" w:rsidP="0028750B">
      <w:pPr>
        <w:jc w:val="both"/>
      </w:pPr>
      <w:r w:rsidRPr="00DF6977">
        <w:t xml:space="preserve">Bilancia kompetencií prebehla v období od </w:t>
      </w:r>
      <w:r w:rsidR="0045493C" w:rsidRPr="00DF6977">
        <w:t xml:space="preserve">17.1.2019 </w:t>
      </w:r>
      <w:r w:rsidRPr="00DF6977">
        <w:t xml:space="preserve"> do</w:t>
      </w:r>
      <w:r w:rsidR="0045493C" w:rsidRPr="00DF6977">
        <w:t xml:space="preserve"> 20.3.2019</w:t>
      </w:r>
      <w:r w:rsidRPr="00DF6977">
        <w:t xml:space="preserve">  v rozsahu 38 hodín a boli pri nej použité nasledovné nástroje: </w:t>
      </w:r>
      <w:r w:rsidR="0045493C" w:rsidRPr="00DF6977">
        <w:t xml:space="preserve">D4 – Kľúčové kompetenci 1, D5 – Kľúčové kompetencie -2,  B2 -Rob to čo najlepšie vieš – sebahodnotenie, Dotazník- MBTI, Môj profesijný typ, A12 – plán </w:t>
      </w:r>
      <w:r w:rsidR="00AB739E" w:rsidRPr="00DF6977">
        <w:t xml:space="preserve">cesty,  C1, C2, C3 </w:t>
      </w:r>
      <w:r w:rsidR="0045493C" w:rsidRPr="00DF6977">
        <w:t xml:space="preserve">– Profesijné okruhy RIASEC, </w:t>
      </w:r>
      <w:r w:rsidR="00AB739E" w:rsidRPr="00DF6977">
        <w:t xml:space="preserve"> B5 – Moje vlastnosti, C6- Moje profesijné hodnoty – Knowdell, C10 – v akých povolaniach sa môžem uplatniť,  Karierový kvietok, kompetenčné portfólio,</w:t>
      </w:r>
      <w:r w:rsidR="00AD4A17" w:rsidRPr="00DF6977">
        <w:t xml:space="preserve"> A7 – moje aktivity môj deň, A1-pozitívne príbehy, úspechy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9D23FA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t>Bilancia kompetencií bola pri</w:t>
      </w:r>
      <w:r>
        <w:rPr>
          <w:sz w:val="18"/>
        </w:rPr>
        <w:t>spôsobená nasledovným očakávaniam a vyjadreným potrebám</w:t>
      </w:r>
      <w:r w:rsidRPr="00ED74B4">
        <w:rPr>
          <w:sz w:val="18"/>
        </w:rPr>
        <w:t xml:space="preserve"> klienta:</w:t>
      </w:r>
    </w:p>
    <w:p w:rsidR="009D23FA" w:rsidRDefault="00FD366E" w:rsidP="00892E10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-69215</wp:posOffset>
                </wp:positionH>
                <wp:positionV relativeFrom="paragraph">
                  <wp:posOffset>147955</wp:posOffset>
                </wp:positionV>
                <wp:extent cx="6990715" cy="2218055"/>
                <wp:effectExtent l="6985" t="13970" r="1270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0715" cy="221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3FA" w:rsidRDefault="00AB739E" w:rsidP="00DF6977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 vstupe do</w:t>
                            </w:r>
                            <w:r w:rsidR="00AD4A17">
                              <w:rPr>
                                <w:i/>
                              </w:rPr>
                              <w:t xml:space="preserve"> bilancie kompetencií ste bola 23</w:t>
                            </w:r>
                            <w:r>
                              <w:rPr>
                                <w:i/>
                              </w:rPr>
                              <w:t xml:space="preserve"> me</w:t>
                            </w:r>
                            <w:r w:rsidR="00AD4A17">
                              <w:rPr>
                                <w:i/>
                              </w:rPr>
                              <w:t>siacov v evidencií úradu práce. Uvádzate, že máte ukončené základné vzdelanie a neukončené nižšie stredné vzdelanie v odbore – hostinská. Od skončenia školy ste ešte zatiaľ nepracovala.</w:t>
                            </w:r>
                            <w:r w:rsidR="000B08F0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471AD9" w:rsidRDefault="00471AD9" w:rsidP="00DF6977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 základe zistených informácií  by ste chcela poznať svoje</w:t>
                            </w:r>
                            <w:r w:rsidR="00AD4A17">
                              <w:rPr>
                                <w:i/>
                              </w:rPr>
                              <w:t xml:space="preserve"> zručnosti, identifikovať </w:t>
                            </w:r>
                            <w:r>
                              <w:rPr>
                                <w:i/>
                              </w:rPr>
                              <w:t xml:space="preserve"> kľúčové kompetencie, </w:t>
                            </w:r>
                            <w:r w:rsidR="00AD4A17">
                              <w:rPr>
                                <w:i/>
                              </w:rPr>
                              <w:t xml:space="preserve">ujasniť si </w:t>
                            </w:r>
                            <w:r w:rsidR="00DF6977">
                              <w:rPr>
                                <w:i/>
                              </w:rPr>
                              <w:t>kariérny</w:t>
                            </w:r>
                            <w:r w:rsidR="00AD4A17">
                              <w:rPr>
                                <w:i/>
                              </w:rPr>
                              <w:t xml:space="preserve"> cieľ, zvýšiť svoje sebavedomie, naučiť sa predať na trhu práce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:rsidR="00471AD9" w:rsidRPr="00EC7A90" w:rsidRDefault="00471AD9" w:rsidP="00DF6977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Vyjadrila ste  </w:t>
                            </w:r>
                            <w:r w:rsidR="00AD4A17">
                              <w:rPr>
                                <w:i/>
                              </w:rPr>
                              <w:t>potrebu podpory pri písomnom uchádzaní a osobnom uchádzaní sa o zamestnanie ako aj potrebu pomoci pri písaní životopisu a žiadostí o prijatie do zamestnania.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5.45pt;margin-top:11.65pt;width:550.45pt;height:174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">
                <v:textbox>
                  <w:txbxContent>
                    <w:p w:rsidR="009D23FA" w:rsidRDefault="00AB739E" w:rsidP="00DF6977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Pri vstupe do</w:t>
                      </w:r>
                      <w:r w:rsidR="00AD4A17">
                        <w:rPr>
                          <w:i/>
                        </w:rPr>
                        <w:t xml:space="preserve"> bilancie kompetencií ste bola 23</w:t>
                      </w:r>
                      <w:r>
                        <w:rPr>
                          <w:i/>
                        </w:rPr>
                        <w:t xml:space="preserve"> me</w:t>
                      </w:r>
                      <w:r w:rsidR="00AD4A17">
                        <w:rPr>
                          <w:i/>
                        </w:rPr>
                        <w:t>siacov v evidencií úradu práce. Uvádzate, že máte ukončené základné vzdelanie a neukončené nižšie stredné vzdelanie v odbore – hostinská. Od skončenia školy ste ešte zatiaľ nepracovala.</w:t>
                      </w:r>
                      <w:r w:rsidR="000B08F0">
                        <w:rPr>
                          <w:i/>
                        </w:rPr>
                        <w:t xml:space="preserve"> </w:t>
                      </w:r>
                    </w:p>
                    <w:p w:rsidR="00471AD9" w:rsidRDefault="00471AD9" w:rsidP="00DF6977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 základe zistených informácií  by ste chcela poznať svoje</w:t>
                      </w:r>
                      <w:r w:rsidR="00AD4A17">
                        <w:rPr>
                          <w:i/>
                        </w:rPr>
                        <w:t xml:space="preserve"> zručnosti, identifikovať </w:t>
                      </w:r>
                      <w:r>
                        <w:rPr>
                          <w:i/>
                        </w:rPr>
                        <w:t xml:space="preserve"> kľúčové kompetencie, </w:t>
                      </w:r>
                      <w:r w:rsidR="00AD4A17">
                        <w:rPr>
                          <w:i/>
                        </w:rPr>
                        <w:t xml:space="preserve">ujasniť si </w:t>
                      </w:r>
                      <w:r w:rsidR="00DF6977">
                        <w:rPr>
                          <w:i/>
                        </w:rPr>
                        <w:t>kariérny</w:t>
                      </w:r>
                      <w:r w:rsidR="00AD4A17">
                        <w:rPr>
                          <w:i/>
                        </w:rPr>
                        <w:t xml:space="preserve"> cieľ, zvýšiť svoje sebavedomie, naučiť sa predať na trhu práce</w:t>
                      </w:r>
                      <w:r>
                        <w:rPr>
                          <w:i/>
                        </w:rPr>
                        <w:t>.</w:t>
                      </w:r>
                    </w:p>
                    <w:p w:rsidR="00471AD9" w:rsidRPr="00EC7A90" w:rsidRDefault="00471AD9" w:rsidP="00DF6977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Vyjadrila ste  </w:t>
                      </w:r>
                      <w:r w:rsidR="00AD4A17">
                        <w:rPr>
                          <w:i/>
                        </w:rPr>
                        <w:t>potrebu podpory pri písomnom uchádzaní a osobnom uchádzaní sa o zamestnanie ako aj potrebu pomoci pri písaní životopisu a žiadostí o prijatie do zamestnania.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23FA">
        <w:rPr>
          <w:sz w:val="20"/>
        </w:rPr>
        <w:br w:type="page"/>
      </w:r>
      <w:bookmarkStart w:id="2" w:name="_Toc390942113"/>
      <w:r w:rsidR="009D23FA"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0E2A28" w:rsidRDefault="00021974" w:rsidP="00DF6977">
      <w:pPr>
        <w:jc w:val="both"/>
      </w:pPr>
      <w:r w:rsidRPr="00DF6977">
        <w:rPr>
          <w:bCs/>
        </w:rPr>
        <w:t>Vo Vašom kompetenčnom portfóliu</w:t>
      </w:r>
      <w:r w:rsidR="0080134D" w:rsidRPr="00DF6977">
        <w:rPr>
          <w:bCs/>
        </w:rPr>
        <w:t xml:space="preserve"> a na základe práce s použitými metódami</w:t>
      </w:r>
      <w:r w:rsidRPr="00DF6977">
        <w:rPr>
          <w:bCs/>
        </w:rPr>
        <w:t xml:space="preserve"> </w:t>
      </w:r>
      <w:r w:rsidR="00DF6977">
        <w:rPr>
          <w:bCs/>
        </w:rPr>
        <w:t>v bilancií kompetencie uvádzate,</w:t>
      </w:r>
      <w:r w:rsidR="0080134D" w:rsidRPr="00DF6977">
        <w:rPr>
          <w:bCs/>
        </w:rPr>
        <w:t>že Vaše zručnosti sú: u</w:t>
      </w:r>
      <w:r w:rsidR="00F512FE" w:rsidRPr="00DF6977">
        <w:rPr>
          <w:bCs/>
        </w:rPr>
        <w:t xml:space="preserve">pratovanie, čistenie, triedenie, obsluhovanie, </w:t>
      </w:r>
      <w:r w:rsidR="00DF6977" w:rsidRPr="00DF6977">
        <w:rPr>
          <w:bCs/>
        </w:rPr>
        <w:t>servírovanie</w:t>
      </w:r>
      <w:r w:rsidR="00F512FE" w:rsidRPr="00DF6977">
        <w:rPr>
          <w:bCs/>
        </w:rPr>
        <w:t xml:space="preserve">.  V komunikačným kompetenciách uvádzate, </w:t>
      </w:r>
      <w:r w:rsidR="00E95232" w:rsidRPr="00DF6977">
        <w:rPr>
          <w:bCs/>
        </w:rPr>
        <w:t xml:space="preserve">že </w:t>
      </w:r>
      <w:r w:rsidR="00F512FE" w:rsidRPr="00DF6977">
        <w:rPr>
          <w:bCs/>
        </w:rPr>
        <w:t xml:space="preserve">máte schopnosť pracovať v kolektíve, </w:t>
      </w:r>
      <w:r w:rsidR="00E95232" w:rsidRPr="00DF6977">
        <w:rPr>
          <w:bCs/>
        </w:rPr>
        <w:t xml:space="preserve"> </w:t>
      </w:r>
      <w:r w:rsidR="00F512FE" w:rsidRPr="00DF6977">
        <w:rPr>
          <w:bCs/>
        </w:rPr>
        <w:t xml:space="preserve"> ste dobrým poslucháčom  viete pracovať s informáciami ktoré prinášajú ostatní. </w:t>
      </w:r>
      <w:r w:rsidR="00E95232" w:rsidRPr="00DF6977">
        <w:rPr>
          <w:bCs/>
        </w:rPr>
        <w:t xml:space="preserve">Máte záujem pracovať v prostredí </w:t>
      </w:r>
      <w:r w:rsidR="00F512FE" w:rsidRPr="00DF6977">
        <w:rPr>
          <w:bCs/>
        </w:rPr>
        <w:t xml:space="preserve"> </w:t>
      </w:r>
      <w:r w:rsidR="00E95232" w:rsidRPr="00DF6977">
        <w:rPr>
          <w:bCs/>
        </w:rPr>
        <w:t>kde by bol dobrý kolektív, ktorý by vám poskytoval podporu, boli vytvorené dobré vzťahy, kde by sa vykonávali nenáročné, opakované činnosti. Máte záujem o prácu v mieste bydliska. Preferujete prácu v</w:t>
      </w:r>
      <w:r w:rsidR="00DF6977">
        <w:rPr>
          <w:bCs/>
        </w:rPr>
        <w:t> </w:t>
      </w:r>
      <w:r w:rsidR="00DF6977" w:rsidRPr="00DF6977">
        <w:rPr>
          <w:bCs/>
        </w:rPr>
        <w:t>exteriéry</w:t>
      </w:r>
      <w:r w:rsidR="00DF6977">
        <w:rPr>
          <w:bCs/>
        </w:rPr>
        <w:t xml:space="preserve">. </w:t>
      </w:r>
      <w:r w:rsidR="00752FA3" w:rsidRPr="00DF6977">
        <w:rPr>
          <w:bCs/>
        </w:rPr>
        <w:t xml:space="preserve">Pri stanovení svojho </w:t>
      </w:r>
      <w:r w:rsidR="00DF6977" w:rsidRPr="00DF6977">
        <w:rPr>
          <w:bCs/>
        </w:rPr>
        <w:t>cieleného</w:t>
      </w:r>
      <w:r w:rsidR="00752FA3" w:rsidRPr="00DF6977">
        <w:rPr>
          <w:bCs/>
        </w:rPr>
        <w:t xml:space="preserve"> </w:t>
      </w:r>
      <w:r w:rsidR="00E95232" w:rsidRPr="00DF6977">
        <w:rPr>
          <w:bCs/>
        </w:rPr>
        <w:t xml:space="preserve">zamestnania </w:t>
      </w:r>
      <w:r w:rsidR="00752FA3" w:rsidRPr="00DF6977">
        <w:rPr>
          <w:bCs/>
        </w:rPr>
        <w:t xml:space="preserve"> </w:t>
      </w:r>
      <w:r w:rsidR="00DF6977">
        <w:rPr>
          <w:bCs/>
        </w:rPr>
        <w:t xml:space="preserve">ste </w:t>
      </w:r>
      <w:r w:rsidR="00752FA3" w:rsidRPr="00DF6977">
        <w:rPr>
          <w:bCs/>
        </w:rPr>
        <w:t xml:space="preserve">vychádzala aj zo </w:t>
      </w:r>
      <w:r w:rsidR="00DF6977" w:rsidRPr="00DF6977">
        <w:rPr>
          <w:bCs/>
        </w:rPr>
        <w:t>svojich</w:t>
      </w:r>
      <w:r w:rsidR="00752FA3" w:rsidRPr="00DF6977">
        <w:rPr>
          <w:bCs/>
        </w:rPr>
        <w:t xml:space="preserve"> osobnostných vlastností, ktoré sú </w:t>
      </w:r>
      <w:r w:rsidR="00E95232" w:rsidRPr="00DF6977">
        <w:rPr>
          <w:bCs/>
        </w:rPr>
        <w:t xml:space="preserve">prispôsobivosť, nekonfliktnosť, poddajnosť, priateľskosť preto ste si stanovila </w:t>
      </w:r>
      <w:r w:rsidR="00E90A68" w:rsidRPr="00DF6977">
        <w:rPr>
          <w:bCs/>
        </w:rPr>
        <w:t xml:space="preserve">1.cielené </w:t>
      </w:r>
      <w:r w:rsidR="00E95232" w:rsidRPr="00DF6977">
        <w:rPr>
          <w:bCs/>
        </w:rPr>
        <w:t xml:space="preserve">zamestnanie: </w:t>
      </w:r>
      <w:r w:rsidR="00E90A68" w:rsidRPr="00DF6977">
        <w:rPr>
          <w:bCs/>
        </w:rPr>
        <w:t xml:space="preserve"> </w:t>
      </w:r>
      <w:r w:rsidR="00E90A68" w:rsidRPr="00DF6977">
        <w:rPr>
          <w:b/>
          <w:bCs/>
          <w:i/>
        </w:rPr>
        <w:t xml:space="preserve">pracovník na čistenie a údržbu verejných priestranstiev  </w:t>
      </w:r>
      <w:r w:rsidR="00E90A68" w:rsidRPr="00DF6977">
        <w:rPr>
          <w:bCs/>
        </w:rPr>
        <w:t xml:space="preserve">a 2. </w:t>
      </w:r>
      <w:r w:rsidR="003B3A69" w:rsidRPr="00DF6977">
        <w:rPr>
          <w:bCs/>
        </w:rPr>
        <w:t>c</w:t>
      </w:r>
      <w:r w:rsidR="00E90A68" w:rsidRPr="00DF6977">
        <w:rPr>
          <w:bCs/>
        </w:rPr>
        <w:t xml:space="preserve">ielené </w:t>
      </w:r>
      <w:r w:rsidR="00E95232" w:rsidRPr="00DF6977">
        <w:rPr>
          <w:bCs/>
        </w:rPr>
        <w:t xml:space="preserve"> zamestnanie: </w:t>
      </w:r>
      <w:r w:rsidR="00E90A68" w:rsidRPr="00DF6977">
        <w:rPr>
          <w:bCs/>
        </w:rPr>
        <w:t xml:space="preserve"> </w:t>
      </w:r>
      <w:r w:rsidR="00E95232" w:rsidRPr="00DF6977">
        <w:rPr>
          <w:b/>
          <w:bCs/>
          <w:i/>
        </w:rPr>
        <w:t>lesná robotníčka</w:t>
      </w:r>
      <w:r w:rsidR="00E95232">
        <w:rPr>
          <w:b/>
          <w:bCs/>
          <w:i/>
          <w:sz w:val="24"/>
          <w:szCs w:val="24"/>
        </w:rPr>
        <w:t>.</w:t>
      </w:r>
    </w:p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2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9D23FA" w:rsidRPr="00D6335F" w:rsidTr="00E8571B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 w:rsidTr="00E8571B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DF6977" w:rsidP="007D6C60">
            <w:pPr>
              <w:spacing w:after="120"/>
            </w:pPr>
            <w:r>
              <w:t>p</w:t>
            </w:r>
            <w:r w:rsidR="00DC2B7D" w:rsidRPr="00DF6977">
              <w:t>racovník na údržbu a čistenie verejných priestranstiev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DF6977" w:rsidP="00DF6977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 w:rsidR="00E95232">
              <w:rPr>
                <w:sz w:val="20"/>
              </w:rPr>
              <w:t>esná robotníčka</w:t>
            </w:r>
          </w:p>
        </w:tc>
      </w:tr>
      <w:tr w:rsidR="009D23FA" w:rsidRPr="00D6335F" w:rsidTr="00E8571B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558F2" w:rsidRPr="00A80C00" w:rsidRDefault="006558F2" w:rsidP="00385997">
            <w:pPr>
              <w:spacing w:after="120"/>
              <w:rPr>
                <w:sz w:val="20"/>
                <w:u w:val="single"/>
              </w:rPr>
            </w:pPr>
            <w:r w:rsidRPr="00A80C00">
              <w:rPr>
                <w:sz w:val="20"/>
                <w:u w:val="single"/>
              </w:rPr>
              <w:t xml:space="preserve">Zručnosti získané </w:t>
            </w:r>
            <w:r w:rsidR="00E95232">
              <w:rPr>
                <w:sz w:val="20"/>
                <w:u w:val="single"/>
              </w:rPr>
              <w:t>mimopracovnou činnosťou</w:t>
            </w:r>
          </w:p>
          <w:p w:rsidR="00C572A8" w:rsidRDefault="00C572A8" w:rsidP="00A80C00">
            <w:pPr>
              <w:spacing w:after="120"/>
              <w:rPr>
                <w:bCs/>
                <w:sz w:val="24"/>
                <w:szCs w:val="24"/>
              </w:rPr>
            </w:pPr>
          </w:p>
          <w:p w:rsidR="006558F2" w:rsidRPr="00DF6977" w:rsidRDefault="00E95232" w:rsidP="00A80C00">
            <w:pPr>
              <w:spacing w:after="120"/>
              <w:rPr>
                <w:bCs/>
              </w:rPr>
            </w:pPr>
            <w:r w:rsidRPr="00DF6977">
              <w:rPr>
                <w:bCs/>
              </w:rPr>
              <w:t>upratovanie, čistenie, triedenie</w:t>
            </w:r>
            <w:r w:rsidR="00C572A8" w:rsidRPr="00DF6977">
              <w:rPr>
                <w:bCs/>
              </w:rPr>
              <w:t>, zbieranie</w:t>
            </w:r>
            <w:r w:rsidR="003B3A69" w:rsidRPr="00DF6977">
              <w:rPr>
                <w:bCs/>
              </w:rPr>
              <w:t>, hrabanie</w:t>
            </w:r>
          </w:p>
          <w:p w:rsidR="00E95232" w:rsidRPr="00D6335F" w:rsidRDefault="00E95232" w:rsidP="00A80C00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B3A69" w:rsidRPr="00A80C00" w:rsidRDefault="003B3A69" w:rsidP="003B3A69">
            <w:pPr>
              <w:spacing w:after="120"/>
              <w:rPr>
                <w:sz w:val="20"/>
                <w:u w:val="single"/>
              </w:rPr>
            </w:pPr>
            <w:r w:rsidRPr="00A80C00">
              <w:rPr>
                <w:sz w:val="20"/>
                <w:u w:val="single"/>
              </w:rPr>
              <w:t xml:space="preserve">Zručnosti získané </w:t>
            </w:r>
            <w:r>
              <w:rPr>
                <w:sz w:val="20"/>
                <w:u w:val="single"/>
              </w:rPr>
              <w:t>mimopracovnou činnosťou</w:t>
            </w:r>
          </w:p>
          <w:p w:rsidR="00E8571B" w:rsidRDefault="00E8571B" w:rsidP="003B3A69">
            <w:pPr>
              <w:spacing w:after="120"/>
              <w:rPr>
                <w:sz w:val="20"/>
              </w:rPr>
            </w:pPr>
          </w:p>
          <w:p w:rsidR="00A80C00" w:rsidRPr="00A80C00" w:rsidRDefault="00E8571B" w:rsidP="00E8571B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h</w:t>
            </w:r>
            <w:r w:rsidR="00A80C00" w:rsidRPr="00E8571B">
              <w:rPr>
                <w:sz w:val="20"/>
              </w:rPr>
              <w:t>rabanie</w:t>
            </w:r>
            <w:r>
              <w:rPr>
                <w:sz w:val="20"/>
              </w:rPr>
              <w:t xml:space="preserve">, </w:t>
            </w:r>
            <w:r w:rsidRPr="00E8571B">
              <w:rPr>
                <w:sz w:val="20"/>
              </w:rPr>
              <w:t>o</w:t>
            </w:r>
            <w:r w:rsidR="00A80C00" w:rsidRPr="00E8571B">
              <w:rPr>
                <w:sz w:val="20"/>
              </w:rPr>
              <w:t>kopávanie</w:t>
            </w:r>
            <w:r>
              <w:rPr>
                <w:sz w:val="20"/>
              </w:rPr>
              <w:t xml:space="preserve">, </w:t>
            </w:r>
            <w:r w:rsidRPr="00E8571B">
              <w:rPr>
                <w:sz w:val="20"/>
              </w:rPr>
              <w:t>sadenie</w:t>
            </w:r>
            <w:r>
              <w:rPr>
                <w:sz w:val="20"/>
              </w:rPr>
              <w:t>, zbieranie</w:t>
            </w:r>
            <w:r w:rsidR="00A80C00">
              <w:rPr>
                <w:sz w:val="20"/>
              </w:rPr>
              <w:t xml:space="preserve"> </w:t>
            </w:r>
          </w:p>
          <w:p w:rsidR="00A80C00" w:rsidRPr="00D6335F" w:rsidRDefault="00A80C00" w:rsidP="00000A6E">
            <w:pPr>
              <w:spacing w:after="120"/>
              <w:rPr>
                <w:sz w:val="20"/>
              </w:rPr>
            </w:pPr>
          </w:p>
        </w:tc>
      </w:tr>
      <w:tr w:rsidR="00E8571B" w:rsidRPr="00D6335F" w:rsidTr="00E8571B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8571B" w:rsidRPr="00D6335F" w:rsidRDefault="00E8571B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8571B" w:rsidRPr="00DF6977" w:rsidRDefault="00E8571B" w:rsidP="00262E13">
            <w:pPr>
              <w:spacing w:after="60"/>
            </w:pPr>
          </w:p>
          <w:p w:rsidR="00E8571B" w:rsidRPr="00DF6977" w:rsidRDefault="00DF6977" w:rsidP="00DF6977">
            <w:pPr>
              <w:spacing w:after="60"/>
            </w:pPr>
            <w:r w:rsidRPr="00DF6977">
              <w:t>p</w:t>
            </w:r>
            <w:r w:rsidR="00E8571B" w:rsidRPr="00DF6977">
              <w:t xml:space="preserve">rispôsobivosť,  schopnosť nenarúšať fungovanie kolektívu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8571B" w:rsidRPr="00DF6977" w:rsidRDefault="00E8571B" w:rsidP="00612015">
            <w:pPr>
              <w:spacing w:after="60"/>
            </w:pPr>
          </w:p>
          <w:p w:rsidR="00E8571B" w:rsidRPr="00DF6977" w:rsidRDefault="00DF6977" w:rsidP="00DF6977">
            <w:pPr>
              <w:spacing w:after="60"/>
            </w:pPr>
            <w:r w:rsidRPr="00DF6977">
              <w:t>p</w:t>
            </w:r>
            <w:r w:rsidR="00E8571B" w:rsidRPr="00DF6977">
              <w:t xml:space="preserve">rispôsobivosť,  schopnosť nenarúšať fungovanie kolektívu </w:t>
            </w:r>
          </w:p>
        </w:tc>
      </w:tr>
      <w:tr w:rsidR="00E8571B" w:rsidRPr="00D6335F" w:rsidTr="00E8571B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8571B" w:rsidRPr="00D6335F" w:rsidRDefault="00E8571B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8571B" w:rsidRPr="00DF6977" w:rsidRDefault="00E8571B" w:rsidP="00262E13">
            <w:pPr>
              <w:spacing w:after="60"/>
            </w:pPr>
            <w:r w:rsidRPr="00DF6977">
              <w:t xml:space="preserve">Potreba nadobudnúť  znalosti:  </w:t>
            </w:r>
            <w:r w:rsidR="00DF6977" w:rsidRPr="00DF6977">
              <w:t>t</w:t>
            </w:r>
            <w:r w:rsidR="00D10071" w:rsidRPr="00DF6977">
              <w:t xml:space="preserve">riedenie </w:t>
            </w:r>
            <w:r w:rsidRPr="00DF6977">
              <w:t>odpadu</w:t>
            </w:r>
          </w:p>
          <w:p w:rsidR="00E8571B" w:rsidRPr="00DF6977" w:rsidRDefault="00E8571B" w:rsidP="00262E13">
            <w:pPr>
              <w:spacing w:after="60"/>
              <w:rPr>
                <w:u w:val="single"/>
              </w:rPr>
            </w:pPr>
            <w:r w:rsidRPr="00DF6977">
              <w:rPr>
                <w:u w:val="single"/>
              </w:rPr>
              <w:t xml:space="preserve">Prekážky </w:t>
            </w:r>
          </w:p>
          <w:p w:rsidR="00E8571B" w:rsidRPr="00DF6977" w:rsidRDefault="00DF6977" w:rsidP="00262E13">
            <w:pPr>
              <w:spacing w:after="60"/>
            </w:pPr>
            <w:r w:rsidRPr="00DF6977">
              <w:t>a</w:t>
            </w:r>
            <w:r w:rsidR="00E8571B" w:rsidRPr="00DF6977">
              <w:t>bsentuje prax</w:t>
            </w:r>
          </w:p>
          <w:p w:rsidR="00E8571B" w:rsidRPr="00DF6977" w:rsidRDefault="00DF6977" w:rsidP="00262E13">
            <w:pPr>
              <w:spacing w:after="60"/>
            </w:pPr>
            <w:r w:rsidRPr="00DF6977">
              <w:t>n</w:t>
            </w:r>
            <w:r w:rsidR="00E8571B" w:rsidRPr="00DF6977">
              <w:t>evie sa odpútať  od rodičov, od domáceho prostredia  – preto nepripúšťa pracovnú mobilitu</w:t>
            </w:r>
          </w:p>
          <w:p w:rsidR="00E8571B" w:rsidRPr="00DF6977" w:rsidRDefault="00E8571B" w:rsidP="00262E13">
            <w:pPr>
              <w:spacing w:after="6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8571B" w:rsidRPr="00DF6977" w:rsidRDefault="00E8571B" w:rsidP="00612015">
            <w:pPr>
              <w:spacing w:after="60"/>
            </w:pPr>
          </w:p>
          <w:p w:rsidR="00E8571B" w:rsidRPr="00DF6977" w:rsidRDefault="00E8571B" w:rsidP="00612015">
            <w:pPr>
              <w:spacing w:after="60"/>
              <w:rPr>
                <w:u w:val="single"/>
              </w:rPr>
            </w:pPr>
            <w:r w:rsidRPr="00DF6977">
              <w:rPr>
                <w:u w:val="single"/>
              </w:rPr>
              <w:t xml:space="preserve">Prekážky </w:t>
            </w:r>
          </w:p>
          <w:p w:rsidR="00E8571B" w:rsidRPr="00DF6977" w:rsidRDefault="00E8571B" w:rsidP="00612015">
            <w:pPr>
              <w:spacing w:after="60"/>
            </w:pPr>
            <w:r w:rsidRPr="00DF6977">
              <w:t>Absentuje prax</w:t>
            </w:r>
          </w:p>
          <w:p w:rsidR="00E8571B" w:rsidRPr="00DF6977" w:rsidRDefault="00DF6977" w:rsidP="00612015">
            <w:pPr>
              <w:spacing w:after="60"/>
            </w:pPr>
            <w:r w:rsidRPr="00DF6977">
              <w:t>n</w:t>
            </w:r>
            <w:r w:rsidR="00E8571B" w:rsidRPr="00DF6977">
              <w:t>evie sa odpútať  od rodičov, od domáceho prostredia  – preto nepripúšťa pracovnú mobilitu</w:t>
            </w:r>
          </w:p>
          <w:p w:rsidR="00E8571B" w:rsidRPr="00DF6977" w:rsidRDefault="00E8571B" w:rsidP="00612015">
            <w:pPr>
              <w:spacing w:after="60"/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3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887FAF" w:rsidP="00AD09E5">
            <w:pPr>
              <w:spacing w:after="0" w:line="360" w:lineRule="auto"/>
            </w:pPr>
            <w:r w:rsidRPr="00DF6977">
              <w:t>Všetky obecné úrady v okrese Gelnica, Technické služby mesta  Gelnica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87FAF" w:rsidRPr="00DF6977" w:rsidRDefault="00D10071" w:rsidP="00DF6977">
            <w:pPr>
              <w:spacing w:after="0" w:line="240" w:lineRule="auto"/>
            </w:pPr>
            <w:r w:rsidRPr="00DF6977">
              <w:t>Lesy obce Nálepkovo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Správa obecných lesov Švedlár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Urbárska spoločnosť Helcmanovce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Štátne lesy OZ Margecany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Elena Kovalčíková, Mníšek nad Hnilcom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Daniela Puklejová, Švedlár</w:t>
            </w:r>
          </w:p>
          <w:p w:rsidR="00D10071" w:rsidRPr="00DF6977" w:rsidRDefault="00D10071" w:rsidP="00DF6977">
            <w:pPr>
              <w:spacing w:after="0" w:line="240" w:lineRule="auto"/>
            </w:pPr>
            <w:r w:rsidRPr="00DF6977">
              <w:t>FO a PO s predmetom podnikania: Práce v rámci lesníctva</w:t>
            </w: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887FAF" w:rsidP="00DF6977">
            <w:pPr>
              <w:spacing w:line="240" w:lineRule="auto"/>
            </w:pPr>
            <w:r w:rsidRPr="00DF6977">
              <w:t>V okrese Gelnica: 2</w:t>
            </w:r>
          </w:p>
          <w:p w:rsidR="00887FAF" w:rsidRPr="00DF6977" w:rsidRDefault="00887FAF" w:rsidP="00DF6977">
            <w:pPr>
              <w:spacing w:line="240" w:lineRule="auto"/>
            </w:pPr>
            <w:r w:rsidRPr="00DF6977">
              <w:t>V Košickom kraji</w:t>
            </w:r>
            <w:r w:rsidR="00570A5C" w:rsidRPr="00DF6977">
              <w:t>: 17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Default="00D10071" w:rsidP="00DF69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V okrese Gelnica: 2</w:t>
            </w:r>
          </w:p>
          <w:p w:rsidR="00570A5C" w:rsidRPr="00D6335F" w:rsidRDefault="00570A5C" w:rsidP="00DF69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V Košickom kraji </w:t>
            </w:r>
            <w:r w:rsidR="00DF6977">
              <w:rPr>
                <w:sz w:val="20"/>
              </w:rPr>
              <w:t>:2</w:t>
            </w: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Aspoň 2 konkrétne pracovné ponuky (ISTP.sk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570A5C" w:rsidP="009F5BF4">
            <w:r w:rsidRPr="00DF6977">
              <w:t>Mesto Gelnica</w:t>
            </w:r>
          </w:p>
          <w:p w:rsidR="00756CA3" w:rsidRPr="00DF6977" w:rsidRDefault="00756CA3" w:rsidP="009F5BF4">
            <w:r w:rsidRPr="00DF6977">
              <w:t>TOPPRO s.r.o., Košice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F6977" w:rsidRDefault="00D10071" w:rsidP="00DF6977">
            <w:pPr>
              <w:spacing w:line="240" w:lineRule="auto"/>
            </w:pPr>
            <w:r>
              <w:t>Elena Kovalčíková, Mníšek nad Hnilcom 7  (pracovné miesto na pracovnú zmluvu na PZ)</w:t>
            </w:r>
          </w:p>
          <w:p w:rsidR="009D23FA" w:rsidRPr="00D6335F" w:rsidRDefault="00D10071" w:rsidP="00DF6977">
            <w:pPr>
              <w:spacing w:line="240" w:lineRule="auto"/>
              <w:rPr>
                <w:sz w:val="20"/>
              </w:rPr>
            </w:pPr>
            <w:r>
              <w:rPr>
                <w:rFonts w:asciiTheme="minorHAnsi" w:hAnsiTheme="minorHAnsi"/>
              </w:rPr>
              <w:t>Elena Kovalčíková , Mníšek nad Hnilcom 7 práca na  DoVP: Pomocný pracovník v lesníctve</w:t>
            </w: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9D23FA" w:rsidRPr="00D6335F" w:rsidTr="00756CA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 w:rsidTr="00756CA3">
        <w:trPr>
          <w:trHeight w:val="73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F70C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Vypracovanie </w:t>
            </w:r>
            <w:r w:rsidR="00DC2B7D">
              <w:rPr>
                <w:sz w:val="20"/>
              </w:rPr>
              <w:t xml:space="preserve"> životopis</w:t>
            </w:r>
            <w:r>
              <w:rPr>
                <w:sz w:val="20"/>
              </w:rPr>
              <w:t>u</w:t>
            </w:r>
            <w:r w:rsidR="00DC2B7D">
              <w:rPr>
                <w:sz w:val="20"/>
              </w:rPr>
              <w:t xml:space="preserve"> </w:t>
            </w:r>
            <w:r w:rsidR="00756CA3">
              <w:rPr>
                <w:sz w:val="20"/>
              </w:rPr>
              <w:t>+ žiadosť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7D6C60" w:rsidP="00F70C80">
            <w:pPr>
              <w:spacing w:after="0"/>
            </w:pPr>
            <w:r w:rsidRPr="00DF6977">
              <w:t xml:space="preserve"> </w:t>
            </w:r>
            <w:r w:rsidR="00F70C80" w:rsidRPr="00DF6977">
              <w:t>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F70C80" w:rsidP="004E5293">
            <w:pPr>
              <w:spacing w:after="0"/>
            </w:pPr>
            <w:r w:rsidRPr="00DF6977">
              <w:t>Vypracovať jasný, štrukturovaný životopis + žiadosť o prijatie do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D10071" w:rsidP="00D10071">
            <w:pPr>
              <w:spacing w:after="0"/>
            </w:pPr>
            <w:r w:rsidRPr="00DF6977">
              <w:t>S</w:t>
            </w:r>
            <w:r w:rsidR="00F70C80" w:rsidRPr="00DF6977">
              <w:t>.H. v spolupráci s poradcom vypracovala štrukturovaný životopis + žiadosť</w:t>
            </w:r>
          </w:p>
        </w:tc>
      </w:tr>
      <w:tr w:rsidR="00F70C80" w:rsidRPr="00D6335F" w:rsidTr="00B15E11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70C80" w:rsidRPr="00D6335F" w:rsidRDefault="00F70C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Vyhľadanie zamestnávateľov v regióne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D10071" w:rsidP="00DC2B7D">
            <w:pPr>
              <w:spacing w:after="0"/>
            </w:pPr>
            <w:r w:rsidRPr="00DF6977">
              <w:t xml:space="preserve">31.1.2019 - </w:t>
            </w:r>
            <w:r w:rsidR="00F70C80" w:rsidRPr="00DF6977">
              <w:t>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70C80" w:rsidRPr="00DF6977" w:rsidRDefault="00F70C80" w:rsidP="009017BA">
            <w:pPr>
              <w:spacing w:after="0"/>
            </w:pPr>
            <w:r w:rsidRPr="00DF6977">
              <w:t>Vypracovať si zoznam potencionálnych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D10071" w:rsidP="00D10071">
            <w:pPr>
              <w:spacing w:after="0"/>
            </w:pPr>
            <w:r w:rsidRPr="00DF6977">
              <w:t xml:space="preserve">S. </w:t>
            </w:r>
            <w:r w:rsidR="00F70C80" w:rsidRPr="00DF6977">
              <w:t>H. získala prehľad o počte zamestnávateľov v oblasti o ktorú má záujem</w:t>
            </w:r>
            <w:r w:rsidRPr="00DF6977">
              <w:t xml:space="preserve">, </w:t>
            </w:r>
          </w:p>
        </w:tc>
      </w:tr>
      <w:tr w:rsidR="00F70C80" w:rsidRPr="00D6335F" w:rsidTr="00756CA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10071" w:rsidRDefault="00D10071" w:rsidP="00D1007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Osobné uchádzanie sa o zamestnanie:</w:t>
            </w:r>
          </w:p>
          <w:p w:rsidR="00F70C80" w:rsidRPr="00D6335F" w:rsidRDefault="00D10071" w:rsidP="00D1007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70C80">
              <w:rPr>
                <w:sz w:val="20"/>
              </w:rPr>
              <w:t>Obecn</w:t>
            </w:r>
            <w:r>
              <w:rPr>
                <w:sz w:val="20"/>
              </w:rPr>
              <w:t>é lesy Nálepkovo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F70C80" w:rsidP="004E5293">
            <w:pPr>
              <w:spacing w:after="0"/>
            </w:pPr>
            <w:r w:rsidRPr="00DF6977">
              <w:t>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F70C80" w:rsidP="004E5293">
            <w:pPr>
              <w:spacing w:after="0"/>
              <w:ind w:right="-129"/>
            </w:pPr>
            <w:r w:rsidRPr="00DF6977">
              <w:t>Získať zamestnanie,</w:t>
            </w:r>
          </w:p>
          <w:p w:rsidR="00F70C80" w:rsidRPr="00DF6977" w:rsidRDefault="00F70C80" w:rsidP="004E5293">
            <w:pPr>
              <w:spacing w:after="0"/>
              <w:ind w:right="-129"/>
            </w:pPr>
            <w:r w:rsidRPr="00DF6977">
              <w:t>Prezentovať sa u zamestnávateľa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D6E22" w:rsidRPr="00DF6977" w:rsidRDefault="00D10071" w:rsidP="00DF6977">
            <w:pPr>
              <w:spacing w:after="0"/>
            </w:pPr>
            <w:r w:rsidRPr="00DF6977">
              <w:t>S</w:t>
            </w:r>
            <w:r w:rsidR="006D6E22" w:rsidRPr="00DF6977">
              <w:t xml:space="preserve">.H. podala žiadosť, zamestnávateľ ju zaevidoval, bude ju informovať keď vytvorí </w:t>
            </w:r>
            <w:r w:rsidRPr="00DF6977">
              <w:t xml:space="preserve">podporované </w:t>
            </w:r>
            <w:r w:rsidR="006D6E22" w:rsidRPr="00DF6977">
              <w:t xml:space="preserve">pracovné miesto, resp. ak bude mať možnosť aby vykonávala </w:t>
            </w:r>
            <w:r w:rsidRPr="00DF6977">
              <w:t>a</w:t>
            </w:r>
            <w:r w:rsidR="006D6E22" w:rsidRPr="00DF6977">
              <w:t>ktivačnú činnosť</w:t>
            </w: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</w:t>
      </w:r>
      <w:r w:rsidRPr="0050386E">
        <w:rPr>
          <w:rFonts w:ascii="Calibri" w:hAnsi="Calibri"/>
          <w:sz w:val="32"/>
        </w:rPr>
        <w:t>. Akčný plán</w:t>
      </w:r>
      <w:bookmarkEnd w:id="5"/>
      <w:r>
        <w:rPr>
          <w:rFonts w:ascii="Calibri" w:hAnsi="Calibri"/>
          <w:sz w:val="32"/>
        </w:rPr>
        <w:t xml:space="preserve"> pre uplatnenie DN UoZ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UoZ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D10071" w:rsidP="004E5293">
            <w:pPr>
              <w:spacing w:after="0"/>
              <w:jc w:val="center"/>
              <w:rPr>
                <w:bCs/>
              </w:rPr>
            </w:pPr>
            <w:r w:rsidRPr="00DF6977">
              <w:rPr>
                <w:bCs/>
              </w:rPr>
              <w:t>Do 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1A26BA" w:rsidP="004E5293">
            <w:pPr>
              <w:spacing w:after="0"/>
            </w:pPr>
            <w:r w:rsidRPr="00DF6977">
              <w:t>Osobné uchádzanie o prijatie do zamestnania</w:t>
            </w:r>
          </w:p>
          <w:p w:rsidR="001A26BA" w:rsidRPr="00DF6977" w:rsidRDefault="001A26BA" w:rsidP="004E5293">
            <w:pPr>
              <w:spacing w:after="0"/>
            </w:pPr>
            <w:r w:rsidRPr="00DF6977">
              <w:t xml:space="preserve">U zamestnávateľa:  Správa obecných lesov </w:t>
            </w:r>
            <w:r w:rsidR="00DF6977" w:rsidRPr="00DF6977">
              <w:t>Mníšek</w:t>
            </w:r>
            <w:r w:rsidRPr="00DF6977">
              <w:t xml:space="preserve"> nad Hnilcom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E430D7" w:rsidP="004E5293">
            <w:pPr>
              <w:spacing w:after="0"/>
            </w:pPr>
            <w:r w:rsidRPr="00DF6977">
              <w:t>Osobne zistiť možnosti zamestnania, overiť si schopnosť  osobné sa prezentovať u zamestnávateľa</w:t>
            </w:r>
          </w:p>
          <w:p w:rsidR="00E430D7" w:rsidRPr="00DF6977" w:rsidRDefault="00E430D7" w:rsidP="004E5293">
            <w:pPr>
              <w:spacing w:after="0"/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1A26B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430D7" w:rsidRPr="00DF6977" w:rsidRDefault="00E430D7" w:rsidP="001A26BA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DF6977">
              <w:t xml:space="preserve">Sledovať </w:t>
            </w:r>
            <w:r w:rsidR="001A26BA" w:rsidRPr="00DF6977">
              <w:t>zverejnené voľné pracovné miesta</w:t>
            </w:r>
          </w:p>
          <w:p w:rsidR="001A26BA" w:rsidRPr="00DF6977" w:rsidRDefault="001A26BA" w:rsidP="001A26BA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DF6977">
              <w:t xml:space="preserve">Osobné/písomné uchádzanie o zamestnanie </w:t>
            </w:r>
          </w:p>
          <w:p w:rsidR="001A26BA" w:rsidRPr="00DF6977" w:rsidRDefault="001A26BA" w:rsidP="001A26BA">
            <w:pPr>
              <w:pStyle w:val="Odsekzoznamu"/>
              <w:spacing w:after="0"/>
            </w:pPr>
            <w:r w:rsidRPr="00DF6977">
              <w:t>2x na 1.cieľové zamestnanie</w:t>
            </w:r>
          </w:p>
          <w:p w:rsidR="009D23FA" w:rsidRPr="00DF6977" w:rsidRDefault="001A26BA" w:rsidP="001A26BA">
            <w:pPr>
              <w:pStyle w:val="Odsekzoznamu"/>
              <w:spacing w:after="0"/>
            </w:pPr>
            <w:r w:rsidRPr="00DF6977">
              <w:t xml:space="preserve">2x na 2.cieľové zamestnanie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6D6E22" w:rsidP="001A26BA">
            <w:pPr>
              <w:spacing w:after="0"/>
            </w:pPr>
            <w:r w:rsidRPr="00DF6977">
              <w:t>Osloviť čo najviac p</w:t>
            </w:r>
            <w:r w:rsidR="001A26BA" w:rsidRPr="00DF6977">
              <w:t xml:space="preserve">otencionálnych zamestnávateľov, využiť aj </w:t>
            </w:r>
            <w:r w:rsidRPr="00DF6977">
              <w:t xml:space="preserve">  sezónne práce , získať zamestnanie, zúčastniť sa výberových konaní</w:t>
            </w:r>
            <w:r w:rsidR="001A26BA" w:rsidRPr="00DF6977">
              <w:t>, o výsledkoch  informovať svoju sprostredkovateľku</w:t>
            </w: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1A26B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1A26BA" w:rsidP="001A26BA">
            <w:pPr>
              <w:spacing w:after="0"/>
            </w:pPr>
            <w:r w:rsidRPr="00DF6977">
              <w:t>Informovať sa na úpsvr o možnosti vykonávať aktivačné práce, resp. dobrovoľnícku služby, resp. na projekty pre zamestnávanie  dlhodobo evidovaných uchádzačov o zamestnanie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1A26BA" w:rsidP="004E5293">
            <w:pPr>
              <w:spacing w:after="0"/>
            </w:pPr>
            <w:r w:rsidRPr="00DF6977">
              <w:t>Prostredníctvom aktivačných prác  resp. obdobných opatrení získať prax, pracovné návyky</w:t>
            </w:r>
            <w:r w:rsidR="00E430D7" w:rsidRPr="00DF6977">
              <w:t xml:space="preserve"> </w:t>
            </w:r>
          </w:p>
          <w:p w:rsidR="00E430D7" w:rsidRPr="00DF6977" w:rsidRDefault="00E430D7" w:rsidP="004E5293">
            <w:pPr>
              <w:spacing w:after="0"/>
            </w:pPr>
          </w:p>
        </w:tc>
      </w:tr>
    </w:tbl>
    <w:p w:rsidR="009D23FA" w:rsidRDefault="00FD366E" w:rsidP="004E5293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-41275</wp:posOffset>
                </wp:positionH>
                <wp:positionV relativeFrom="paragraph">
                  <wp:posOffset>569595</wp:posOffset>
                </wp:positionV>
                <wp:extent cx="6795135" cy="2144395"/>
                <wp:effectExtent l="6350" t="12065" r="8890" b="5715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5135" cy="214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133" w:rsidRDefault="00DF6977" w:rsidP="00DF6977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</w:t>
                            </w:r>
                            <w:r w:rsidR="00E430D7">
                              <w:rPr>
                                <w:i/>
                              </w:rPr>
                              <w:t>oporučujem</w:t>
                            </w:r>
                            <w:r>
                              <w:rPr>
                                <w:i/>
                              </w:rPr>
                              <w:t xml:space="preserve"> Vám </w:t>
                            </w:r>
                            <w:r w:rsidR="00E430D7">
                              <w:rPr>
                                <w:i/>
                              </w:rPr>
                              <w:t xml:space="preserve"> </w:t>
                            </w:r>
                            <w:r w:rsidR="001A26BA">
                              <w:rPr>
                                <w:i/>
                              </w:rPr>
                              <w:t>aktívne sledovať a vyhľadávať ponuky voľných pracovných miest. Reagovať na všetky vhodné pracovné ponuky.</w:t>
                            </w:r>
                            <w:r w:rsidR="00E430D7">
                              <w:rPr>
                                <w:i/>
                              </w:rPr>
                              <w:t xml:space="preserve"> Zvýšiť aktivity – osobne a písomne kontaktovať zamestnávateľov.</w:t>
                            </w:r>
                            <w:r w:rsidR="00FF329F">
                              <w:rPr>
                                <w:i/>
                              </w:rPr>
                              <w:t xml:space="preserve">  Uchádzať sa o pracovné miesto aj u zamestnávateľov, ktorí nemajú zverejnené voľné miesta, využívať takzvané uchádzanie na slepo.  Doporučujem</w:t>
                            </w:r>
                            <w:r w:rsidR="00DE4133">
                              <w:rPr>
                                <w:i/>
                              </w:rPr>
                              <w:t xml:space="preserve"> </w:t>
                            </w:r>
                            <w:r w:rsidR="00FF329F">
                              <w:rPr>
                                <w:i/>
                              </w:rPr>
                              <w:t>absolvovať čo najviac pracovných pohovorov</w:t>
                            </w:r>
                            <w:r>
                              <w:rPr>
                                <w:i/>
                              </w:rPr>
                              <w:t>,</w:t>
                            </w:r>
                            <w:r w:rsidR="00FF329F">
                              <w:rPr>
                                <w:i/>
                              </w:rPr>
                              <w:t xml:space="preserve"> aby s</w:t>
                            </w:r>
                            <w:r w:rsidR="00DE4133">
                              <w:rPr>
                                <w:i/>
                              </w:rPr>
                              <w:t>i</w:t>
                            </w:r>
                            <w:r w:rsidR="00FF329F">
                              <w:rPr>
                                <w:i/>
                              </w:rPr>
                              <w:t xml:space="preserve"> zvýšila sebaistot</w:t>
                            </w:r>
                            <w:r w:rsidR="00DE4133">
                              <w:rPr>
                                <w:i/>
                              </w:rPr>
                              <w:t>u</w:t>
                            </w:r>
                            <w:r w:rsidR="00FF329F">
                              <w:rPr>
                                <w:i/>
                              </w:rPr>
                              <w:t xml:space="preserve"> a</w:t>
                            </w:r>
                            <w:r w:rsidR="00DE4133">
                              <w:rPr>
                                <w:i/>
                              </w:rPr>
                              <w:t> upevnila si zručnosti prezentovať sa  na trhu práce.</w:t>
                            </w:r>
                          </w:p>
                          <w:p w:rsidR="009D23FA" w:rsidRPr="00EC7A90" w:rsidRDefault="00DE4133" w:rsidP="00AE279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Zvýšenie šance na zamestnanie je aj dokončiť si stredné vzdelanie, preto doporučujem zistiť možnosti externého štúdia  a podať si prihlášku na štúdium. Ďalej doporučujem využiť všetky aktívne opatrenia úradu práce, ktoré budú viesť k nadobudnutiu </w:t>
                            </w:r>
                            <w:r w:rsidR="00B7525C">
                              <w:rPr>
                                <w:i/>
                              </w:rPr>
                              <w:t>pracovných návykov a praxi</w:t>
                            </w:r>
                            <w:r w:rsidR="00FF329F">
                              <w:rPr>
                                <w:i/>
                              </w:rPr>
                              <w:t>.</w:t>
                            </w:r>
                            <w:bookmarkStart w:id="6" w:name="_GoBack"/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3.25pt;margin-top:44.85pt;width:535.05pt;height:16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">
                <v:textbox>
                  <w:txbxContent>
                    <w:p w:rsidR="00DE4133" w:rsidRDefault="00DF6977" w:rsidP="00DF6977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</w:t>
                      </w:r>
                      <w:r w:rsidR="00E430D7">
                        <w:rPr>
                          <w:i/>
                        </w:rPr>
                        <w:t>oporučujem</w:t>
                      </w:r>
                      <w:r>
                        <w:rPr>
                          <w:i/>
                        </w:rPr>
                        <w:t xml:space="preserve"> Vám </w:t>
                      </w:r>
                      <w:r w:rsidR="00E430D7">
                        <w:rPr>
                          <w:i/>
                        </w:rPr>
                        <w:t xml:space="preserve"> </w:t>
                      </w:r>
                      <w:r w:rsidR="001A26BA">
                        <w:rPr>
                          <w:i/>
                        </w:rPr>
                        <w:t>aktívne sledovať a vyhľadávať ponuky voľných pracovných miest. Reagovať na všetky vhodné pracovné ponuky.</w:t>
                      </w:r>
                      <w:r w:rsidR="00E430D7">
                        <w:rPr>
                          <w:i/>
                        </w:rPr>
                        <w:t xml:space="preserve"> Zvýšiť aktivity – osobne a písomne kontaktovať zamestnávateľov.</w:t>
                      </w:r>
                      <w:r w:rsidR="00FF329F">
                        <w:rPr>
                          <w:i/>
                        </w:rPr>
                        <w:t xml:space="preserve">  Uchádzať sa o pracovné miesto aj u zamestnávateľov, ktorí nemajú zverejnené voľné miesta, využívať takzvané uchádzanie na slepo.  Doporučujem</w:t>
                      </w:r>
                      <w:r w:rsidR="00DE4133">
                        <w:rPr>
                          <w:i/>
                        </w:rPr>
                        <w:t xml:space="preserve"> </w:t>
                      </w:r>
                      <w:r w:rsidR="00FF329F">
                        <w:rPr>
                          <w:i/>
                        </w:rPr>
                        <w:t>absolvovať čo najviac pracovných pohovorov</w:t>
                      </w:r>
                      <w:r>
                        <w:rPr>
                          <w:i/>
                        </w:rPr>
                        <w:t>,</w:t>
                      </w:r>
                      <w:r w:rsidR="00FF329F">
                        <w:rPr>
                          <w:i/>
                        </w:rPr>
                        <w:t xml:space="preserve"> aby s</w:t>
                      </w:r>
                      <w:r w:rsidR="00DE4133">
                        <w:rPr>
                          <w:i/>
                        </w:rPr>
                        <w:t>i</w:t>
                      </w:r>
                      <w:r w:rsidR="00FF329F">
                        <w:rPr>
                          <w:i/>
                        </w:rPr>
                        <w:t xml:space="preserve"> zvýšila sebaistot</w:t>
                      </w:r>
                      <w:r w:rsidR="00DE4133">
                        <w:rPr>
                          <w:i/>
                        </w:rPr>
                        <w:t>u</w:t>
                      </w:r>
                      <w:r w:rsidR="00FF329F">
                        <w:rPr>
                          <w:i/>
                        </w:rPr>
                        <w:t xml:space="preserve"> a</w:t>
                      </w:r>
                      <w:r w:rsidR="00DE4133">
                        <w:rPr>
                          <w:i/>
                        </w:rPr>
                        <w:t> upevnila si zručnosti prezentovať sa  na trhu práce.</w:t>
                      </w:r>
                    </w:p>
                    <w:p w:rsidR="009D23FA" w:rsidRPr="00EC7A90" w:rsidRDefault="00DE4133" w:rsidP="00AE279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Zvýšenie šance na zamestnanie je aj dokončiť si stredné vzdelanie, preto doporučujem zistiť možnosti externého štúdia  a podať si prihlášku na štúdium. Ďalej doporučujem využiť všetky aktívne opatrenia úradu práce, ktoré budú viesť k nadobudnutiu </w:t>
                      </w:r>
                      <w:r w:rsidR="00B7525C">
                        <w:rPr>
                          <w:i/>
                        </w:rPr>
                        <w:t>pracovných návykov a praxi</w:t>
                      </w:r>
                      <w:r w:rsidR="00FF329F">
                        <w:rPr>
                          <w:i/>
                        </w:rPr>
                        <w:t>.</w:t>
                      </w:r>
                      <w:bookmarkStart w:id="7" w:name="_GoBack"/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>Individualizované odporúčania pre DN UoZ</w:t>
      </w:r>
    </w:p>
    <w:p w:rsidR="009D23FA" w:rsidRDefault="009D23FA" w:rsidP="00525E74">
      <w:r>
        <w:t xml:space="preserve">Bola identifikovaná potreba vzdelávania:  áno      </w:t>
      </w:r>
      <w:r w:rsidR="00B7525C">
        <w:rPr>
          <w:rFonts w:ascii="MS Gothic" w:eastAsia="MS Gothic" w:hAnsi="MS Gothic"/>
        </w:rPr>
        <w:t>x</w:t>
      </w:r>
      <w:r>
        <w:t>nie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9"/>
      <w:footerReference w:type="default" r:id="rId10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71210"/>
    <w:multiLevelType w:val="hybridMultilevel"/>
    <w:tmpl w:val="9AAEB228"/>
    <w:lvl w:ilvl="0" w:tplc="7B9EBC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65B6E"/>
    <w:multiLevelType w:val="hybridMultilevel"/>
    <w:tmpl w:val="846E0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71"/>
    <w:rsid w:val="00000A6E"/>
    <w:rsid w:val="00010884"/>
    <w:rsid w:val="00021974"/>
    <w:rsid w:val="00026EFB"/>
    <w:rsid w:val="000974EC"/>
    <w:rsid w:val="000A2300"/>
    <w:rsid w:val="000B08F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A26BA"/>
    <w:rsid w:val="001D15FB"/>
    <w:rsid w:val="001E7AEF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B3A69"/>
    <w:rsid w:val="003C511B"/>
    <w:rsid w:val="003D2FDD"/>
    <w:rsid w:val="003D6342"/>
    <w:rsid w:val="003F49CF"/>
    <w:rsid w:val="00402E66"/>
    <w:rsid w:val="00410866"/>
    <w:rsid w:val="0042616C"/>
    <w:rsid w:val="004272D2"/>
    <w:rsid w:val="00427A38"/>
    <w:rsid w:val="00446672"/>
    <w:rsid w:val="0045493C"/>
    <w:rsid w:val="004661A4"/>
    <w:rsid w:val="00467D4A"/>
    <w:rsid w:val="00471AD9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0A5C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558F2"/>
    <w:rsid w:val="00680CBE"/>
    <w:rsid w:val="00682D59"/>
    <w:rsid w:val="006A35BB"/>
    <w:rsid w:val="006B5934"/>
    <w:rsid w:val="006C2A85"/>
    <w:rsid w:val="006D6E22"/>
    <w:rsid w:val="006E2D92"/>
    <w:rsid w:val="007306DA"/>
    <w:rsid w:val="00752FA3"/>
    <w:rsid w:val="00756CA3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0134D"/>
    <w:rsid w:val="00810B76"/>
    <w:rsid w:val="008140CB"/>
    <w:rsid w:val="008429E2"/>
    <w:rsid w:val="00842E7C"/>
    <w:rsid w:val="00852E1B"/>
    <w:rsid w:val="00861DF5"/>
    <w:rsid w:val="00864492"/>
    <w:rsid w:val="00871D09"/>
    <w:rsid w:val="008768A7"/>
    <w:rsid w:val="00880397"/>
    <w:rsid w:val="00885727"/>
    <w:rsid w:val="00887FAF"/>
    <w:rsid w:val="00892E10"/>
    <w:rsid w:val="00895D32"/>
    <w:rsid w:val="008B0D47"/>
    <w:rsid w:val="008C628E"/>
    <w:rsid w:val="008D0B05"/>
    <w:rsid w:val="008F5517"/>
    <w:rsid w:val="008F5E78"/>
    <w:rsid w:val="00910659"/>
    <w:rsid w:val="00953526"/>
    <w:rsid w:val="009542F1"/>
    <w:rsid w:val="009559DA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0C00"/>
    <w:rsid w:val="00A8390E"/>
    <w:rsid w:val="00A96022"/>
    <w:rsid w:val="00A961BA"/>
    <w:rsid w:val="00AA4593"/>
    <w:rsid w:val="00AB739E"/>
    <w:rsid w:val="00AC797B"/>
    <w:rsid w:val="00AD09E5"/>
    <w:rsid w:val="00AD4A17"/>
    <w:rsid w:val="00AD4BBB"/>
    <w:rsid w:val="00AE279E"/>
    <w:rsid w:val="00B12712"/>
    <w:rsid w:val="00B25517"/>
    <w:rsid w:val="00B32F10"/>
    <w:rsid w:val="00B67AD4"/>
    <w:rsid w:val="00B738C2"/>
    <w:rsid w:val="00B7525C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572A8"/>
    <w:rsid w:val="00C67908"/>
    <w:rsid w:val="00C77755"/>
    <w:rsid w:val="00C866E8"/>
    <w:rsid w:val="00CC6ED4"/>
    <w:rsid w:val="00D05167"/>
    <w:rsid w:val="00D10071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4133"/>
    <w:rsid w:val="00DE5589"/>
    <w:rsid w:val="00DF4519"/>
    <w:rsid w:val="00DF6977"/>
    <w:rsid w:val="00E430D7"/>
    <w:rsid w:val="00E43D45"/>
    <w:rsid w:val="00E57824"/>
    <w:rsid w:val="00E802D1"/>
    <w:rsid w:val="00E8571B"/>
    <w:rsid w:val="00E90A68"/>
    <w:rsid w:val="00E95232"/>
    <w:rsid w:val="00EA0DD7"/>
    <w:rsid w:val="00EB7950"/>
    <w:rsid w:val="00EC7A90"/>
    <w:rsid w:val="00ED74B4"/>
    <w:rsid w:val="00EF2B70"/>
    <w:rsid w:val="00F10A6E"/>
    <w:rsid w:val="00F15C74"/>
    <w:rsid w:val="00F20BB3"/>
    <w:rsid w:val="00F21667"/>
    <w:rsid w:val="00F25286"/>
    <w:rsid w:val="00F31320"/>
    <w:rsid w:val="00F372FF"/>
    <w:rsid w:val="00F50A56"/>
    <w:rsid w:val="00F512FE"/>
    <w:rsid w:val="00F62E97"/>
    <w:rsid w:val="00F70C80"/>
    <w:rsid w:val="00F80507"/>
    <w:rsid w:val="00F909E5"/>
    <w:rsid w:val="00FA48BD"/>
    <w:rsid w:val="00FD13C7"/>
    <w:rsid w:val="00FD366E"/>
    <w:rsid w:val="00FD6FFA"/>
    <w:rsid w:val="00FF329F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2</cp:revision>
  <cp:lastPrinted>2019-03-19T12:24:00Z</cp:lastPrinted>
  <dcterms:created xsi:type="dcterms:W3CDTF">2019-03-19T12:25:00Z</dcterms:created>
  <dcterms:modified xsi:type="dcterms:W3CDTF">2019-03-19T12:25:00Z</dcterms:modified>
</cp:coreProperties>
</file>