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0A746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rStyle w:val="apple-style-span"/>
          <w:b/>
          <w:bCs/>
          <w:color w:val="707070"/>
          <w:sz w:val="32"/>
          <w:szCs w:val="32"/>
        </w:rPr>
        <w:t>Ivan Krasko: Otcova roľa</w:t>
      </w:r>
    </w:p>
    <w:p w14:paraId="6C3DF993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 </w:t>
      </w:r>
    </w:p>
    <w:p w14:paraId="209C71BE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 </w:t>
      </w:r>
    </w:p>
    <w:p w14:paraId="2CC44AE2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Pokojný večer na vŕšky padal,</w:t>
      </w:r>
    </w:p>
    <w:p w14:paraId="0179972C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na sivé polia.</w:t>
      </w:r>
    </w:p>
    <w:p w14:paraId="30A92902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V poslednom lúči starootcovská</w:t>
      </w:r>
    </w:p>
    <w:p w14:paraId="64970A24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horela roľa.</w:t>
      </w:r>
    </w:p>
    <w:p w14:paraId="116CF94F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Z cudziny tulák vkročil som na ňu</w:t>
      </w:r>
    </w:p>
    <w:p w14:paraId="1CA50EFD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bázlivou nohou.</w:t>
      </w:r>
    </w:p>
    <w:p w14:paraId="033CB7BC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Slnko jak koráb v krvavých vodách</w:t>
      </w:r>
    </w:p>
    <w:p w14:paraId="4B616723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plá pod oblohou.</w:t>
      </w:r>
    </w:p>
    <w:p w14:paraId="72BE7A43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 </w:t>
      </w:r>
    </w:p>
    <w:p w14:paraId="1065574D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Strnište suché na vlhkých hrudách</w:t>
      </w:r>
    </w:p>
    <w:p w14:paraId="1AD2DB4C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pod nohou praská.</w:t>
      </w:r>
    </w:p>
    <w:p w14:paraId="2633C089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Zdá sa, že ktosi vedľa mňa kráča –</w:t>
      </w:r>
    </w:p>
    <w:p w14:paraId="2A6E1E03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na čele vráska,</w:t>
      </w:r>
    </w:p>
    <w:p w14:paraId="5D82358D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v láskavom oku jakoby krotká</w:t>
      </w:r>
    </w:p>
    <w:p w14:paraId="674D419B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výčitka nemá:</w:t>
      </w:r>
    </w:p>
    <w:p w14:paraId="19DAB9EB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-prečo si nechal otcovskú pôdu?</w:t>
      </w:r>
    </w:p>
    <w:p w14:paraId="771B2158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Obrancu nemá!</w:t>
      </w:r>
    </w:p>
    <w:p w14:paraId="66DB16EA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 </w:t>
      </w:r>
    </w:p>
    <w:p w14:paraId="7E0B0936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Celý deň slnko, predsa je vlhká</w:t>
      </w:r>
    </w:p>
    <w:p w14:paraId="086D66A4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otcovská roľa.</w:t>
      </w:r>
    </w:p>
    <w:p w14:paraId="6807452B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Stáletia tiekli poddaných slzy</w:t>
      </w:r>
    </w:p>
    <w:p w14:paraId="79F5672C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na naše polia,</w:t>
      </w:r>
    </w:p>
    <w:p w14:paraId="5683FA0B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stáletia tiekli – nemôž’ byť suchá</w:t>
      </w:r>
    </w:p>
    <w:p w14:paraId="201C69F7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poddaných roľa,</w:t>
      </w:r>
    </w:p>
    <w:p w14:paraId="7D19E6C5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darmo ich suší ohnivé slnko,</w:t>
      </w:r>
    </w:p>
    <w:p w14:paraId="65B6FCB0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dnes ešte bolia.</w:t>
      </w:r>
    </w:p>
    <w:p w14:paraId="3808E625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 </w:t>
      </w:r>
    </w:p>
    <w:p w14:paraId="4871FD19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Z cudziny tulák pod hruškou stál som</w:t>
      </w:r>
    </w:p>
    <w:p w14:paraId="580771E3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zotlenou spola.</w:t>
      </w:r>
    </w:p>
    <w:p w14:paraId="30A8E815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Poddaných krvou napitá pôda</w:t>
      </w:r>
    </w:p>
    <w:p w14:paraId="5ADC4691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domov ma volá…</w:t>
      </w:r>
    </w:p>
    <w:p w14:paraId="4F8C19D1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A v srdci stony robotných otcov</w:t>
      </w:r>
    </w:p>
    <w:p w14:paraId="4CC74B67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zreli mi v semä…</w:t>
      </w:r>
    </w:p>
    <w:p w14:paraId="14A49E83" w14:textId="77777777" w:rsidR="009A4D44" w:rsidRPr="009A4D44" w:rsidRDefault="009A4D44" w:rsidP="009A4D44">
      <w:pPr>
        <w:pStyle w:val="Normlnywebov"/>
        <w:shd w:val="clear" w:color="auto" w:fill="FFFFFF"/>
        <w:spacing w:before="0" w:beforeAutospacing="0" w:after="0" w:afterAutospacing="0"/>
        <w:rPr>
          <w:b/>
          <w:bCs/>
          <w:color w:val="707070"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Vyklíčia ešte zubále dračie</w:t>
      </w:r>
    </w:p>
    <w:p w14:paraId="3753F72C" w14:textId="5980B4A9" w:rsidR="00BA0F61" w:rsidRPr="009A4D44" w:rsidRDefault="009A4D44" w:rsidP="00576947">
      <w:pPr>
        <w:pStyle w:val="Normlnywebov"/>
        <w:shd w:val="clear" w:color="auto" w:fill="FFFFFF"/>
        <w:spacing w:before="0" w:beforeAutospacing="0" w:after="0" w:afterAutospacing="0"/>
        <w:rPr>
          <w:b/>
          <w:bCs/>
          <w:sz w:val="32"/>
          <w:szCs w:val="32"/>
        </w:rPr>
      </w:pPr>
      <w:r w:rsidRPr="009A4D44">
        <w:rPr>
          <w:b/>
          <w:bCs/>
          <w:color w:val="707070"/>
          <w:sz w:val="32"/>
          <w:szCs w:val="32"/>
        </w:rPr>
        <w:t>z poddaných zeme? </w:t>
      </w:r>
    </w:p>
    <w:sectPr w:rsidR="00BA0F61" w:rsidRPr="009A4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44"/>
    <w:rsid w:val="00576947"/>
    <w:rsid w:val="009A4D44"/>
    <w:rsid w:val="00BA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FB92"/>
  <w15:chartTrackingRefBased/>
  <w15:docId w15:val="{89C49ED2-6AFC-4346-A809-9711DC58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9A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style-span">
    <w:name w:val="apple-style-span"/>
    <w:basedOn w:val="Predvolenpsmoodseku"/>
    <w:rsid w:val="009A4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2020-11-17T21:01:00Z</dcterms:created>
  <dcterms:modified xsi:type="dcterms:W3CDTF">2021-09-15T14:52:00Z</dcterms:modified>
</cp:coreProperties>
</file>