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F7" w:rsidRPr="004C7BF7" w:rsidRDefault="004C7BF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C7BF7">
        <w:rPr>
          <w:rFonts w:ascii="Times New Roman" w:hAnsi="Times New Roman" w:cs="Times New Roman"/>
          <w:b/>
          <w:sz w:val="48"/>
          <w:szCs w:val="48"/>
          <w:u w:val="single"/>
        </w:rPr>
        <w:t>Gymnázium Gelnica, SNP 1, 056 01 Gelnica</w:t>
      </w:r>
    </w:p>
    <w:p w:rsidR="004C7BF7" w:rsidRDefault="004C7BF7" w:rsidP="004C7BF7">
      <w:pPr>
        <w:jc w:val="center"/>
        <w:rPr>
          <w:rFonts w:ascii="Times New Roman" w:hAnsi="Times New Roman" w:cs="Times New Roman"/>
          <w:sz w:val="36"/>
          <w:szCs w:val="36"/>
        </w:rPr>
      </w:pPr>
      <w:r w:rsidRPr="004C7BF7">
        <w:rPr>
          <w:rFonts w:ascii="Times New Roman" w:hAnsi="Times New Roman" w:cs="Times New Roman"/>
          <w:sz w:val="36"/>
          <w:szCs w:val="36"/>
        </w:rPr>
        <w:t xml:space="preserve">Zápis </w:t>
      </w:r>
    </w:p>
    <w:p w:rsidR="004C7BF7" w:rsidRDefault="004C7BF7" w:rsidP="004C7BF7">
      <w:pPr>
        <w:jc w:val="center"/>
        <w:rPr>
          <w:rFonts w:ascii="Times New Roman" w:hAnsi="Times New Roman" w:cs="Times New Roman"/>
          <w:sz w:val="36"/>
          <w:szCs w:val="36"/>
        </w:rPr>
      </w:pPr>
      <w:r w:rsidRPr="004C7BF7">
        <w:rPr>
          <w:rFonts w:ascii="Times New Roman" w:hAnsi="Times New Roman" w:cs="Times New Roman"/>
          <w:sz w:val="36"/>
          <w:szCs w:val="36"/>
        </w:rPr>
        <w:t>z volieb zástupcu žiakov do Rady školy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</w:p>
    <w:p w:rsidR="004C7BF7" w:rsidRDefault="004C7BF7" w:rsidP="004C7BF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ktoré sa konali dňa 10. 9. 2014</w:t>
      </w:r>
    </w:p>
    <w:p w:rsidR="004C7BF7" w:rsidRDefault="004C7BF7" w:rsidP="004C7BF7">
      <w:pPr>
        <w:rPr>
          <w:rFonts w:ascii="Times New Roman" w:hAnsi="Times New Roman" w:cs="Times New Roman"/>
          <w:sz w:val="36"/>
          <w:szCs w:val="36"/>
        </w:rPr>
      </w:pPr>
    </w:p>
    <w:p w:rsidR="00E4754A" w:rsidRDefault="004C7BF7" w:rsidP="004C7BF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Počet zúčastnených voličov: 163 </w:t>
      </w:r>
    </w:p>
    <w:p w:rsidR="004C7BF7" w:rsidRDefault="004C7BF7" w:rsidP="004C7BF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Všetci voliči odovzdali platné hlasy.</w:t>
      </w:r>
    </w:p>
    <w:p w:rsidR="004C7BF7" w:rsidRDefault="004C7BF7" w:rsidP="004C7BF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Výsledky: 1. Z. Horňáková, 2.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A – 79 hlasov</w:t>
      </w:r>
    </w:p>
    <w:p w:rsidR="004C7BF7" w:rsidRDefault="004C7BF7" w:rsidP="004C7BF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2. V. </w:t>
      </w:r>
      <w:proofErr w:type="spellStart"/>
      <w:r>
        <w:rPr>
          <w:rFonts w:ascii="Times New Roman" w:hAnsi="Times New Roman" w:cs="Times New Roman"/>
          <w:sz w:val="36"/>
          <w:szCs w:val="36"/>
        </w:rPr>
        <w:t>Kravec</w:t>
      </w:r>
      <w:proofErr w:type="spellEnd"/>
      <w:r>
        <w:rPr>
          <w:rFonts w:ascii="Times New Roman" w:hAnsi="Times New Roman" w:cs="Times New Roman"/>
          <w:sz w:val="36"/>
          <w:szCs w:val="36"/>
        </w:rPr>
        <w:t>, septima – 50 hlasov</w:t>
      </w:r>
    </w:p>
    <w:p w:rsidR="004C7BF7" w:rsidRDefault="004C7BF7" w:rsidP="004C7BF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3. V. </w:t>
      </w:r>
      <w:proofErr w:type="spellStart"/>
      <w:r>
        <w:rPr>
          <w:rFonts w:ascii="Times New Roman" w:hAnsi="Times New Roman" w:cs="Times New Roman"/>
          <w:sz w:val="36"/>
          <w:szCs w:val="36"/>
        </w:rPr>
        <w:t>Petrovová</w:t>
      </w:r>
      <w:proofErr w:type="spellEnd"/>
      <w:r>
        <w:rPr>
          <w:rFonts w:ascii="Times New Roman" w:hAnsi="Times New Roman" w:cs="Times New Roman"/>
          <w:sz w:val="36"/>
          <w:szCs w:val="36"/>
        </w:rPr>
        <w:t>, 3.A – 31 hlasov</w:t>
      </w:r>
    </w:p>
    <w:p w:rsidR="004C7BF7" w:rsidRDefault="004C7BF7" w:rsidP="004C7BF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4. A. Valková, 1.A – 3 hlasy</w:t>
      </w:r>
    </w:p>
    <w:p w:rsidR="004C7BF7" w:rsidRDefault="004C7BF7" w:rsidP="004C7BF7">
      <w:pPr>
        <w:rPr>
          <w:rFonts w:ascii="Times New Roman" w:hAnsi="Times New Roman" w:cs="Times New Roman"/>
          <w:sz w:val="36"/>
          <w:szCs w:val="36"/>
        </w:rPr>
      </w:pPr>
    </w:p>
    <w:p w:rsidR="004C7BF7" w:rsidRDefault="004C7BF7" w:rsidP="004C7BF7">
      <w:pPr>
        <w:tabs>
          <w:tab w:val="left" w:pos="153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V Rade školy bude žiakov zastupovať                     Z. Horňáková. </w:t>
      </w:r>
    </w:p>
    <w:p w:rsidR="004C7BF7" w:rsidRDefault="004C7BF7" w:rsidP="004C7BF7">
      <w:pPr>
        <w:tabs>
          <w:tab w:val="left" w:pos="153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4C7BF7" w:rsidRDefault="004C7BF7" w:rsidP="004C7BF7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 Gelnici 10. 9. 2014                                  Zápis vykonala </w:t>
      </w:r>
    </w:p>
    <w:p w:rsidR="004C7BF7" w:rsidRDefault="004C7BF7" w:rsidP="004C7BF7">
      <w:pPr>
        <w:tabs>
          <w:tab w:val="left" w:pos="566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Mgr. K. </w:t>
      </w:r>
      <w:proofErr w:type="spellStart"/>
      <w:r>
        <w:rPr>
          <w:rFonts w:ascii="Times New Roman" w:hAnsi="Times New Roman" w:cs="Times New Roman"/>
          <w:sz w:val="36"/>
          <w:szCs w:val="36"/>
        </w:rPr>
        <w:t>Blahovská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</w:p>
    <w:p w:rsidR="004C7BF7" w:rsidRDefault="004C7BF7" w:rsidP="004C7BF7">
      <w:pPr>
        <w:tabs>
          <w:tab w:val="left" w:pos="566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koordinátorka ŽŠR</w:t>
      </w:r>
    </w:p>
    <w:p w:rsidR="004C7BF7" w:rsidRDefault="004C7BF7" w:rsidP="004C7BF7">
      <w:pPr>
        <w:rPr>
          <w:rFonts w:ascii="Times New Roman" w:hAnsi="Times New Roman" w:cs="Times New Roman"/>
          <w:sz w:val="36"/>
          <w:szCs w:val="36"/>
        </w:rPr>
      </w:pPr>
    </w:p>
    <w:p w:rsidR="004C7BF7" w:rsidRDefault="004C7BF7" w:rsidP="004C7BF7">
      <w:pPr>
        <w:tabs>
          <w:tab w:val="left" w:pos="6219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Overila</w:t>
      </w:r>
    </w:p>
    <w:p w:rsidR="004C7BF7" w:rsidRDefault="004C7BF7" w:rsidP="004C7BF7">
      <w:pPr>
        <w:tabs>
          <w:tab w:val="left" w:pos="6219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RNDr. A. </w:t>
      </w:r>
      <w:proofErr w:type="spellStart"/>
      <w:r>
        <w:rPr>
          <w:rFonts w:ascii="Times New Roman" w:hAnsi="Times New Roman" w:cs="Times New Roman"/>
          <w:sz w:val="36"/>
          <w:szCs w:val="36"/>
        </w:rPr>
        <w:t>Slovenkaiová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</w:p>
    <w:p w:rsidR="004C7BF7" w:rsidRPr="004C7BF7" w:rsidRDefault="004C7BF7" w:rsidP="004C7BF7">
      <w:pPr>
        <w:tabs>
          <w:tab w:val="left" w:pos="6219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zástupkyňa školy </w:t>
      </w:r>
    </w:p>
    <w:sectPr w:rsidR="004C7BF7" w:rsidRPr="004C7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BF7" w:rsidRDefault="004C7BF7" w:rsidP="004C7BF7">
      <w:pPr>
        <w:spacing w:after="0" w:line="240" w:lineRule="auto"/>
      </w:pPr>
      <w:r>
        <w:separator/>
      </w:r>
    </w:p>
  </w:endnote>
  <w:endnote w:type="continuationSeparator" w:id="0">
    <w:p w:rsidR="004C7BF7" w:rsidRDefault="004C7BF7" w:rsidP="004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BF7" w:rsidRDefault="004C7BF7" w:rsidP="004C7BF7">
      <w:pPr>
        <w:spacing w:after="0" w:line="240" w:lineRule="auto"/>
      </w:pPr>
      <w:r>
        <w:separator/>
      </w:r>
    </w:p>
  </w:footnote>
  <w:footnote w:type="continuationSeparator" w:id="0">
    <w:p w:rsidR="004C7BF7" w:rsidRDefault="004C7BF7" w:rsidP="004C7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F7"/>
    <w:rsid w:val="004C7BF7"/>
    <w:rsid w:val="00E4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C7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7BF7"/>
  </w:style>
  <w:style w:type="paragraph" w:styleId="Pta">
    <w:name w:val="footer"/>
    <w:basedOn w:val="Normlny"/>
    <w:link w:val="PtaChar"/>
    <w:uiPriority w:val="99"/>
    <w:unhideWhenUsed/>
    <w:rsid w:val="004C7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7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C7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7BF7"/>
  </w:style>
  <w:style w:type="paragraph" w:styleId="Pta">
    <w:name w:val="footer"/>
    <w:basedOn w:val="Normlny"/>
    <w:link w:val="PtaChar"/>
    <w:uiPriority w:val="99"/>
    <w:unhideWhenUsed/>
    <w:rsid w:val="004C7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2</cp:revision>
  <dcterms:created xsi:type="dcterms:W3CDTF">2014-09-10T15:58:00Z</dcterms:created>
  <dcterms:modified xsi:type="dcterms:W3CDTF">2014-09-10T16:08:00Z</dcterms:modified>
</cp:coreProperties>
</file>