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left="2420" w:leftChars="1100" w:firstLine="13914" w:firstLineChars="6300"/>
        <w:rPr>
          <w:b/>
        </w:rPr>
      </w:pPr>
      <w:r>
        <w:rPr>
          <w:rFonts w:hint="default"/>
          <w:b/>
          <w:lang w:val="sk-SK"/>
        </w:rPr>
        <w:t xml:space="preserve"> </w:t>
      </w:r>
      <w:bookmarkStart w:id="0" w:name="_GoBack"/>
      <w:bookmarkEnd w:id="0"/>
      <w:r>
        <w:rPr>
          <w:b/>
        </w:rPr>
        <w:t>Škola: Spojená škola, Zimné 465, Rudňany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Tematický výchovno-vzdelávací plán z predmetu:</w:t>
      </w:r>
      <w:r>
        <w:rPr>
          <w:b/>
          <w:color w:val="FF0000"/>
        </w:rPr>
        <w:t xml:space="preserve"> MATEMATIKA</w:t>
      </w:r>
    </w:p>
    <w:p>
      <w:pPr>
        <w:spacing w:after="0" w:line="360" w:lineRule="auto"/>
        <w:rPr>
          <w:b/>
        </w:rPr>
      </w:pPr>
      <w:r>
        <w:rPr>
          <w:b/>
        </w:rPr>
        <w:t>Ročník: 7.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variant 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Počet hodín: 5 hodín týždenne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Schválené v MZ </w:t>
      </w:r>
    </w:p>
    <w:tbl>
      <w:tblPr>
        <w:tblStyle w:val="3"/>
        <w:tblW w:w="512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73"/>
        <w:gridCol w:w="439"/>
        <w:gridCol w:w="705"/>
        <w:gridCol w:w="702"/>
        <w:gridCol w:w="2400"/>
        <w:gridCol w:w="2387"/>
        <w:gridCol w:w="2606"/>
        <w:gridCol w:w="1986"/>
        <w:gridCol w:w="1851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651" w:hRule="atLeast"/>
        </w:trPr>
        <w:tc>
          <w:tcPr>
            <w:tcW w:w="151" w:type="pct"/>
            <w:vMerge w:val="restart"/>
            <w:tcBorders>
              <w:top w:val="single" w:color="auto" w:sz="12" w:space="0"/>
              <w:left w:val="single" w:color="auto" w:sz="12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MESIAC:</w:t>
            </w:r>
          </w:p>
        </w:tc>
        <w:tc>
          <w:tcPr>
            <w:tcW w:w="140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 TÝŽDEŇ:</w:t>
            </w:r>
          </w:p>
        </w:tc>
        <w:tc>
          <w:tcPr>
            <w:tcW w:w="225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ŠKOLSKÝ</w:t>
            </w:r>
          </w:p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TÝŽDEŇ:</w:t>
            </w:r>
          </w:p>
        </w:tc>
        <w:tc>
          <w:tcPr>
            <w:tcW w:w="224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HODINA:</w:t>
            </w:r>
          </w:p>
        </w:tc>
        <w:tc>
          <w:tcPr>
            <w:tcW w:w="766" w:type="pct"/>
            <w:tcBorders>
              <w:top w:val="single" w:color="auto" w:sz="12" w:space="0"/>
              <w:left w:val="single" w:color="0F243E" w:themeColor="text2" w:themeShade="80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  <w:tc>
          <w:tcPr>
            <w:tcW w:w="761" w:type="pct"/>
            <w:tcBorders>
              <w:top w:val="single" w:color="auto" w:sz="12" w:space="0"/>
              <w:left w:val="single" w:color="auto" w:sz="4" w:space="0"/>
              <w:bottom w:val="nil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ind w:left="-28"/>
              <w:jc w:val="center"/>
              <w:rPr>
                <w:rFonts w:cs="Times New Roman"/>
                <w:b/>
              </w:rPr>
            </w:pPr>
          </w:p>
        </w:tc>
        <w:tc>
          <w:tcPr>
            <w:tcW w:w="832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ind w:left="-28"/>
              <w:jc w:val="center"/>
              <w:rPr>
                <w:b/>
              </w:rPr>
            </w:pPr>
          </w:p>
          <w:p>
            <w:pPr>
              <w:spacing w:after="0" w:line="240" w:lineRule="auto"/>
              <w:ind w:left="-28"/>
              <w:jc w:val="center"/>
              <w:rPr>
                <w:rFonts w:cs="Times New Roman"/>
                <w:b/>
              </w:rPr>
            </w:pPr>
            <w:r>
              <w:rPr>
                <w:b/>
              </w:rPr>
              <w:t>CIEĽ:</w:t>
            </w:r>
          </w:p>
        </w:tc>
        <w:tc>
          <w:tcPr>
            <w:tcW w:w="634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cs="Times New Roman"/>
                <w:b/>
              </w:rPr>
              <w:t>POMÔCKY:</w:t>
            </w:r>
          </w:p>
        </w:tc>
        <w:tc>
          <w:tcPr>
            <w:tcW w:w="591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b/>
              </w:rPr>
            </w:pPr>
          </w:p>
          <w:p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METÓDY:</w:t>
            </w:r>
          </w:p>
        </w:tc>
        <w:tc>
          <w:tcPr>
            <w:tcW w:w="676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b/>
              </w:rPr>
            </w:pPr>
          </w:p>
          <w:p>
            <w:pPr>
              <w:spacing w:after="0" w:line="360" w:lineRule="auto"/>
              <w:ind w:left="-26"/>
              <w:jc w:val="center"/>
              <w:rPr>
                <w:b/>
              </w:rPr>
            </w:pPr>
            <w:r>
              <w:rPr>
                <w:b/>
              </w:rPr>
              <w:t>POZNÁMKY: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88" w:hRule="atLeast"/>
        </w:trPr>
        <w:tc>
          <w:tcPr>
            <w:tcW w:w="151" w:type="pct"/>
            <w:vMerge w:val="continue"/>
            <w:tcBorders>
              <w:left w:val="single" w:color="auto" w:sz="12" w:space="0"/>
              <w:bottom w:val="single" w:color="auto" w:sz="12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textDirection w:val="btL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24" w:type="pct"/>
            <w:vMerge w:val="continue"/>
            <w:tcBorders>
              <w:left w:val="single" w:color="auto" w:sz="4" w:space="0"/>
              <w:bottom w:val="single" w:color="auto" w:sz="12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765" w:type="pct"/>
            <w:tcBorders>
              <w:top w:val="nil"/>
              <w:left w:val="single" w:color="0F243E" w:themeColor="text2" w:themeShade="80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TEMATICKÝ CELOK:</w:t>
            </w:r>
          </w:p>
        </w:tc>
        <w:tc>
          <w:tcPr>
            <w:tcW w:w="762" w:type="pct"/>
            <w:tcBorders>
              <w:top w:val="nil"/>
              <w:left w:val="single" w:color="auto" w:sz="4" w:space="0"/>
              <w:bottom w:val="single" w:color="auto" w:sz="12" w:space="0"/>
              <w:right w:val="single" w:color="0F243E" w:themeColor="text2" w:themeShade="80" w:sz="4" w:space="0"/>
            </w:tcBorders>
          </w:tcPr>
          <w:p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TÉMA:</w:t>
            </w:r>
          </w:p>
        </w:tc>
        <w:tc>
          <w:tcPr>
            <w:tcW w:w="832" w:type="pct"/>
            <w:vMerge w:val="continue"/>
            <w:tcBorders>
              <w:left w:val="single" w:color="0F243E" w:themeColor="text2" w:themeShade="80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ind w:left="-28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4" w:type="pct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591" w:type="pct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76" w:type="pct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restart"/>
            <w:tcBorders>
              <w:top w:val="single" w:color="auto" w:sz="12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IX.</w:t>
            </w:r>
          </w:p>
        </w:tc>
        <w:tc>
          <w:tcPr>
            <w:tcW w:w="140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225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224" w:type="pct"/>
            <w:tcBorders>
              <w:top w:val="single" w:color="auto" w:sz="12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765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ARITMETIKA:</w:t>
            </w:r>
          </w:p>
        </w:tc>
        <w:tc>
          <w:tcPr>
            <w:tcW w:w="762" w:type="pct"/>
            <w:tcBorders>
              <w:top w:val="single" w:color="auto" w:sz="12" w:space="0"/>
              <w:left w:val="single" w:color="auto" w:sz="4" w:space="0"/>
              <w:bottom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Obsah učiva </w:t>
            </w:r>
          </w:p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z aritmetiky</w:t>
            </w:r>
          </w:p>
        </w:tc>
        <w:tc>
          <w:tcPr>
            <w:tcW w:w="832" w:type="pct"/>
            <w:tcBorders>
              <w:top w:val="single" w:color="auto" w:sz="12" w:space="0"/>
              <w:left w:val="single" w:color="auto" w:sz="4" w:space="0"/>
              <w:bottom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Oboznámiť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sa s obsahom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predmetu.</w:t>
            </w:r>
          </w:p>
        </w:tc>
        <w:tc>
          <w:tcPr>
            <w:tcW w:w="634" w:type="pct"/>
            <w:tcBorders>
              <w:top w:val="single" w:color="auto" w:sz="12" w:space="0"/>
              <w:left w:val="single" w:color="auto" w:sz="4" w:space="0"/>
              <w:bottom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Učebnica matematiky 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str. 3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Pracovný zošit 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str. 2</w:t>
            </w:r>
          </w:p>
        </w:tc>
        <w:tc>
          <w:tcPr>
            <w:tcW w:w="591" w:type="pct"/>
            <w:tcBorders>
              <w:top w:val="single" w:color="auto" w:sz="12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single" w:color="auto" w:sz="12" w:space="0"/>
              <w:left w:val="single" w:color="auto" w:sz="4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vMerge w:val="restart"/>
            <w:tcBorders>
              <w:top w:val="single" w:color="0F243E" w:themeColor="text2" w:themeShade="80" w:sz="4" w:space="0"/>
              <w:left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765" w:type="pct"/>
            <w:vMerge w:val="restart"/>
            <w:tcBorders>
              <w:top w:val="single" w:color="0F243E" w:themeColor="text2" w:themeShade="80" w:sz="4" w:space="0"/>
              <w:left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</w:t>
            </w:r>
            <w:r>
              <w:rPr>
                <w:rFonts w:eastAsia="Calibri" w:cs="Arial"/>
                <w:caps/>
                <w:sz w:val="24"/>
                <w:szCs w:val="24"/>
                <w:lang w:eastAsia="ar-SA"/>
              </w:rPr>
              <w:t>:</w:t>
            </w:r>
          </w:p>
          <w:p>
            <w:pPr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lang w:eastAsia="ar-SA"/>
              </w:rPr>
            </w:pPr>
          </w:p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 xml:space="preserve">1. Opakovanie učiva </w:t>
            </w:r>
          </w:p>
          <w:p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zo 6. ročníka</w:t>
            </w:r>
          </w:p>
        </w:tc>
        <w:tc>
          <w:tcPr>
            <w:tcW w:w="762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Čítanie čísel </w:t>
            </w:r>
          </w:p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 obore do 100</w:t>
            </w:r>
          </w:p>
        </w:tc>
        <w:tc>
          <w:tcPr>
            <w:tcW w:w="832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Správne prečítať čísla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 obore do 100.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str. 4 Pracovný zošit 1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3</w:t>
            </w:r>
          </w:p>
        </w:tc>
        <w:tc>
          <w:tcPr>
            <w:tcW w:w="591" w:type="pct"/>
            <w:vMerge w:val="restart"/>
            <w:tcBorders>
              <w:top w:val="nil"/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Motivačné rozprávanie, motivačný rozhovor, motivačná výzva, aktualizácia obsahu, vysvetľovanie, názorná ukážka, viacnásobné opakovanie informácie, nadmerné zvýrazňovanie informácie, pochvala, povzbudenie</w:t>
            </w:r>
          </w:p>
        </w:tc>
        <w:tc>
          <w:tcPr>
            <w:tcW w:w="676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vMerge w:val="continue"/>
            <w:tcBorders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5" w:type="pct"/>
            <w:vMerge w:val="continue"/>
            <w:tcBorders>
              <w:top w:val="single" w:color="0F243E" w:themeColor="text2" w:themeShade="80" w:sz="4" w:space="0"/>
              <w:left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Čítanie čísel </w:t>
            </w:r>
          </w:p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 obore do 100</w:t>
            </w:r>
          </w:p>
        </w:tc>
        <w:tc>
          <w:tcPr>
            <w:tcW w:w="832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Správne prečítať čísla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 obore do 100.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str. 4 Pracovný zošit 1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3</w:t>
            </w:r>
          </w:p>
        </w:tc>
        <w:tc>
          <w:tcPr>
            <w:tcW w:w="591" w:type="pct"/>
            <w:vMerge w:val="continue"/>
            <w:tcBorders>
              <w:top w:val="nil"/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765" w:type="pct"/>
            <w:vMerge w:val="continue"/>
            <w:tcBorders>
              <w:left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2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Písanie čísel </w:t>
            </w:r>
          </w:p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 obore do 100</w:t>
            </w:r>
          </w:p>
        </w:tc>
        <w:tc>
          <w:tcPr>
            <w:tcW w:w="832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Správne napísať číselný rad v obore do 100.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str. 4 </w:t>
            </w:r>
          </w:p>
        </w:tc>
        <w:tc>
          <w:tcPr>
            <w:tcW w:w="591" w:type="pct"/>
            <w:vMerge w:val="continue"/>
            <w:tcBorders>
              <w:top w:val="nil"/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765" w:type="pct"/>
            <w:vMerge w:val="continue"/>
            <w:tcBorders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2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Porovnávanie čísel v obore do 100</w:t>
            </w:r>
          </w:p>
        </w:tc>
        <w:tc>
          <w:tcPr>
            <w:tcW w:w="832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Správne sa orientovať </w:t>
            </w:r>
            <w:r>
              <w:rPr>
                <w:rFonts w:cs="Arial"/>
                <w:sz w:val="24"/>
                <w:szCs w:val="24"/>
              </w:rPr>
              <w:br w:type="textWrapping"/>
            </w:r>
            <w:r>
              <w:rPr>
                <w:rFonts w:cs="Arial"/>
                <w:sz w:val="24"/>
                <w:szCs w:val="24"/>
              </w:rPr>
              <w:t>na číselnej osi.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str. 5 </w:t>
            </w:r>
          </w:p>
        </w:tc>
        <w:tc>
          <w:tcPr>
            <w:tcW w:w="591" w:type="pct"/>
            <w:vMerge w:val="continue"/>
            <w:tcBorders>
              <w:top w:val="nil"/>
              <w:left w:val="single" w:color="auto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765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GEOMETRIA:</w:t>
            </w:r>
          </w:p>
        </w:tc>
        <w:tc>
          <w:tcPr>
            <w:tcW w:w="762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Obsah učiva 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z geometrie</w:t>
            </w:r>
          </w:p>
        </w:tc>
        <w:tc>
          <w:tcPr>
            <w:tcW w:w="832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Oboznámiť 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sa s obsahom 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predmetu.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matematiky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120-157</w:t>
            </w:r>
          </w:p>
          <w:p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Pracovný zošit 1 </w:t>
            </w:r>
          </w:p>
          <w:p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str. 49-63 </w:t>
            </w:r>
          </w:p>
          <w:p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Pracovný zošit 2 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46-63</w:t>
            </w:r>
          </w:p>
        </w:tc>
        <w:tc>
          <w:tcPr>
            <w:tcW w:w="591" w:type="pct"/>
            <w:vMerge w:val="restart"/>
            <w:tcBorders>
              <w:top w:val="single" w:color="0F243E" w:themeColor="text2" w:themeShade="80" w:sz="4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Motivačné rozprávanie, motivačný  rozhovor, motivačná výzva, aktualizácia obsahu, vysvetľovanie, názorná ukážka, viacnásobné opakovanie informácie, nadmerné zvýrazňovanie informácie, pochvala, povzbudenie</w:t>
            </w:r>
          </w:p>
        </w:tc>
        <w:tc>
          <w:tcPr>
            <w:tcW w:w="676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225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224" w:type="pct"/>
            <w:tcBorders>
              <w:top w:val="single" w:color="auto" w:sz="12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765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</w:t>
            </w:r>
            <w:r>
              <w:rPr>
                <w:rFonts w:eastAsia="Calibri" w:cs="Arial"/>
                <w:caps/>
                <w:sz w:val="24"/>
                <w:szCs w:val="24"/>
                <w:lang w:eastAsia="ar-SA"/>
              </w:rPr>
              <w:t>:</w:t>
            </w:r>
          </w:p>
          <w:p>
            <w:pPr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lang w:eastAsia="ar-SA"/>
              </w:rPr>
            </w:pPr>
          </w:p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 xml:space="preserve">1. Opakovanie učiva 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zo 6. ročníka</w:t>
            </w:r>
          </w:p>
        </w:tc>
        <w:tc>
          <w:tcPr>
            <w:tcW w:w="762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Sčítanie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 obore do 100</w:t>
            </w:r>
          </w:p>
        </w:tc>
        <w:tc>
          <w:tcPr>
            <w:tcW w:w="832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Poznať spôsoby sčítania.</w:t>
            </w:r>
          </w:p>
        </w:tc>
        <w:tc>
          <w:tcPr>
            <w:tcW w:w="634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str. 6 </w:t>
            </w:r>
          </w:p>
        </w:tc>
        <w:tc>
          <w:tcPr>
            <w:tcW w:w="591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single" w:color="auto" w:sz="12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765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2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Odčítanie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 obore do 100</w:t>
            </w:r>
          </w:p>
        </w:tc>
        <w:tc>
          <w:tcPr>
            <w:tcW w:w="832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Poznať spôsoby odčítania.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7</w:t>
            </w:r>
          </w:p>
        </w:tc>
        <w:tc>
          <w:tcPr>
            <w:tcW w:w="591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765" w:type="pct"/>
            <w:vMerge w:val="continue"/>
            <w:tcBorders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2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Čítanie čísel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 obore do 1 000</w:t>
            </w:r>
          </w:p>
        </w:tc>
        <w:tc>
          <w:tcPr>
            <w:tcW w:w="832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Vysvetliť pojem trojciferné čísla.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str. 8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Pracovný zošit 1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4</w:t>
            </w:r>
          </w:p>
        </w:tc>
        <w:tc>
          <w:tcPr>
            <w:tcW w:w="591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765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caps/>
                <w:color w:val="FF0000"/>
                <w:sz w:val="24"/>
                <w:szCs w:val="24"/>
                <w:u w:val="single"/>
              </w:rPr>
            </w:pPr>
            <w:r>
              <w:rPr>
                <w:rFonts w:cs="Arial"/>
                <w:caps/>
                <w:color w:val="FF0000"/>
                <w:sz w:val="24"/>
                <w:szCs w:val="24"/>
                <w:u w:val="single"/>
              </w:rPr>
              <w:t xml:space="preserve"> Finančná gramotnosť: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b/>
                <w:caps/>
                <w:color w:val="FF0000"/>
                <w:sz w:val="24"/>
                <w:szCs w:val="24"/>
              </w:rPr>
            </w:pPr>
            <w:r>
              <w:rPr>
                <w:rFonts w:cs="Arial"/>
                <w:b/>
                <w:caps/>
                <w:color w:val="FF0000"/>
                <w:sz w:val="24"/>
                <w:szCs w:val="24"/>
              </w:rPr>
              <w:t xml:space="preserve">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b/>
                <w:caps/>
                <w:color w:val="FF0000"/>
                <w:sz w:val="24"/>
                <w:szCs w:val="24"/>
              </w:rPr>
            </w:pPr>
            <w:r>
              <w:rPr>
                <w:rFonts w:cs="Arial"/>
                <w:b/>
                <w:caps/>
                <w:color w:val="FF0000"/>
                <w:sz w:val="24"/>
                <w:szCs w:val="24"/>
              </w:rPr>
              <w:t>1. Finančná zodpovednosť spotrebiteľov</w:t>
            </w:r>
          </w:p>
        </w:tc>
        <w:tc>
          <w:tcPr>
            <w:tcW w:w="762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color w:val="FF0000"/>
                <w:sz w:val="24"/>
                <w:szCs w:val="24"/>
              </w:rPr>
            </w:pPr>
            <w:r>
              <w:rPr>
                <w:rFonts w:cs="Arial"/>
                <w:color w:val="FF0000"/>
                <w:sz w:val="24"/>
                <w:szCs w:val="24"/>
              </w:rPr>
              <w:t>Určiť rôzne spôsoby komunikácie o finančných záležitostiach</w:t>
            </w:r>
          </w:p>
        </w:tc>
        <w:tc>
          <w:tcPr>
            <w:tcW w:w="832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color w:val="FF0000"/>
                <w:sz w:val="24"/>
                <w:szCs w:val="24"/>
              </w:rPr>
            </w:pPr>
            <w:r>
              <w:rPr>
                <w:rFonts w:cs="Arial"/>
                <w:color w:val="FF0000"/>
                <w:sz w:val="24"/>
                <w:szCs w:val="24"/>
              </w:rPr>
              <w:t>Uviesť jednoduché príklady, ako sa môžu osobné informácie/údaje dostať k nepovolaným osobám.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color w:val="FF0000"/>
                <w:sz w:val="24"/>
                <w:szCs w:val="24"/>
              </w:rPr>
            </w:pPr>
            <w:r>
              <w:rPr>
                <w:rFonts w:cs="Arial"/>
                <w:color w:val="FF0000"/>
                <w:sz w:val="24"/>
                <w:szCs w:val="24"/>
              </w:rPr>
              <w:t>Opísať možné dôsledky prezradenia vybraných osobných informácií.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1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765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GEOMETRIA: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  <w:p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10. OPAKOVANIE UČIVA ZO 6. ROČNÍKA</w:t>
            </w:r>
          </w:p>
        </w:tc>
        <w:tc>
          <w:tcPr>
            <w:tcW w:w="762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Pomôcky na hodinu geometrie</w:t>
            </w:r>
          </w:p>
        </w:tc>
        <w:tc>
          <w:tcPr>
            <w:tcW w:w="832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Vymenovať pomôcky 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 hodinu geometrie.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Učebnica </w:t>
            </w:r>
          </w:p>
          <w:p>
            <w:pPr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str. 120-121</w:t>
            </w:r>
          </w:p>
        </w:tc>
        <w:tc>
          <w:tcPr>
            <w:tcW w:w="591" w:type="pct"/>
            <w:vMerge w:val="continue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225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224" w:type="pct"/>
            <w:tcBorders>
              <w:top w:val="single" w:color="auto" w:sz="12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765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 xml:space="preserve">1. Opakovanie učiva </w:t>
            </w:r>
          </w:p>
          <w:p>
            <w:pPr>
              <w:spacing w:after="0" w:line="240" w:lineRule="auto"/>
              <w:jc w:val="center"/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zo 6. ročníka</w:t>
            </w:r>
          </w:p>
          <w:p>
            <w:pPr>
              <w:spacing w:after="0" w:line="240" w:lineRule="auto"/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</w:pPr>
          </w:p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 xml:space="preserve">1. Opakovanie učiva 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zo 6. ročníka</w:t>
            </w:r>
          </w:p>
        </w:tc>
        <w:tc>
          <w:tcPr>
            <w:tcW w:w="762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Písanie čísel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 obore do 1 000</w:t>
            </w:r>
          </w:p>
        </w:tc>
        <w:tc>
          <w:tcPr>
            <w:tcW w:w="832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Správne napísať čísla v obore do 1000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po stovkách, desiatkach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 jednotkách.</w:t>
            </w:r>
          </w:p>
        </w:tc>
        <w:tc>
          <w:tcPr>
            <w:tcW w:w="634" w:type="pct"/>
            <w:tcBorders>
              <w:top w:val="single" w:color="auto" w:sz="12" w:space="0"/>
              <w:left w:val="single" w:color="auto" w:sz="4" w:space="0"/>
              <w:bottom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8</w:t>
            </w:r>
          </w:p>
        </w:tc>
        <w:tc>
          <w:tcPr>
            <w:tcW w:w="591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Motivačné rozprávanie, motivačný  rozhovor, motivačná výzva, aktualizácia obsahu, vysvetľovanie, názorná ukážka, viacnásobné opakovanie informácie, nadmerné zvýrazňovanie informácie, pochvala, povzbudenie</w:t>
            </w:r>
          </w:p>
        </w:tc>
        <w:tc>
          <w:tcPr>
            <w:tcW w:w="676" w:type="pct"/>
            <w:tcBorders>
              <w:top w:val="single" w:color="auto" w:sz="12" w:space="0"/>
              <w:left w:val="single" w:color="auto" w:sz="4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765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Porovnávanie čísel v obore do 1 000</w:t>
            </w:r>
          </w:p>
        </w:tc>
        <w:tc>
          <w:tcPr>
            <w:tcW w:w="832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Správne sa orientovať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na číselnej osi.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9</w:t>
            </w:r>
          </w:p>
        </w:tc>
        <w:tc>
          <w:tcPr>
            <w:tcW w:w="591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765" w:type="pct"/>
            <w:vMerge w:val="continue"/>
            <w:tcBorders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2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Sčítanie čísel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 obore do 1 000</w:t>
            </w:r>
          </w:p>
        </w:tc>
        <w:tc>
          <w:tcPr>
            <w:tcW w:w="832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Poznať spôsoby sčítania.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Vymenovať názvy čísel pri sčítaní.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10</w:t>
            </w:r>
          </w:p>
        </w:tc>
        <w:tc>
          <w:tcPr>
            <w:tcW w:w="591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765" w:type="pct"/>
            <w:tcBorders>
              <w:top w:val="nil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 xml:space="preserve">1. Opakovanie učiva 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zo 6. ročníka</w:t>
            </w:r>
          </w:p>
        </w:tc>
        <w:tc>
          <w:tcPr>
            <w:tcW w:w="762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Odčítanie čísel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 obore do 1000</w:t>
            </w:r>
          </w:p>
        </w:tc>
        <w:tc>
          <w:tcPr>
            <w:tcW w:w="832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Poznať spôsoby odčítania.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Poznať názvy čísel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pri odčítaní.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11</w:t>
            </w:r>
          </w:p>
        </w:tc>
        <w:tc>
          <w:tcPr>
            <w:tcW w:w="591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765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GEOMETRIA: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  <w:u w:val="single"/>
              </w:rPr>
            </w:pPr>
            <w:r>
              <w:rPr>
                <w:rFonts w:cs="Times New Roman"/>
                <w:b/>
                <w:sz w:val="24"/>
                <w:szCs w:val="24"/>
              </w:rPr>
              <w:t>10. OPAKOVANIE UČIVA ZO 6. ROČNÍKA</w:t>
            </w:r>
          </w:p>
        </w:tc>
        <w:tc>
          <w:tcPr>
            <w:tcW w:w="762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Dĺžka úsečky</w:t>
            </w:r>
          </w:p>
        </w:tc>
        <w:tc>
          <w:tcPr>
            <w:tcW w:w="832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sz w:val="24"/>
                <w:szCs w:val="24"/>
                <w:lang w:eastAsia="ar-SA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Presnosť pri meraní.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Rozlíšiť slovný a matematický zápis.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Učebnica 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str. 122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Pracovný zošit 1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str. 49</w:t>
            </w:r>
          </w:p>
        </w:tc>
        <w:tc>
          <w:tcPr>
            <w:tcW w:w="591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25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24" w:type="pct"/>
            <w:tcBorders>
              <w:top w:val="single" w:color="auto" w:sz="12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765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autoSpaceDE w:val="0"/>
              <w:snapToGrid w:val="0"/>
              <w:spacing w:after="0" w:line="240" w:lineRule="auto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 xml:space="preserve">1. Opakovanie učiva 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zo 6. ročníka</w:t>
            </w:r>
          </w:p>
        </w:tc>
        <w:tc>
          <w:tcPr>
            <w:tcW w:w="762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Čítanie čísel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 obore do 10 000</w:t>
            </w:r>
          </w:p>
        </w:tc>
        <w:tc>
          <w:tcPr>
            <w:tcW w:w="832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Správne prečítať číselný rad po tisíckach.</w:t>
            </w:r>
          </w:p>
        </w:tc>
        <w:tc>
          <w:tcPr>
            <w:tcW w:w="634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str. 12 Pracovný zošit 1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strana 5</w:t>
            </w:r>
          </w:p>
        </w:tc>
        <w:tc>
          <w:tcPr>
            <w:tcW w:w="591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Motivačné rozprávanie, motivačný  rozhovor, motivačná výzva, aktualizácia obsahu, vysvetľovanie, názorná ukážka, viacnásobné opakovanie informácie, nadmerné zvýrazňovanie informácie, pochvala, povzbudenie</w:t>
            </w:r>
          </w:p>
        </w:tc>
        <w:tc>
          <w:tcPr>
            <w:tcW w:w="676" w:type="pct"/>
            <w:tcBorders>
              <w:top w:val="single" w:color="auto" w:sz="12" w:space="0"/>
              <w:left w:val="single" w:color="auto" w:sz="4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765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2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Písanie čísel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 obore do 10 000</w:t>
            </w:r>
          </w:p>
        </w:tc>
        <w:tc>
          <w:tcPr>
            <w:tcW w:w="832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Správne napísať číselný rad po tisíckach.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12</w:t>
            </w:r>
          </w:p>
        </w:tc>
        <w:tc>
          <w:tcPr>
            <w:tcW w:w="591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765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2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Porovnávanie čísel v obore do 10 000</w:t>
            </w:r>
          </w:p>
        </w:tc>
        <w:tc>
          <w:tcPr>
            <w:tcW w:w="832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Správne sa orientovať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na číselnej osi.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13</w:t>
            </w:r>
          </w:p>
        </w:tc>
        <w:tc>
          <w:tcPr>
            <w:tcW w:w="591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765" w:type="pct"/>
            <w:vMerge w:val="continue"/>
            <w:tcBorders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2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Sčítanie čísel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 obore do 10 000</w:t>
            </w:r>
          </w:p>
        </w:tc>
        <w:tc>
          <w:tcPr>
            <w:tcW w:w="832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Správne vypočítať príklad spamäti.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14</w:t>
            </w:r>
          </w:p>
        </w:tc>
        <w:tc>
          <w:tcPr>
            <w:tcW w:w="591" w:type="pct"/>
            <w:vMerge w:val="continue"/>
            <w:tcBorders>
              <w:left w:val="single" w:color="auto" w:sz="4" w:space="0"/>
              <w:bottom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765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GEOMETRIA: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10. OPAKOVANIE UČIVA ZO 6. ROČNÍKA</w:t>
            </w:r>
          </w:p>
        </w:tc>
        <w:tc>
          <w:tcPr>
            <w:tcW w:w="762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Premena jednotiek dĺžky</w:t>
            </w:r>
          </w:p>
        </w:tc>
        <w:tc>
          <w:tcPr>
            <w:tcW w:w="832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Poznať jednotky dĺžky a správne ich napísať.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Učebnica 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str. 123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Pracovný zošit 1 str. 50</w:t>
            </w:r>
          </w:p>
        </w:tc>
        <w:tc>
          <w:tcPr>
            <w:tcW w:w="591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Motivačné rozprávanie, motivačný  rozhovor, motivačná výzva, aktualizácia obsahu, vysvetľovanie, názorná ukážka, viacnásobné opakovanie informácie, nadmerné zvýrazňovanie informácie, pochvala, povzbudenie</w:t>
            </w:r>
          </w:p>
        </w:tc>
        <w:tc>
          <w:tcPr>
            <w:tcW w:w="676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7"/>
          <w:wAfter w:w="4484" w:type="pct"/>
          <w:trHeight w:val="100" w:hRule="atLeast"/>
        </w:trPr>
        <w:tc>
          <w:tcPr>
            <w:tcW w:w="516" w:type="pct"/>
            <w:gridSpan w:val="3"/>
            <w:tcBorders>
              <w:top w:val="single" w:color="auto" w:sz="12" w:space="0"/>
            </w:tcBorders>
          </w:tcPr>
          <w:p>
            <w:pPr>
              <w:spacing w:after="0" w:line="360" w:lineRule="auto"/>
              <w:rPr>
                <w:sz w:val="24"/>
                <w:szCs w:val="24"/>
              </w:rPr>
            </w:pPr>
          </w:p>
        </w:tc>
      </w:tr>
    </w:tbl>
    <w:p>
      <w:pPr>
        <w:spacing w:after="0" w:line="360" w:lineRule="auto"/>
        <w:rPr>
          <w:sz w:val="24"/>
          <w:szCs w:val="24"/>
        </w:rPr>
      </w:pPr>
    </w:p>
    <w:tbl>
      <w:tblPr>
        <w:tblStyle w:val="3"/>
        <w:tblpPr w:leftFromText="141" w:rightFromText="141" w:vertAnchor="text" w:horzAnchor="margin" w:tblpY="-44"/>
        <w:tblW w:w="512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72"/>
        <w:gridCol w:w="439"/>
        <w:gridCol w:w="705"/>
        <w:gridCol w:w="702"/>
        <w:gridCol w:w="2400"/>
        <w:gridCol w:w="2384"/>
        <w:gridCol w:w="2610"/>
        <w:gridCol w:w="1986"/>
        <w:gridCol w:w="1842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88" w:hRule="atLeast"/>
        </w:trPr>
        <w:tc>
          <w:tcPr>
            <w:tcW w:w="151" w:type="pct"/>
            <w:vMerge w:val="restart"/>
            <w:tcBorders>
              <w:top w:val="single" w:color="auto" w:sz="12" w:space="0"/>
              <w:left w:val="single" w:color="auto" w:sz="12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MESIAC:</w:t>
            </w:r>
          </w:p>
        </w:tc>
        <w:tc>
          <w:tcPr>
            <w:tcW w:w="140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TÝŽDEŇ:</w:t>
            </w:r>
          </w:p>
        </w:tc>
        <w:tc>
          <w:tcPr>
            <w:tcW w:w="225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ŠKOLSKÝ</w:t>
            </w:r>
          </w:p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TÝŽDEŇ:</w:t>
            </w:r>
          </w:p>
        </w:tc>
        <w:tc>
          <w:tcPr>
            <w:tcW w:w="224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HODINA:</w:t>
            </w:r>
          </w:p>
        </w:tc>
        <w:tc>
          <w:tcPr>
            <w:tcW w:w="766" w:type="pct"/>
            <w:tcBorders>
              <w:top w:val="single" w:color="auto" w:sz="12" w:space="0"/>
              <w:left w:val="single" w:color="0F243E" w:themeColor="text2" w:themeShade="80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auto" w:sz="12" w:space="0"/>
              <w:left w:val="single" w:color="auto" w:sz="4" w:space="0"/>
              <w:bottom w:val="nil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ind w:left="-28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833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ind w:left="-28"/>
              <w:jc w:val="center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ind w:left="-28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CIEĽ:</w:t>
            </w:r>
          </w:p>
        </w:tc>
        <w:tc>
          <w:tcPr>
            <w:tcW w:w="634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POMÔCKY:</w:t>
            </w:r>
          </w:p>
        </w:tc>
        <w:tc>
          <w:tcPr>
            <w:tcW w:w="588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METÓDY:</w:t>
            </w:r>
          </w:p>
        </w:tc>
        <w:tc>
          <w:tcPr>
            <w:tcW w:w="678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ind w:left="-2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POZNÁMKY: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88" w:hRule="atLeast"/>
        </w:trPr>
        <w:tc>
          <w:tcPr>
            <w:tcW w:w="151" w:type="pct"/>
            <w:vMerge w:val="continue"/>
            <w:tcBorders>
              <w:left w:val="single" w:color="auto" w:sz="12" w:space="0"/>
              <w:bottom w:val="single" w:color="auto" w:sz="12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textDirection w:val="btL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24" w:type="pct"/>
            <w:vMerge w:val="continue"/>
            <w:tcBorders>
              <w:left w:val="single" w:color="auto" w:sz="4" w:space="0"/>
              <w:bottom w:val="single" w:color="auto" w:sz="12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766" w:type="pct"/>
            <w:tcBorders>
              <w:top w:val="nil"/>
              <w:left w:val="single" w:color="0F243E" w:themeColor="text2" w:themeShade="80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TEMATICKÝ CELOK:</w:t>
            </w:r>
          </w:p>
        </w:tc>
        <w:tc>
          <w:tcPr>
            <w:tcW w:w="761" w:type="pct"/>
            <w:tcBorders>
              <w:top w:val="nil"/>
              <w:left w:val="single" w:color="auto" w:sz="4" w:space="0"/>
              <w:bottom w:val="single" w:color="auto" w:sz="12" w:space="0"/>
              <w:right w:val="single" w:color="0F243E" w:themeColor="text2" w:themeShade="80" w:sz="4" w:space="0"/>
            </w:tcBorders>
          </w:tcPr>
          <w:p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TÉMA:</w:t>
            </w:r>
          </w:p>
        </w:tc>
        <w:tc>
          <w:tcPr>
            <w:tcW w:w="833" w:type="pct"/>
            <w:vMerge w:val="continue"/>
            <w:tcBorders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ind w:left="-28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4" w:type="pct"/>
            <w:vMerge w:val="continue"/>
            <w:tcBorders>
              <w:left w:val="single" w:color="0F243E" w:themeColor="text2" w:themeShade="80" w:sz="4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588" w:type="pct"/>
            <w:vMerge w:val="continue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78" w:type="pct"/>
            <w:vMerge w:val="continue"/>
            <w:tcBorders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restart"/>
            <w:tcBorders>
              <w:top w:val="single" w:color="auto" w:sz="12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X.</w:t>
            </w:r>
          </w:p>
        </w:tc>
        <w:tc>
          <w:tcPr>
            <w:tcW w:w="140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225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224" w:type="pct"/>
            <w:tcBorders>
              <w:top w:val="single" w:color="auto" w:sz="12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766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 xml:space="preserve">1. Opakovanie učiva </w:t>
            </w:r>
          </w:p>
          <w:p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zo 6. ročníka</w:t>
            </w:r>
          </w:p>
        </w:tc>
        <w:tc>
          <w:tcPr>
            <w:tcW w:w="761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Odčítanie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 obore do 10 000</w:t>
            </w:r>
          </w:p>
        </w:tc>
        <w:tc>
          <w:tcPr>
            <w:tcW w:w="833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Správne vypočítať príklad spamäti.</w:t>
            </w:r>
          </w:p>
        </w:tc>
        <w:tc>
          <w:tcPr>
            <w:tcW w:w="634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15</w:t>
            </w:r>
          </w:p>
        </w:tc>
        <w:tc>
          <w:tcPr>
            <w:tcW w:w="588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Motivačné rozprávanie, motivačný  rozhovor, motivačná výzva, aktualizácia obsahu, vysvetľovanie, názorná ukážka, viacnásobné opakovanie informácie, nadmerné zvýrazňovanie informácie, pochvala, povzbudenie</w:t>
            </w:r>
          </w:p>
        </w:tc>
        <w:tc>
          <w:tcPr>
            <w:tcW w:w="678" w:type="pct"/>
            <w:tcBorders>
              <w:top w:val="single" w:color="auto" w:sz="12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Násobenie číslami </w:t>
            </w:r>
          </w:p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0 až 6 </w:t>
            </w:r>
          </w:p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 obore do 100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Vysvetliť pojem násobenie.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Poznať názvy čísel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pri násobení.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str. 16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Pracovný zošit 1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6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Násobenie číslami </w:t>
            </w:r>
          </w:p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7 až 9 </w:t>
            </w:r>
          </w:p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 obore do 100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Vymenovať násobky čísel.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Správne vypočítať príklad.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17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Delenie číslami </w:t>
            </w:r>
          </w:p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 až 6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Vysvetliť pojem delenie. Poznať názvy čísel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pri delení.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18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766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GEOMETRIA: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10. OPAKOVANIE UČIVA </w:t>
            </w:r>
          </w:p>
          <w:p>
            <w:pPr>
              <w:spacing w:after="0"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rFonts w:cs="Times New Roman"/>
                <w:b/>
                <w:sz w:val="24"/>
                <w:szCs w:val="24"/>
              </w:rPr>
              <w:t>ZO 6. ROČNÍKA</w:t>
            </w: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Rôznobežné priamky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sz w:val="24"/>
                <w:szCs w:val="24"/>
                <w:lang w:eastAsia="ar-SA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Správne narysovať.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Správne napísať slovný a matematický zápis.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Učebnica 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str. 124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Pracovný zošit 1 str. 51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225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</w:t>
            </w:r>
          </w:p>
        </w:tc>
        <w:tc>
          <w:tcPr>
            <w:tcW w:w="224" w:type="pct"/>
            <w:tcBorders>
              <w:top w:val="single" w:color="auto" w:sz="12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766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 xml:space="preserve">1. Opakovanie učiva 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zo 6. ročníka</w:t>
            </w:r>
          </w:p>
        </w:tc>
        <w:tc>
          <w:tcPr>
            <w:tcW w:w="761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Delenie číslami </w:t>
            </w:r>
          </w:p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7 až 9</w:t>
            </w:r>
          </w:p>
        </w:tc>
        <w:tc>
          <w:tcPr>
            <w:tcW w:w="833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Ovládať násobky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čísel 7 až 9.</w:t>
            </w:r>
          </w:p>
        </w:tc>
        <w:tc>
          <w:tcPr>
            <w:tcW w:w="634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19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auto" w:sz="12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766" w:type="pct"/>
            <w:vMerge w:val="continue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Utvrdzovanie učiva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Preukázať svoje vedomosti.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766" w:type="pct"/>
            <w:vMerge w:val="continue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Vstupná písomná práca 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Preukázať svoje vedomosti.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766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b/>
                <w:color w:val="FF0000"/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2. Písomné násobenie a delenie mimo oboru násobilky</w:t>
            </w: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Písomné násobenie číslom 2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Ovládať ťažší matematický postup. Správne zapisovať čísla pod seba.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Správne vypočítať príklady.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str. 20 Pracovný zošit 1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str. 7 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766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GEOMETRIA: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10. OPAKOVANIE UČIVA </w:t>
            </w:r>
          </w:p>
          <w:p>
            <w:pPr>
              <w:spacing w:after="0" w:line="240" w:lineRule="auto"/>
              <w:jc w:val="center"/>
              <w:rPr>
                <w:rFonts w:cs="Times New Roman"/>
                <w:b/>
                <w:color w:val="FF0000"/>
                <w:sz w:val="24"/>
                <w:szCs w:val="24"/>
                <w:u w:val="single"/>
              </w:rPr>
            </w:pPr>
            <w:r>
              <w:rPr>
                <w:rFonts w:cs="Times New Roman"/>
                <w:b/>
                <w:sz w:val="24"/>
                <w:szCs w:val="24"/>
              </w:rPr>
              <w:t>ZO 6. ROČNÍKA</w:t>
            </w: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Rovnobežné priamky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sz w:val="24"/>
                <w:szCs w:val="24"/>
                <w:lang w:eastAsia="ar-SA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Správne narysovať priamky.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Správne napísať slovný a matematický zápis.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Učebnica str. 125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Pracovný zošit 1 str. 51-52</w:t>
            </w:r>
          </w:p>
        </w:tc>
        <w:tc>
          <w:tcPr>
            <w:tcW w:w="588" w:type="pct"/>
            <w:vMerge w:val="restart"/>
            <w:tcBorders>
              <w:top w:val="single" w:color="0F243E" w:themeColor="text2" w:themeShade="80" w:sz="4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Motivačné rozprávanie, motivačný  rozhovor, motivačná výzva, aktualizácia obsahu, vysvetľovanie, názorná ukážka, viacnásobné opakovanie informácie, nadmerné zvýrazňovanie informácie, pochvala, povzbudenie</w:t>
            </w: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225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7.</w:t>
            </w:r>
          </w:p>
        </w:tc>
        <w:tc>
          <w:tcPr>
            <w:tcW w:w="224" w:type="pct"/>
            <w:tcBorders>
              <w:top w:val="single" w:color="auto" w:sz="12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766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b/>
                <w:color w:val="FF0000"/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2. Písomné násobenie a delenie mimo oboru násobilky</w:t>
            </w:r>
          </w:p>
        </w:tc>
        <w:tc>
          <w:tcPr>
            <w:tcW w:w="761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Písomné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násobenie číslom 3</w:t>
            </w:r>
          </w:p>
        </w:tc>
        <w:tc>
          <w:tcPr>
            <w:tcW w:w="833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Ovládať ťažší matematický postup. Správne zapisovať čísla pod seba.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Správne vypočítať príklady.</w:t>
            </w:r>
          </w:p>
        </w:tc>
        <w:tc>
          <w:tcPr>
            <w:tcW w:w="634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21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Pracovný zošit 1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8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auto" w:sz="12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Písomné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násobenie číslom 4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Ovládať ťažší matematický postup. Správne zapisovať čísla pod seba.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Správne vypočítať príklady.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str. 22 Pracovný zošit 1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9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Písomné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násobenie číslom 5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Ovládať ťažší matematický postup. Správne zapisovať čísla pod seba.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Správne vypočítať príklady.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23 Pracovný zošit 1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10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766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2. Písomné násobenie a delenie mimo oboru násobilky</w:t>
            </w: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Písomné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delenie číslom 2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Ovládať ťažší matematický postup.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Správne podčiarknuť číslo.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Správne vypočítať príklady.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str. 24 Pracovný zošit 1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12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766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GEOMETRIA: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10. OPAKOVANIE UČIVA </w:t>
            </w:r>
          </w:p>
          <w:p>
            <w:pPr>
              <w:spacing w:after="0" w:line="240" w:lineRule="auto"/>
              <w:jc w:val="center"/>
              <w:rPr>
                <w:rFonts w:cs="Times New Roman"/>
                <w:b/>
                <w:color w:val="FF0000"/>
                <w:sz w:val="24"/>
                <w:szCs w:val="24"/>
                <w:u w:val="single"/>
              </w:rPr>
            </w:pPr>
            <w:r>
              <w:rPr>
                <w:rFonts w:cs="Times New Roman"/>
                <w:b/>
                <w:sz w:val="24"/>
                <w:szCs w:val="24"/>
              </w:rPr>
              <w:t>ZO 6. ROČNÍKA</w:t>
            </w: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Kolmice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sz w:val="24"/>
                <w:szCs w:val="24"/>
                <w:lang w:eastAsia="ar-SA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Správne narysovať kolmice.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Zapísať slovný a matematický zápis.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Učebnica str. 126 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Pracovný zošit 1 str. 52-53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25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224" w:type="pct"/>
            <w:tcBorders>
              <w:top w:val="single" w:color="auto" w:sz="12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766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b/>
                <w:color w:val="FF0000"/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2. Písomné násobenie a delenie mimo oboru násobilky</w:t>
            </w:r>
          </w:p>
        </w:tc>
        <w:tc>
          <w:tcPr>
            <w:tcW w:w="761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Písomné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delenie číslom 3</w:t>
            </w:r>
          </w:p>
        </w:tc>
        <w:tc>
          <w:tcPr>
            <w:tcW w:w="833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Ovládať ťažší matematický postup.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Správne podčiarknuť číslo.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Správne vypočítať príklady.</w:t>
            </w:r>
          </w:p>
        </w:tc>
        <w:tc>
          <w:tcPr>
            <w:tcW w:w="634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str. 25 Pracovný zošit 1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13</w:t>
            </w:r>
          </w:p>
        </w:tc>
        <w:tc>
          <w:tcPr>
            <w:tcW w:w="588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Motivačné rozprávanie, motivačný  rozhovor, motivačná výzva, aktualizácia obsahu, vysvetľovanie, názorná ukážka, viacnásobné opakovanie informácie, nadmerné zvýrazňovanie informácie, pochvala, povzbudenie</w:t>
            </w:r>
          </w:p>
        </w:tc>
        <w:tc>
          <w:tcPr>
            <w:tcW w:w="678" w:type="pct"/>
            <w:tcBorders>
              <w:top w:val="single" w:color="auto" w:sz="12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Písomné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delenie číslom 4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Ovládať ťažší matematický postup.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Správne podčiarknuť číslo.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Správne vypočítať príklady.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str. 26 Pracovný zošit 1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14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Písomné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delenie číslom 5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Ovládať ťažší matematický postup.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Správne podčiarknuť číslo.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Správne vypočítať príklady.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27 Pracovný zošit 1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15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766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2. Písomné násobenie a delenie mimo oboru násobilky</w:t>
            </w: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Písomné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násobenie číslom 6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Ovládať ťažší matematický postup.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Správne podčiarknuť číslo.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Správne vypočítať príklady.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str. 28 Pracovný zošit 1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17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766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GEOMETRIA: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10. OPAKOVANIE UČIVA </w:t>
            </w:r>
          </w:p>
          <w:p>
            <w:pPr>
              <w:spacing w:after="0" w:line="240" w:lineRule="auto"/>
              <w:jc w:val="center"/>
              <w:rPr>
                <w:rFonts w:cs="Times New Roman"/>
                <w:b/>
                <w:color w:val="FF0000"/>
                <w:sz w:val="24"/>
                <w:szCs w:val="24"/>
                <w:u w:val="single"/>
              </w:rPr>
            </w:pPr>
            <w:r>
              <w:rPr>
                <w:rFonts w:cs="Times New Roman"/>
                <w:b/>
                <w:sz w:val="24"/>
                <w:szCs w:val="24"/>
              </w:rPr>
              <w:t>ZO 6. ROČNÍKA</w:t>
            </w: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Rovinné útvary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sz w:val="24"/>
                <w:szCs w:val="24"/>
                <w:lang w:eastAsia="ar-SA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Pomenovať rovinné útvary.</w:t>
            </w:r>
          </w:p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sz w:val="24"/>
                <w:szCs w:val="24"/>
                <w:lang w:eastAsia="ar-SA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Rozpoznať rovnostranný, rôznostranný a rovnoramenný trojuholník.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Učebnica str. 127 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Pracovný zošit 1 str. 53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restart"/>
            <w:tcBorders>
              <w:top w:val="single" w:color="auto" w:sz="4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225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224" w:type="pct"/>
            <w:tcBorders>
              <w:top w:val="single" w:color="auto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766" w:type="pct"/>
            <w:vMerge w:val="restart"/>
            <w:tcBorders>
              <w:top w:val="single" w:color="auto" w:sz="4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b/>
                <w:color w:val="FF0000"/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2. Písomné násobenie a delenie mimo oboru násobilky</w:t>
            </w:r>
          </w:p>
        </w:tc>
        <w:tc>
          <w:tcPr>
            <w:tcW w:w="761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Písomné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násobenie číslom 7</w:t>
            </w:r>
          </w:p>
        </w:tc>
        <w:tc>
          <w:tcPr>
            <w:tcW w:w="833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Ovládať ťažší matematický postup.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Správne napísať číslo pod seba.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Správne vypočítať príklady.</w:t>
            </w:r>
          </w:p>
        </w:tc>
        <w:tc>
          <w:tcPr>
            <w:tcW w:w="634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str. 29 Pracovný zošit 1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18</w:t>
            </w:r>
          </w:p>
        </w:tc>
        <w:tc>
          <w:tcPr>
            <w:tcW w:w="588" w:type="pct"/>
            <w:vMerge w:val="restart"/>
            <w:tcBorders>
              <w:top w:val="single" w:color="auto" w:sz="4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Motivačné rozprávanie, motivačný  rozhovor, motivačná výzva, aktualizácia obsahu, vysvetľovanie, názorná ukážka, viacnásobné opakovanie informácie, nadmerné zvýrazňovanie informácie, pochvala, povzbudenie</w:t>
            </w:r>
          </w:p>
        </w:tc>
        <w:tc>
          <w:tcPr>
            <w:tcW w:w="678" w:type="pct"/>
            <w:tcBorders>
              <w:top w:val="single" w:color="auto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Písomné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násobenie číslom 8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Ovládať ťažší matematický postup.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Správne napísať číslo pod seba.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Správne vypočítať príklady.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str. 30 Pracovný zošit 1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19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Písomné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násobenie číslom 9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Ovládať ťažší matematický postup.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Správne napísať čísla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pod seba.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Správne vypočítať príklady.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str. 31 Pracovný zošit 1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20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766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b/>
                <w:color w:val="FF0000"/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2. Písomné násobenie a delenie mimo oboru násobilky</w:t>
            </w: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Písomné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delenie číslom 6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Naučiť sa deliť väčšie čísla ako 60.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Správne podčiarknuť číslo.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Správne vypočítať príklady.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32 Pracovný zošit 1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22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left w:val="single" w:color="auto" w:sz="12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766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GEOMETRIA: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10. OPAKOVANIE </w:t>
            </w:r>
          </w:p>
          <w:p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UČIVA </w:t>
            </w:r>
          </w:p>
          <w:p>
            <w:pPr>
              <w:spacing w:after="0" w:line="240" w:lineRule="auto"/>
              <w:jc w:val="center"/>
              <w:rPr>
                <w:rFonts w:cs="Times New Roman"/>
                <w:b/>
                <w:color w:val="FF0000"/>
                <w:sz w:val="24"/>
                <w:szCs w:val="24"/>
                <w:u w:val="single"/>
              </w:rPr>
            </w:pPr>
            <w:r>
              <w:rPr>
                <w:rFonts w:cs="Times New Roman"/>
                <w:b/>
                <w:sz w:val="24"/>
                <w:szCs w:val="24"/>
              </w:rPr>
              <w:t>ZO 6. ROČNÍKA</w:t>
            </w: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Rovinné útvary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Správne odmerať a zapísať dĺžku narysovaných geometrických útvarov.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Učebnica str. 128 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Pracovný zošit 1 str. 53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00" w:hRule="atLeast"/>
        </w:trPr>
        <w:tc>
          <w:tcPr>
            <w:tcW w:w="5000" w:type="pct"/>
            <w:gridSpan w:val="10"/>
            <w:tcBorders>
              <w:top w:val="single" w:color="auto" w:sz="12" w:space="0"/>
            </w:tcBorders>
          </w:tcPr>
          <w:p>
            <w:pPr>
              <w:spacing w:after="0" w:line="360" w:lineRule="auto"/>
              <w:rPr>
                <w:sz w:val="24"/>
                <w:szCs w:val="24"/>
              </w:rPr>
            </w:pPr>
          </w:p>
        </w:tc>
      </w:tr>
    </w:tbl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tbl>
      <w:tblPr>
        <w:tblStyle w:val="3"/>
        <w:tblW w:w="512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72"/>
        <w:gridCol w:w="439"/>
        <w:gridCol w:w="705"/>
        <w:gridCol w:w="702"/>
        <w:gridCol w:w="2400"/>
        <w:gridCol w:w="2384"/>
        <w:gridCol w:w="2610"/>
        <w:gridCol w:w="1986"/>
        <w:gridCol w:w="1842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88" w:hRule="atLeast"/>
        </w:trPr>
        <w:tc>
          <w:tcPr>
            <w:tcW w:w="151" w:type="pct"/>
            <w:vMerge w:val="restart"/>
            <w:tcBorders>
              <w:top w:val="single" w:color="auto" w:sz="12" w:space="0"/>
              <w:left w:val="single" w:color="auto" w:sz="12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 MESIAC:</w:t>
            </w:r>
          </w:p>
        </w:tc>
        <w:tc>
          <w:tcPr>
            <w:tcW w:w="140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TÝŽDEŇ:</w:t>
            </w:r>
          </w:p>
        </w:tc>
        <w:tc>
          <w:tcPr>
            <w:tcW w:w="225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ŠKOLSKÝ</w:t>
            </w:r>
          </w:p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TÝŽDEŇ:</w:t>
            </w:r>
          </w:p>
        </w:tc>
        <w:tc>
          <w:tcPr>
            <w:tcW w:w="224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HODINA:</w:t>
            </w:r>
          </w:p>
        </w:tc>
        <w:tc>
          <w:tcPr>
            <w:tcW w:w="766" w:type="pct"/>
            <w:tcBorders>
              <w:top w:val="single" w:color="auto" w:sz="12" w:space="0"/>
              <w:left w:val="single" w:color="0F243E" w:themeColor="text2" w:themeShade="80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auto" w:sz="12" w:space="0"/>
              <w:left w:val="single" w:color="auto" w:sz="4" w:space="0"/>
              <w:bottom w:val="nil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ind w:left="-28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833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ind w:left="-28"/>
              <w:jc w:val="center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ind w:left="-28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CIEĽ:</w:t>
            </w:r>
          </w:p>
        </w:tc>
        <w:tc>
          <w:tcPr>
            <w:tcW w:w="634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POMÔCKY:</w:t>
            </w:r>
          </w:p>
        </w:tc>
        <w:tc>
          <w:tcPr>
            <w:tcW w:w="588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METÓDY:</w:t>
            </w:r>
          </w:p>
        </w:tc>
        <w:tc>
          <w:tcPr>
            <w:tcW w:w="678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ind w:left="-2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POZNÁMKY: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88" w:hRule="atLeast"/>
        </w:trPr>
        <w:tc>
          <w:tcPr>
            <w:tcW w:w="151" w:type="pct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top w:val="single" w:color="auto" w:sz="12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extDirection w:val="btL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24" w:type="pct"/>
            <w:vMerge w:val="continue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766" w:type="pct"/>
            <w:tcBorders>
              <w:top w:val="nil"/>
              <w:left w:val="single" w:color="0F243E" w:themeColor="text2" w:themeShade="80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after="0" w:line="240" w:lineRule="auto"/>
              <w:ind w:left="-28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TEMATICKÝ CELOK:</w:t>
            </w:r>
          </w:p>
        </w:tc>
        <w:tc>
          <w:tcPr>
            <w:tcW w:w="761" w:type="pct"/>
            <w:tcBorders>
              <w:top w:val="nil"/>
              <w:left w:val="single" w:color="auto" w:sz="4" w:space="0"/>
              <w:bottom w:val="single" w:color="auto" w:sz="12" w:space="0"/>
              <w:right w:val="single" w:color="0F243E" w:themeColor="text2" w:themeShade="80" w:sz="4" w:space="0"/>
            </w:tcBorders>
          </w:tcPr>
          <w:p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TÉMA:</w:t>
            </w:r>
          </w:p>
        </w:tc>
        <w:tc>
          <w:tcPr>
            <w:tcW w:w="833" w:type="pct"/>
            <w:vMerge w:val="continue"/>
            <w:tcBorders>
              <w:top w:val="single" w:color="auto" w:sz="12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ind w:left="-28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4" w:type="pct"/>
            <w:vMerge w:val="continue"/>
            <w:tcBorders>
              <w:top w:val="single" w:color="auto" w:sz="12" w:space="0"/>
              <w:left w:val="single" w:color="0F243E" w:themeColor="text2" w:themeShade="80" w:sz="4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588" w:type="pct"/>
            <w:vMerge w:val="continue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78" w:type="pct"/>
            <w:vMerge w:val="continue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restart"/>
            <w:tcBorders>
              <w:top w:val="single" w:color="auto" w:sz="12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XI.</w:t>
            </w:r>
          </w:p>
        </w:tc>
        <w:tc>
          <w:tcPr>
            <w:tcW w:w="140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225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10.</w:t>
            </w:r>
          </w:p>
        </w:tc>
        <w:tc>
          <w:tcPr>
            <w:tcW w:w="224" w:type="pct"/>
            <w:tcBorders>
              <w:top w:val="single" w:color="auto" w:sz="12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766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b/>
                <w:color w:val="FF0000"/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2. Písomné násobenie a delenie mimo oboru násobilky</w:t>
            </w:r>
          </w:p>
        </w:tc>
        <w:tc>
          <w:tcPr>
            <w:tcW w:w="761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Písomné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delenie číslom 7</w:t>
            </w:r>
          </w:p>
        </w:tc>
        <w:tc>
          <w:tcPr>
            <w:tcW w:w="833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Naučiť sa deliť väčšie čísla ako 70.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Správne podčiarknuť číslo.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Správne vypočítať príklady.</w:t>
            </w:r>
          </w:p>
        </w:tc>
        <w:tc>
          <w:tcPr>
            <w:tcW w:w="634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str. 33 Pracovný zošit 1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23</w:t>
            </w:r>
          </w:p>
        </w:tc>
        <w:tc>
          <w:tcPr>
            <w:tcW w:w="588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Motivačné rozprávanie, motivačný  rozhovor, motivačná výzva, aktualizácia obsahu, vysvetľovanie, názorná ukážka, viacnásobné opakovanie informácie, nadmerné zvýrazňovanie informácie, pochvala, povzbudenie</w:t>
            </w:r>
          </w:p>
        </w:tc>
        <w:tc>
          <w:tcPr>
            <w:tcW w:w="678" w:type="pct"/>
            <w:tcBorders>
              <w:top w:val="single" w:color="auto" w:sz="12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Písomné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delenie číslom 8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Naučiť sa deliť väčšie čísla ako 80.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Správne podčiarknuť číslo.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Správne vypočítať príklady.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34 Pracovný zošit 1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24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Písomné </w:t>
            </w:r>
          </w:p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delenie číslom 9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Naučiť sa deliť väčšie čísla ako 90.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Správne podčiarknuť číslo.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Správne vypočítať príklady.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str. 35 Pracovný zošit 1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25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Utvrdzovanie učiva 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Upevniť prebrané učivo.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Pracovný zošit 1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11, 16, 21, 26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185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766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GEOMETRIA: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10. OPAKOVANIE UČIVA </w:t>
            </w:r>
          </w:p>
          <w:p>
            <w:pPr>
              <w:spacing w:after="0" w:line="240" w:lineRule="auto"/>
              <w:jc w:val="center"/>
              <w:rPr>
                <w:rFonts w:cs="Times New Roman"/>
                <w:b/>
                <w:color w:val="FF0000"/>
                <w:sz w:val="24"/>
                <w:szCs w:val="24"/>
                <w:u w:val="single"/>
              </w:rPr>
            </w:pPr>
            <w:r>
              <w:rPr>
                <w:rFonts w:cs="Times New Roman"/>
                <w:b/>
                <w:sz w:val="24"/>
                <w:szCs w:val="24"/>
              </w:rPr>
              <w:t>ZO 6. ROČNÍKA</w:t>
            </w:r>
          </w:p>
        </w:tc>
        <w:tc>
          <w:tcPr>
            <w:tcW w:w="761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Kružnica </w:t>
            </w:r>
          </w:p>
        </w:tc>
        <w:tc>
          <w:tcPr>
            <w:tcW w:w="833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Vysvetliť pojem priemer a polomer.</w:t>
            </w:r>
          </w:p>
        </w:tc>
        <w:tc>
          <w:tcPr>
            <w:tcW w:w="634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Učebnica str. 129 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Pracovný zošit 1 str. 54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auto" w:sz="4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225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11.</w:t>
            </w:r>
          </w:p>
        </w:tc>
        <w:tc>
          <w:tcPr>
            <w:tcW w:w="224" w:type="pct"/>
            <w:tcBorders>
              <w:top w:val="single" w:color="auto" w:sz="12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766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Príprava </w:t>
            </w:r>
          </w:p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na písomnú prácu</w:t>
            </w:r>
          </w:p>
        </w:tc>
        <w:tc>
          <w:tcPr>
            <w:tcW w:w="833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Odstrániť nedostatky.</w:t>
            </w:r>
          </w:p>
        </w:tc>
        <w:tc>
          <w:tcPr>
            <w:tcW w:w="634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auto" w:sz="12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766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Štvrťročná </w:t>
            </w:r>
          </w:p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písomná práca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Overiť vedomosti. 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8" w:type="pct"/>
            <w:vMerge w:val="continue"/>
            <w:tcBorders>
              <w:left w:val="single" w:color="auto" w:sz="6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766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 xml:space="preserve">3. Delenie 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so zvyškom</w:t>
            </w: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Delenie číslom 2 </w:t>
            </w:r>
          </w:p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so zvyškom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Naučiť sa deliť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číslom 2 so zvyškom.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Orientovať sa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na číselnej osi.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str. 36 Pracovný zošit 1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27</w:t>
            </w:r>
          </w:p>
        </w:tc>
        <w:tc>
          <w:tcPr>
            <w:tcW w:w="588" w:type="pct"/>
            <w:vMerge w:val="restart"/>
            <w:tcBorders>
              <w:top w:val="single" w:color="0F243E" w:themeColor="text2" w:themeShade="80" w:sz="4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Motivačné rozprávanie, motivačný  rozhovor, motivačná výzva, aktualizácia obsahu, vysvetľovanie, názorná ukážka, viacnásobné opakovanie informácie, nadmerné zvýrazňovanie informácie, pochvala, povzbudenie</w:t>
            </w: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766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caps/>
                <w:color w:val="FF0000"/>
                <w:sz w:val="24"/>
                <w:szCs w:val="24"/>
                <w:u w:val="single"/>
              </w:rPr>
            </w:pPr>
            <w:r>
              <w:rPr>
                <w:rFonts w:cs="Arial"/>
                <w:caps/>
                <w:color w:val="FF0000"/>
                <w:sz w:val="24"/>
                <w:szCs w:val="24"/>
                <w:u w:val="single"/>
              </w:rPr>
              <w:t>Finančná gramotnosť:</w:t>
            </w:r>
          </w:p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caps/>
                <w:color w:val="FF0000"/>
                <w:sz w:val="24"/>
                <w:szCs w:val="24"/>
                <w:u w:val="single"/>
              </w:rPr>
            </w:pPr>
          </w:p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color w:val="FF0000"/>
                <w:sz w:val="24"/>
                <w:szCs w:val="24"/>
              </w:rPr>
            </w:pPr>
            <w:r>
              <w:rPr>
                <w:rFonts w:cs="Arial"/>
                <w:b/>
                <w:caps/>
                <w:color w:val="FF0000"/>
                <w:sz w:val="24"/>
                <w:szCs w:val="24"/>
              </w:rPr>
              <w:t>2. Plánovanie, príjem a práca</w:t>
            </w: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color w:val="FF0000"/>
                <w:sz w:val="24"/>
                <w:szCs w:val="24"/>
              </w:rPr>
            </w:pPr>
            <w:r>
              <w:rPr>
                <w:rFonts w:cs="Arial"/>
                <w:color w:val="FF0000"/>
                <w:sz w:val="24"/>
                <w:szCs w:val="24"/>
              </w:rPr>
              <w:t>Identifikovať zdroje osobných príjmov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color w:val="FF0000"/>
                <w:sz w:val="24"/>
                <w:szCs w:val="24"/>
              </w:rPr>
            </w:pPr>
            <w:r>
              <w:rPr>
                <w:rFonts w:cs="Arial"/>
                <w:color w:val="FF0000"/>
                <w:sz w:val="24"/>
                <w:szCs w:val="24"/>
              </w:rPr>
              <w:t>Opísať, čo sú osobné príjmy človeka.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766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GEOMETRIA: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10. OPAKOVANIE UČIVA </w:t>
            </w:r>
          </w:p>
          <w:p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  <w:u w:val="single"/>
              </w:rPr>
            </w:pPr>
            <w:r>
              <w:rPr>
                <w:rFonts w:cs="Times New Roman"/>
                <w:b/>
                <w:sz w:val="24"/>
                <w:szCs w:val="24"/>
              </w:rPr>
              <w:t>ZO 6. ROČNÍKA</w:t>
            </w: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Kruh 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Správne narysovať kruh.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Učebnica str. 130 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Pracovný zošit 1 str. 54-55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225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12.</w:t>
            </w:r>
          </w:p>
        </w:tc>
        <w:tc>
          <w:tcPr>
            <w:tcW w:w="224" w:type="pct"/>
            <w:tcBorders>
              <w:top w:val="single" w:color="auto" w:sz="12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766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 xml:space="preserve">3. Delenie 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so zvyškom</w:t>
            </w:r>
          </w:p>
        </w:tc>
        <w:tc>
          <w:tcPr>
            <w:tcW w:w="761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Delenie číslom 2 </w:t>
            </w:r>
          </w:p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so zvyškom </w:t>
            </w:r>
          </w:p>
        </w:tc>
        <w:tc>
          <w:tcPr>
            <w:tcW w:w="833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Osvojiť si matematický postup.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Správne podpisovať čísla.</w:t>
            </w:r>
          </w:p>
        </w:tc>
        <w:tc>
          <w:tcPr>
            <w:tcW w:w="634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37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auto" w:sz="12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Delenie číslom 3 </w:t>
            </w:r>
          </w:p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so zvyškom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Naučiť sa deliť 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číslom 3 so zvyškom.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Orientovať sa na číselnej osi.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str. 38 Pracovný zošit 1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28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Delenie číslom 3 </w:t>
            </w:r>
          </w:p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so zvyškom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Osvojiť si matematický postup.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Naučiť sa deliť 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číslom 3 so zvyškom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39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766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 xml:space="preserve">3. Delenie 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so zvyškom</w:t>
            </w: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Delenie číslom 4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so zvyškom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Naučiť sa deliť 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číslom 4 so zvyškom. 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str. 40 Pracovný zošit 1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29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766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GEOMETRIA: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10. OPAKOVANIE UČIVA </w:t>
            </w:r>
          </w:p>
          <w:p>
            <w:pPr>
              <w:spacing w:after="0"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rFonts w:cs="Times New Roman"/>
                <w:b/>
                <w:sz w:val="24"/>
                <w:szCs w:val="24"/>
              </w:rPr>
              <w:t>ZO 6. ROČNÍKA</w:t>
            </w: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Písomná práca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Overiť vedomosti.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Pracovný zošit 1 str. 55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25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224" w:type="pct"/>
            <w:tcBorders>
              <w:top w:val="single" w:color="auto" w:sz="12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766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 xml:space="preserve">3. Delenie 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so zvyškom</w:t>
            </w:r>
          </w:p>
        </w:tc>
        <w:tc>
          <w:tcPr>
            <w:tcW w:w="761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Delenie číslom 4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so zvyškom</w:t>
            </w:r>
          </w:p>
        </w:tc>
        <w:tc>
          <w:tcPr>
            <w:tcW w:w="833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Osvojiť si matematický postup.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Naučiť sa deliť 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číslom 4 so zvyškom.</w:t>
            </w:r>
          </w:p>
        </w:tc>
        <w:tc>
          <w:tcPr>
            <w:tcW w:w="634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41</w:t>
            </w:r>
          </w:p>
        </w:tc>
        <w:tc>
          <w:tcPr>
            <w:tcW w:w="588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Motivačné rozprávanie, motivačný  rozhovor, motivačná výzva, aktualizácia obsahu, vysvetľovanie, názorná ukážka, viacnásobné opakovanie informácie, nadmerné zvýrazňovanie informácie, pochvala, povzbudenie</w:t>
            </w:r>
          </w:p>
        </w:tc>
        <w:tc>
          <w:tcPr>
            <w:tcW w:w="678" w:type="pct"/>
            <w:tcBorders>
              <w:top w:val="single" w:color="auto" w:sz="12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Delenie číslom 5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so zvyškom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Naučiť sa deliť 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číslom 5 so zvyškom.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str. 42 Pracovný zošit 1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30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Delenie číslom 5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so zvyškom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Osvojiť si matematický postup.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Naučiť sa deliť 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číslom 5 so zvyškom.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43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Delenie číslom 6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so zvyškom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Naučiť sa deliť 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číslom 6 so zvyškom.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44 Pracovný zošit 1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32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766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GEOMETRIA: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11. JEDNODUCHÉ KONŠTRUKCIE KRUŽIDLOM</w:t>
            </w: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Prenášanie úsečiek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sz w:val="24"/>
                <w:szCs w:val="24"/>
                <w:lang w:eastAsia="ar-SA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 xml:space="preserve">Vymenovať pomôcky </w:t>
            </w:r>
          </w:p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sz w:val="24"/>
                <w:szCs w:val="24"/>
                <w:lang w:eastAsia="ar-SA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na prenášanie úsečiek.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Správne urobiť slovný a matematický zápis.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Učebnica 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str. 131-132  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Pracovný zošit 1 str. 56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tbl>
      <w:tblPr>
        <w:tblStyle w:val="3"/>
        <w:tblW w:w="512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72"/>
        <w:gridCol w:w="439"/>
        <w:gridCol w:w="705"/>
        <w:gridCol w:w="702"/>
        <w:gridCol w:w="2400"/>
        <w:gridCol w:w="2384"/>
        <w:gridCol w:w="2610"/>
        <w:gridCol w:w="1986"/>
        <w:gridCol w:w="1842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88" w:hRule="atLeast"/>
        </w:trPr>
        <w:tc>
          <w:tcPr>
            <w:tcW w:w="151" w:type="pct"/>
            <w:vMerge w:val="restart"/>
            <w:tcBorders>
              <w:top w:val="single" w:color="auto" w:sz="12" w:space="0"/>
              <w:left w:val="single" w:color="auto" w:sz="12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 MESIAC:</w:t>
            </w:r>
          </w:p>
        </w:tc>
        <w:tc>
          <w:tcPr>
            <w:tcW w:w="140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TÝŽDEŇ:</w:t>
            </w:r>
          </w:p>
        </w:tc>
        <w:tc>
          <w:tcPr>
            <w:tcW w:w="225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ŠKOLSKÝ</w:t>
            </w:r>
          </w:p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TÝŽDEŇ:</w:t>
            </w:r>
          </w:p>
        </w:tc>
        <w:tc>
          <w:tcPr>
            <w:tcW w:w="224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HODINA:</w:t>
            </w:r>
          </w:p>
        </w:tc>
        <w:tc>
          <w:tcPr>
            <w:tcW w:w="766" w:type="pct"/>
            <w:tcBorders>
              <w:top w:val="single" w:color="auto" w:sz="12" w:space="0"/>
              <w:left w:val="single" w:color="0F243E" w:themeColor="text2" w:themeShade="80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auto" w:sz="12" w:space="0"/>
              <w:left w:val="single" w:color="auto" w:sz="4" w:space="0"/>
              <w:bottom w:val="nil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ind w:left="-28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833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ind w:left="-28"/>
              <w:jc w:val="center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ind w:left="-28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CIEĽ:</w:t>
            </w:r>
          </w:p>
        </w:tc>
        <w:tc>
          <w:tcPr>
            <w:tcW w:w="634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POMÔCKY:</w:t>
            </w:r>
          </w:p>
        </w:tc>
        <w:tc>
          <w:tcPr>
            <w:tcW w:w="588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METÓDY:</w:t>
            </w:r>
          </w:p>
        </w:tc>
        <w:tc>
          <w:tcPr>
            <w:tcW w:w="678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ind w:left="-2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POZNÁMKY: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88" w:hRule="atLeast"/>
        </w:trPr>
        <w:tc>
          <w:tcPr>
            <w:tcW w:w="151" w:type="pct"/>
            <w:vMerge w:val="continue"/>
            <w:tcBorders>
              <w:left w:val="single" w:color="auto" w:sz="12" w:space="0"/>
              <w:bottom w:val="single" w:color="auto" w:sz="12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textDirection w:val="btL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24" w:type="pct"/>
            <w:vMerge w:val="continue"/>
            <w:tcBorders>
              <w:left w:val="single" w:color="auto" w:sz="4" w:space="0"/>
              <w:bottom w:val="single" w:color="auto" w:sz="12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766" w:type="pct"/>
            <w:tcBorders>
              <w:top w:val="nil"/>
              <w:left w:val="single" w:color="0F243E" w:themeColor="text2" w:themeShade="80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after="0" w:line="240" w:lineRule="auto"/>
              <w:ind w:left="-28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TEMATICKÝ CELOK:</w:t>
            </w:r>
          </w:p>
        </w:tc>
        <w:tc>
          <w:tcPr>
            <w:tcW w:w="761" w:type="pct"/>
            <w:tcBorders>
              <w:top w:val="nil"/>
              <w:left w:val="single" w:color="auto" w:sz="4" w:space="0"/>
              <w:bottom w:val="single" w:color="auto" w:sz="12" w:space="0"/>
              <w:right w:val="single" w:color="0F243E" w:themeColor="text2" w:themeShade="80" w:sz="4" w:space="0"/>
            </w:tcBorders>
          </w:tcPr>
          <w:p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TÉMA:</w:t>
            </w:r>
          </w:p>
        </w:tc>
        <w:tc>
          <w:tcPr>
            <w:tcW w:w="833" w:type="pct"/>
            <w:vMerge w:val="continue"/>
            <w:tcBorders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ind w:left="-28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4" w:type="pct"/>
            <w:vMerge w:val="continue"/>
            <w:tcBorders>
              <w:left w:val="single" w:color="0F243E" w:themeColor="text2" w:themeShade="80" w:sz="4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588" w:type="pct"/>
            <w:vMerge w:val="continue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78" w:type="pct"/>
            <w:vMerge w:val="continue"/>
            <w:tcBorders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restart"/>
            <w:tcBorders>
              <w:top w:val="single" w:color="auto" w:sz="12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XII.</w:t>
            </w:r>
          </w:p>
        </w:tc>
        <w:tc>
          <w:tcPr>
            <w:tcW w:w="140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225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14.</w:t>
            </w:r>
          </w:p>
        </w:tc>
        <w:tc>
          <w:tcPr>
            <w:tcW w:w="224" w:type="pct"/>
            <w:tcBorders>
              <w:top w:val="single" w:color="auto" w:sz="12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766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 xml:space="preserve">3. Delenie 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so zvyškom</w:t>
            </w:r>
          </w:p>
        </w:tc>
        <w:tc>
          <w:tcPr>
            <w:tcW w:w="761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Delenie číslom 6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so zvyškom</w:t>
            </w:r>
          </w:p>
        </w:tc>
        <w:tc>
          <w:tcPr>
            <w:tcW w:w="833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Osvojiť si matematický postup.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Naučiť sa deliť 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číslom 6 so zvyškom.</w:t>
            </w:r>
          </w:p>
        </w:tc>
        <w:tc>
          <w:tcPr>
            <w:tcW w:w="634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45</w:t>
            </w:r>
          </w:p>
        </w:tc>
        <w:tc>
          <w:tcPr>
            <w:tcW w:w="588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Motivačné rozprávanie, motivačný  rozhovor, motivačná výzva, aktualizácia obsahu, vysvetľovanie, názorná ukážka, viacnásobné opakovanie informácie, nadmerné zvýrazňovanie informácie, pochvala, povzbudenie</w:t>
            </w:r>
          </w:p>
        </w:tc>
        <w:tc>
          <w:tcPr>
            <w:tcW w:w="678" w:type="pct"/>
            <w:tcBorders>
              <w:top w:val="single" w:color="auto" w:sz="12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Delenie číslom 7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so zvyškom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Naučiť sa deliť 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číslom 7 so zvyškom.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46 Pracovný zošit 1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33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Delenie číslom 7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so zvyškom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Osvojiť si matematický postup.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Naučiť sa deliť 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číslom 7 so zvyškom.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47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Delenie číslom 8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so zvyškom 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Naučiť sa deliť 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číslom 8 so zvyškom.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48 Pracovný zošit 1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34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bottom w:val="single" w:color="000000" w:themeColor="text1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bottom w:val="single" w:color="000000" w:themeColor="text1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00000" w:themeColor="text1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766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00000" w:themeColor="text1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GEOMETRIA: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  <w:u w:val="single"/>
              </w:rPr>
            </w:pPr>
            <w:r>
              <w:rPr>
                <w:rFonts w:cs="Times New Roman"/>
                <w:b/>
                <w:sz w:val="24"/>
                <w:szCs w:val="24"/>
              </w:rPr>
              <w:t>11. JEDNODUCHÉ KONŠTRUKCIE KRUŽIDLOM</w:t>
            </w: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00000" w:themeColor="text1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Porovnávanie úsečiek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00000" w:themeColor="text1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sz w:val="24"/>
                <w:szCs w:val="24"/>
                <w:lang w:eastAsia="ar-SA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 xml:space="preserve">Vymenovať spôsoby </w:t>
            </w:r>
          </w:p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sz w:val="24"/>
                <w:szCs w:val="24"/>
                <w:lang w:eastAsia="ar-SA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na porovnávanie úsečiek.</w:t>
            </w:r>
          </w:p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sz w:val="24"/>
                <w:szCs w:val="24"/>
                <w:lang w:eastAsia="ar-SA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Porovnávať úsečky.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Napísať správne slovný matematický zápis.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00000" w:themeColor="text1" w:sz="12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Učebnica str. 133  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Pracovný zošit 1 str. 57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00000" w:themeColor="text1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restart"/>
            <w:tcBorders>
              <w:top w:val="single" w:color="auto" w:sz="4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225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15.</w:t>
            </w:r>
          </w:p>
        </w:tc>
        <w:tc>
          <w:tcPr>
            <w:tcW w:w="224" w:type="pct"/>
            <w:tcBorders>
              <w:top w:val="single" w:color="auto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766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 xml:space="preserve">3. Delenie 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so zvyškom</w:t>
            </w:r>
          </w:p>
        </w:tc>
        <w:tc>
          <w:tcPr>
            <w:tcW w:w="761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Delenie číslom 8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so zvyškom</w:t>
            </w:r>
          </w:p>
        </w:tc>
        <w:tc>
          <w:tcPr>
            <w:tcW w:w="833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Osvojiť si matematický postup.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Naučiť sa deliť 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číslom 8 so zvyškom.</w:t>
            </w:r>
          </w:p>
        </w:tc>
        <w:tc>
          <w:tcPr>
            <w:tcW w:w="634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str. 49 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auto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766" w:type="pct"/>
            <w:vMerge w:val="restart"/>
            <w:tcBorders>
              <w:top w:val="single" w:color="0F243E" w:themeColor="text2" w:themeShade="80" w:sz="4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 xml:space="preserve">3. Delenie 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so zvyškom</w:t>
            </w: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Delenie číslom 9 </w:t>
            </w:r>
          </w:p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so zvyškom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Naučiť sa deliť 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číslom 9 so zvyškom.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50 Pracovný zošit 1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35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Delenie číslom 9 </w:t>
            </w:r>
          </w:p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so zvyškom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Osvojiť si matematický postup.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Naučiť sa deliť 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číslom 9 so zvyškom.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51</w:t>
            </w:r>
          </w:p>
        </w:tc>
        <w:tc>
          <w:tcPr>
            <w:tcW w:w="588" w:type="pct"/>
            <w:vMerge w:val="restart"/>
            <w:tcBorders>
              <w:top w:val="single" w:color="0F243E" w:themeColor="text2" w:themeShade="80" w:sz="4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Motivačné rozprávanie, motivačný  rozhovor, motivačná výzva, aktualizácia obsahu, vysvetľovanie, názorná ukážka, viacnásobné opakovanie informácie, nadmerné zvýrazňovanie informácie, pochvala, povzbudenie</w:t>
            </w: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Utvrdzovanie učiva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Opakovať prebrané učivo.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Pracovný zošit 1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31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00000" w:themeColor="text1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766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00000" w:themeColor="text1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GEOMETRIA: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11. JEDNODUCHÉ KONŠTRUKCIE KRUŽIDLOM</w:t>
            </w: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00000" w:themeColor="text1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Súčet úsečiek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00000" w:themeColor="text1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sz w:val="24"/>
                <w:szCs w:val="24"/>
                <w:lang w:eastAsia="ar-SA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Sčítať úsečky graficky a výpočtom.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Napísať správny zápis.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00000" w:themeColor="text1" w:sz="12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Učebnica str. 134 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Pracovný zošit 1 str. 58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00000" w:themeColor="text1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restart"/>
            <w:tcBorders>
              <w:top w:val="single" w:color="auto" w:sz="4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225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16.</w:t>
            </w:r>
          </w:p>
        </w:tc>
        <w:tc>
          <w:tcPr>
            <w:tcW w:w="224" w:type="pct"/>
            <w:tcBorders>
              <w:top w:val="single" w:color="auto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766" w:type="pct"/>
            <w:vMerge w:val="restart"/>
            <w:tcBorders>
              <w:top w:val="single" w:color="auto" w:sz="4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4. Písomné násobenie prirodzených čísel v obore do 10 000</w:t>
            </w:r>
          </w:p>
        </w:tc>
        <w:tc>
          <w:tcPr>
            <w:tcW w:w="761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Násobenie číslom 10</w:t>
            </w:r>
          </w:p>
        </w:tc>
        <w:tc>
          <w:tcPr>
            <w:tcW w:w="833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Opakovať učivo.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Vymenovať jednotky dĺžky.</w:t>
            </w:r>
          </w:p>
        </w:tc>
        <w:tc>
          <w:tcPr>
            <w:tcW w:w="634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52 Pracovný zošit 1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37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auto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Delenie číslom 10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Opakovať učivo.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Vymenovať jednotky objemu.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53 Pracovný zošit 1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38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Násobenie číslom 100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Opakovať učivo.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Vymenovať jednotky dĺžky.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54 Pracovný zošit 1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37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Delenie číslom 100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Opakovať učivo.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Vymenovať jednotky dĺžky.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55 Pracovný zošit 1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38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766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GEOMETRIA: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11. JEDNODUCHÉ KONŠTRUKCIE KRUŽIDLOM</w:t>
            </w: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Rozdiel úsečiek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sz w:val="24"/>
                <w:szCs w:val="24"/>
                <w:lang w:eastAsia="ar-SA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Odčítať úsečky graficky a výpočtom.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Napísať správny zápis.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Učebnica str. 135 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Pracovný zošit 1 str. 59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25" w:type="pct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</w:t>
            </w:r>
          </w:p>
        </w:tc>
        <w:tc>
          <w:tcPr>
            <w:tcW w:w="224" w:type="pct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1.-5.</w:t>
            </w:r>
          </w:p>
        </w:tc>
        <w:tc>
          <w:tcPr>
            <w:tcW w:w="4260" w:type="pct"/>
            <w:gridSpan w:val="6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VIANOČNÉ PRÁZDNINY</w:t>
            </w:r>
          </w:p>
        </w:tc>
      </w:tr>
    </w:tbl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tbl>
      <w:tblPr>
        <w:tblStyle w:val="3"/>
        <w:tblW w:w="512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72"/>
        <w:gridCol w:w="439"/>
        <w:gridCol w:w="705"/>
        <w:gridCol w:w="702"/>
        <w:gridCol w:w="2400"/>
        <w:gridCol w:w="2384"/>
        <w:gridCol w:w="2610"/>
        <w:gridCol w:w="1986"/>
        <w:gridCol w:w="1842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88" w:hRule="atLeast"/>
        </w:trPr>
        <w:tc>
          <w:tcPr>
            <w:tcW w:w="151" w:type="pct"/>
            <w:vMerge w:val="restart"/>
            <w:tcBorders>
              <w:top w:val="single" w:color="auto" w:sz="12" w:space="0"/>
              <w:left w:val="single" w:color="auto" w:sz="12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 MESIAC:</w:t>
            </w:r>
          </w:p>
        </w:tc>
        <w:tc>
          <w:tcPr>
            <w:tcW w:w="140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 TÝŽDEŇ:</w:t>
            </w:r>
          </w:p>
        </w:tc>
        <w:tc>
          <w:tcPr>
            <w:tcW w:w="225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ŠKOLSKÝ</w:t>
            </w:r>
          </w:p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TÝŽDEŇ:</w:t>
            </w:r>
          </w:p>
        </w:tc>
        <w:tc>
          <w:tcPr>
            <w:tcW w:w="224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HODINA:</w:t>
            </w:r>
          </w:p>
        </w:tc>
        <w:tc>
          <w:tcPr>
            <w:tcW w:w="766" w:type="pct"/>
            <w:tcBorders>
              <w:top w:val="single" w:color="auto" w:sz="12" w:space="0"/>
              <w:left w:val="single" w:color="0F243E" w:themeColor="text2" w:themeShade="80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auto" w:sz="12" w:space="0"/>
              <w:left w:val="single" w:color="auto" w:sz="4" w:space="0"/>
              <w:bottom w:val="nil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ind w:left="-28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833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ind w:left="-28"/>
              <w:jc w:val="center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ind w:left="-28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CIEĽ:</w:t>
            </w:r>
          </w:p>
        </w:tc>
        <w:tc>
          <w:tcPr>
            <w:tcW w:w="634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POMÔCKY:</w:t>
            </w:r>
          </w:p>
        </w:tc>
        <w:tc>
          <w:tcPr>
            <w:tcW w:w="588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METÓDY:</w:t>
            </w:r>
          </w:p>
        </w:tc>
        <w:tc>
          <w:tcPr>
            <w:tcW w:w="678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ind w:left="-2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POZNÁMKY: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88" w:hRule="atLeast"/>
        </w:trPr>
        <w:tc>
          <w:tcPr>
            <w:tcW w:w="151" w:type="pct"/>
            <w:vMerge w:val="continue"/>
            <w:tcBorders>
              <w:left w:val="single" w:color="auto" w:sz="12" w:space="0"/>
              <w:bottom w:val="single" w:color="auto" w:sz="12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textDirection w:val="btL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24" w:type="pct"/>
            <w:vMerge w:val="continue"/>
            <w:tcBorders>
              <w:left w:val="single" w:color="auto" w:sz="4" w:space="0"/>
              <w:bottom w:val="single" w:color="auto" w:sz="12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766" w:type="pct"/>
            <w:tcBorders>
              <w:top w:val="nil"/>
              <w:left w:val="single" w:color="0F243E" w:themeColor="text2" w:themeShade="80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after="0" w:line="240" w:lineRule="auto"/>
              <w:ind w:left="-28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TEMATICKÝ CELOK:</w:t>
            </w:r>
          </w:p>
        </w:tc>
        <w:tc>
          <w:tcPr>
            <w:tcW w:w="761" w:type="pct"/>
            <w:tcBorders>
              <w:top w:val="nil"/>
              <w:left w:val="single" w:color="auto" w:sz="4" w:space="0"/>
              <w:bottom w:val="single" w:color="auto" w:sz="12" w:space="0"/>
              <w:right w:val="single" w:color="0F243E" w:themeColor="text2" w:themeShade="80" w:sz="4" w:space="0"/>
            </w:tcBorders>
          </w:tcPr>
          <w:p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TÉMA:</w:t>
            </w:r>
          </w:p>
        </w:tc>
        <w:tc>
          <w:tcPr>
            <w:tcW w:w="833" w:type="pct"/>
            <w:vMerge w:val="continue"/>
            <w:tcBorders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ind w:left="-28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4" w:type="pct"/>
            <w:vMerge w:val="continue"/>
            <w:tcBorders>
              <w:left w:val="single" w:color="0F243E" w:themeColor="text2" w:themeShade="80" w:sz="4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588" w:type="pct"/>
            <w:vMerge w:val="continue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78" w:type="pct"/>
            <w:vMerge w:val="continue"/>
            <w:tcBorders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restart"/>
            <w:tcBorders>
              <w:top w:val="single" w:color="auto" w:sz="12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I.</w:t>
            </w:r>
          </w:p>
        </w:tc>
        <w:tc>
          <w:tcPr>
            <w:tcW w:w="140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225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18.</w:t>
            </w:r>
          </w:p>
        </w:tc>
        <w:tc>
          <w:tcPr>
            <w:tcW w:w="224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1.-5.</w:t>
            </w:r>
          </w:p>
        </w:tc>
        <w:tc>
          <w:tcPr>
            <w:tcW w:w="4260" w:type="pct"/>
            <w:gridSpan w:val="6"/>
            <w:tcBorders>
              <w:top w:val="single" w:color="auto" w:sz="12" w:space="0"/>
              <w:left w:val="single" w:color="0F243E" w:themeColor="text2" w:themeShade="80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VIANOČNÉ PRÁZDNINY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225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19.</w:t>
            </w:r>
          </w:p>
        </w:tc>
        <w:tc>
          <w:tcPr>
            <w:tcW w:w="224" w:type="pct"/>
            <w:tcBorders>
              <w:top w:val="single" w:color="auto" w:sz="12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766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4. Písomné násobenie prirodzených čísel v obore do 10 000</w:t>
            </w:r>
          </w:p>
        </w:tc>
        <w:tc>
          <w:tcPr>
            <w:tcW w:w="761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Násobenie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číslom 1 000</w:t>
            </w:r>
          </w:p>
        </w:tc>
        <w:tc>
          <w:tcPr>
            <w:tcW w:w="833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Opakovať učivo.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Vymenovať jednotky hmotnosti a hmotnosti.</w:t>
            </w:r>
          </w:p>
        </w:tc>
        <w:tc>
          <w:tcPr>
            <w:tcW w:w="634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56 Pracovný zošit 1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37</w:t>
            </w:r>
          </w:p>
        </w:tc>
        <w:tc>
          <w:tcPr>
            <w:tcW w:w="588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Motivačné rozprávanie, motivačný  rozhovor, motivačná výzva, aktualizácia obsahu, vysvetľovanie, názorná ukážka, viacnásobné opakovanie informácie, nadmerné zvýrazňovanie informácie, pochvala, povzbudenie</w:t>
            </w:r>
          </w:p>
        </w:tc>
        <w:tc>
          <w:tcPr>
            <w:tcW w:w="678" w:type="pct"/>
            <w:tcBorders>
              <w:top w:val="single" w:color="auto" w:sz="12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Delenie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číslom 1 000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Opakovať učivo.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Vymenovať jednotky hmotnosti.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57 Pracovný zošit 1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38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Utvrdzovanie učiva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Opakovať prebrané učivo.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Pracovný zošit 1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36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766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caps/>
                <w:color w:val="FF0000"/>
                <w:sz w:val="24"/>
                <w:szCs w:val="24"/>
                <w:u w:val="single"/>
              </w:rPr>
            </w:pPr>
            <w:r>
              <w:rPr>
                <w:rFonts w:cs="Arial"/>
                <w:caps/>
                <w:color w:val="FF0000"/>
                <w:sz w:val="24"/>
                <w:szCs w:val="24"/>
                <w:u w:val="single"/>
              </w:rPr>
              <w:t>Finančná gramotnosť: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caps/>
                <w:color w:val="FF0000"/>
                <w:sz w:val="24"/>
                <w:szCs w:val="24"/>
                <w:u w:val="single"/>
              </w:rPr>
            </w:pP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color w:val="FF0000"/>
                <w:sz w:val="24"/>
                <w:szCs w:val="24"/>
              </w:rPr>
            </w:pPr>
            <w:r>
              <w:rPr>
                <w:rFonts w:cs="Arial"/>
                <w:b/>
                <w:caps/>
                <w:color w:val="FF0000"/>
                <w:sz w:val="24"/>
                <w:szCs w:val="24"/>
              </w:rPr>
              <w:t>3. Rozhodovanie a hospodárenie spotrebiteľov</w:t>
            </w: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color w:val="FF0000"/>
                <w:sz w:val="24"/>
                <w:szCs w:val="24"/>
              </w:rPr>
            </w:pPr>
            <w:r>
              <w:rPr>
                <w:rFonts w:cs="Arial"/>
                <w:color w:val="FF0000"/>
                <w:sz w:val="24"/>
                <w:szCs w:val="24"/>
              </w:rPr>
              <w:t>Poznať a zosúladiť osobné, rodinné, spoločenské potreby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color w:val="FF0000"/>
                <w:sz w:val="24"/>
                <w:szCs w:val="24"/>
              </w:rPr>
            </w:pPr>
            <w:r>
              <w:rPr>
                <w:rFonts w:cs="Arial"/>
                <w:color w:val="FF0000"/>
                <w:sz w:val="24"/>
                <w:szCs w:val="24"/>
              </w:rPr>
              <w:t>Pomenovať osobné, rodinné a spoločenské potreby.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color w:val="FF0000"/>
                <w:sz w:val="24"/>
                <w:szCs w:val="24"/>
              </w:rPr>
            </w:pPr>
            <w:r>
              <w:rPr>
                <w:rFonts w:cs="Arial"/>
                <w:color w:val="FF0000"/>
                <w:sz w:val="24"/>
                <w:szCs w:val="24"/>
              </w:rPr>
              <w:t>Vysvetliť vzťah ľudská práca – peniaze.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color w:val="FF0000"/>
                <w:sz w:val="24"/>
                <w:szCs w:val="24"/>
              </w:rPr>
            </w:pPr>
            <w:r>
              <w:rPr>
                <w:rFonts w:cs="Arial"/>
                <w:color w:val="FF0000"/>
                <w:sz w:val="24"/>
                <w:szCs w:val="24"/>
              </w:rPr>
              <w:t>Vymedziť situácie, kedy si človek predmety nakupuje a kedy si ich požičiava.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766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GEOMETRIA: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11. JEDNODUCHÉ KONŠTRUKCIE KRUŽIDLOM</w:t>
            </w: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Násobok úsečiek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sz w:val="24"/>
                <w:szCs w:val="24"/>
                <w:lang w:eastAsia="ar-SA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Naučiť sa násobiť úsečky výpočtom a graficky.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Napísať správne riešenie.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Učebnica 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str. 136-137 </w:t>
            </w:r>
          </w:p>
          <w:p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Pracovný zošit 1 str. 60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225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20.</w:t>
            </w:r>
          </w:p>
        </w:tc>
        <w:tc>
          <w:tcPr>
            <w:tcW w:w="224" w:type="pct"/>
            <w:tcBorders>
              <w:top w:val="single" w:color="auto" w:sz="12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766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5. Písomné násobenie trojciferných čísel jednociferným činiteľom</w:t>
            </w:r>
          </w:p>
        </w:tc>
        <w:tc>
          <w:tcPr>
            <w:tcW w:w="761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Písomné násobenie trojciferných čísel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číslom 2</w:t>
            </w:r>
          </w:p>
        </w:tc>
        <w:tc>
          <w:tcPr>
            <w:tcW w:w="833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Naučiť sa násobiť trojciferné číslo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s číslom 2.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Osvojiť si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matematický postup.</w:t>
            </w:r>
          </w:p>
        </w:tc>
        <w:tc>
          <w:tcPr>
            <w:tcW w:w="634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58 Pracovný zošit 1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39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auto" w:sz="12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Písomné násobenie trojciferných čísel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číslom 3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Naučiť sa násobiť trojciferné číslo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s číslom 3.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Osvojiť si matematický postup.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str. 59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Pracovný zošit 1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40</w:t>
            </w:r>
          </w:p>
        </w:tc>
        <w:tc>
          <w:tcPr>
            <w:tcW w:w="588" w:type="pct"/>
            <w:vMerge w:val="restart"/>
            <w:tcBorders>
              <w:top w:val="single" w:color="0F243E" w:themeColor="text2" w:themeShade="80" w:sz="4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Motivačné rozprávanie, motivačný  rozhovor, motivačná výzva, aktualizácia obsahu, vysvetľovanie, názorná ukážka, viacnásobné opakovanie informácie, nadmerné zvýrazňovanie informácie, pochvala, povzbudenie</w:t>
            </w: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Písomné násobenie trojciferných čísel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číslom 4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Naučiť sa násobiť trojciferné číslo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s číslom 4.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Osvojiť si matematický postup.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60 Pracovný zošit 1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41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766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Príprava na písomnú prácu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Precvičiť vedomosti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766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GEOMETRIA:</w:t>
            </w: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Písomná práca 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 II. polrok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Overiť vedomosti.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25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</w:t>
            </w:r>
          </w:p>
        </w:tc>
        <w:tc>
          <w:tcPr>
            <w:tcW w:w="224" w:type="pct"/>
            <w:tcBorders>
              <w:top w:val="single" w:color="auto" w:sz="12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766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ARITMETIKA:</w:t>
            </w:r>
          </w:p>
        </w:tc>
        <w:tc>
          <w:tcPr>
            <w:tcW w:w="761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Polročná písomná práca</w:t>
            </w:r>
          </w:p>
        </w:tc>
        <w:tc>
          <w:tcPr>
            <w:tcW w:w="833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Overiť vedomosti.</w:t>
            </w:r>
          </w:p>
        </w:tc>
        <w:tc>
          <w:tcPr>
            <w:tcW w:w="634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auto" w:sz="12" w:space="0"/>
              <w:left w:val="single" w:color="auto" w:sz="6" w:space="0"/>
              <w:bottom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766" w:type="pct"/>
            <w:vMerge w:val="restart"/>
            <w:tcBorders>
              <w:top w:val="single" w:color="0F243E" w:themeColor="text2" w:themeShade="80" w:sz="4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5. Písomné násobenie trojciferných čísel jednociferným činiteľom</w:t>
            </w: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Písomné násobenie trojciferných čísel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číslom 5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Naučiť sa násobiť trojciferné číslo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s číslom 5.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Osvojiť si matematický postup.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61 Pracovný zošit 1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42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Písomné násobenie trojciferných čísel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číslom 6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Naučiť sa násobiť trojciferné číslo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s číslom 6.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Osvojiť si matematický postup.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62 Pracovný zošit 1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44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Písomné násobenie trojciferných čísel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číslom 7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Naučiť sa násobiť trojciferné číslo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s číslom 7.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Osvojiť si matematický postup.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63 Pracovný zošit 1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45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370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766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GEOMETRIA:</w:t>
            </w:r>
          </w:p>
          <w:p>
            <w:pPr>
              <w:spacing w:after="0" w:line="240" w:lineRule="auto"/>
              <w:rPr>
                <w:rFonts w:cs="Times New Roman"/>
                <w:sz w:val="24"/>
                <w:szCs w:val="24"/>
                <w:u w:val="single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11. JEDNODUCHÉ KONŠTRUKCIE KRUŽIDLOM</w:t>
            </w:r>
          </w:p>
        </w:tc>
        <w:tc>
          <w:tcPr>
            <w:tcW w:w="761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Stred úsečiek</w:t>
            </w:r>
          </w:p>
        </w:tc>
        <w:tc>
          <w:tcPr>
            <w:tcW w:w="833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Nájsť stred úsečky výpočtom a graficky.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Napísať správne riešenie. 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Správne manipulovať 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 kružidlom.</w:t>
            </w:r>
          </w:p>
        </w:tc>
        <w:tc>
          <w:tcPr>
            <w:tcW w:w="634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Učebnica 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str. 137-138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Pracovný zošit 1 str. 61</w:t>
            </w:r>
          </w:p>
        </w:tc>
        <w:tc>
          <w:tcPr>
            <w:tcW w:w="588" w:type="pct"/>
            <w:vMerge w:val="restart"/>
            <w:tcBorders>
              <w:top w:val="single" w:color="0F243E" w:themeColor="text2" w:themeShade="80" w:sz="4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Motivačné rozprávanie, motivačný  rozhovor, motivačná výzva, aktualizácia obsahu, vysvetľovanie, názorná ukážka, viacnásobné opakovanie informácie, nadmerné zvýrazňovanie informácie, pochvala, povzbudenie</w:t>
            </w: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225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</w:t>
            </w:r>
          </w:p>
        </w:tc>
        <w:tc>
          <w:tcPr>
            <w:tcW w:w="224" w:type="pct"/>
            <w:tcBorders>
              <w:top w:val="single" w:color="auto" w:sz="12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766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5. Písomné násobenie trojciferných čísel jednociferným činiteľom</w:t>
            </w:r>
          </w:p>
        </w:tc>
        <w:tc>
          <w:tcPr>
            <w:tcW w:w="761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Písomné násobenie trojciferných čísel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číslom 8</w:t>
            </w:r>
          </w:p>
        </w:tc>
        <w:tc>
          <w:tcPr>
            <w:tcW w:w="833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Naučiť sa násobiť trojciferné číslo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s číslom 8.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Osvojiť si matematický postup.</w:t>
            </w:r>
          </w:p>
        </w:tc>
        <w:tc>
          <w:tcPr>
            <w:tcW w:w="634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64 Pracovný zošit 1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46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auto" w:sz="12" w:space="0"/>
              <w:left w:val="single" w:color="auto" w:sz="6" w:space="0"/>
              <w:bottom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766" w:type="pct"/>
            <w:vMerge w:val="restart"/>
            <w:tcBorders>
              <w:top w:val="single" w:color="0F243E" w:themeColor="text2" w:themeShade="80" w:sz="4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5. Písomné násobenie trojciferných čísel jednociferným činiteľom</w:t>
            </w: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Písomné násobenie trojciferných čísel</w:t>
            </w:r>
          </w:p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číslom 9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Naučiť sa násobiť trojciferné číslo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s číslom 9.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Osvojiť si matematický postup.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65 Pracovný zošit 1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47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Utvrdzovanie učiva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Upevniť učivo.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Pracovný zošit 1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43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Utvrdzovanie učiva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Upevniť učivo.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Pracovný zošit 1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48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left w:val="single" w:color="auto" w:sz="12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766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GEOMETRIA: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  <w:p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11. JEDNODUCHÉ KONŠTRUKCIE KRUŽIDLOM</w:t>
            </w: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Rysovanie trojuholníka pomocou kružidla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Narysovať trojuholník s kružidlom.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Učebnica 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str. 139 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Pracovný zošit 1 str. 62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</w:tr>
    </w:tbl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tbl>
      <w:tblPr>
        <w:tblStyle w:val="3"/>
        <w:tblW w:w="512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72"/>
        <w:gridCol w:w="439"/>
        <w:gridCol w:w="705"/>
        <w:gridCol w:w="702"/>
        <w:gridCol w:w="2400"/>
        <w:gridCol w:w="2384"/>
        <w:gridCol w:w="2610"/>
        <w:gridCol w:w="1986"/>
        <w:gridCol w:w="1842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88" w:hRule="atLeast"/>
        </w:trPr>
        <w:tc>
          <w:tcPr>
            <w:tcW w:w="151" w:type="pct"/>
            <w:vMerge w:val="restart"/>
            <w:tcBorders>
              <w:top w:val="single" w:color="auto" w:sz="12" w:space="0"/>
              <w:left w:val="single" w:color="auto" w:sz="12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 MESIAC:</w:t>
            </w:r>
          </w:p>
        </w:tc>
        <w:tc>
          <w:tcPr>
            <w:tcW w:w="140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 TÝŽDEŇ:</w:t>
            </w:r>
          </w:p>
        </w:tc>
        <w:tc>
          <w:tcPr>
            <w:tcW w:w="225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ŠKOLSKÝ</w:t>
            </w:r>
          </w:p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TÝŽDEŇ:</w:t>
            </w:r>
          </w:p>
        </w:tc>
        <w:tc>
          <w:tcPr>
            <w:tcW w:w="224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HODINA:</w:t>
            </w:r>
          </w:p>
        </w:tc>
        <w:tc>
          <w:tcPr>
            <w:tcW w:w="766" w:type="pct"/>
            <w:tcBorders>
              <w:top w:val="single" w:color="auto" w:sz="12" w:space="0"/>
              <w:left w:val="single" w:color="0F243E" w:themeColor="text2" w:themeShade="80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auto" w:sz="12" w:space="0"/>
              <w:left w:val="single" w:color="auto" w:sz="4" w:space="0"/>
              <w:bottom w:val="nil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ind w:left="-28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833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ind w:left="-28"/>
              <w:jc w:val="center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ind w:left="-28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CIEĽ:</w:t>
            </w:r>
          </w:p>
        </w:tc>
        <w:tc>
          <w:tcPr>
            <w:tcW w:w="634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POMÔCKY:</w:t>
            </w:r>
          </w:p>
        </w:tc>
        <w:tc>
          <w:tcPr>
            <w:tcW w:w="588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METÓDY:</w:t>
            </w:r>
          </w:p>
        </w:tc>
        <w:tc>
          <w:tcPr>
            <w:tcW w:w="678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ind w:left="-2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POZNÁMKY: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88" w:hRule="atLeast"/>
        </w:trPr>
        <w:tc>
          <w:tcPr>
            <w:tcW w:w="151" w:type="pct"/>
            <w:vMerge w:val="continue"/>
            <w:tcBorders>
              <w:left w:val="single" w:color="auto" w:sz="12" w:space="0"/>
              <w:bottom w:val="single" w:color="auto" w:sz="12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textDirection w:val="btL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24" w:type="pct"/>
            <w:vMerge w:val="continue"/>
            <w:tcBorders>
              <w:left w:val="single" w:color="auto" w:sz="4" w:space="0"/>
              <w:bottom w:val="single" w:color="auto" w:sz="12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766" w:type="pct"/>
            <w:tcBorders>
              <w:top w:val="nil"/>
              <w:left w:val="single" w:color="0F243E" w:themeColor="text2" w:themeShade="80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after="0" w:line="240" w:lineRule="auto"/>
              <w:ind w:left="-28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TEMATICKÝ CELOK:</w:t>
            </w:r>
          </w:p>
        </w:tc>
        <w:tc>
          <w:tcPr>
            <w:tcW w:w="761" w:type="pct"/>
            <w:tcBorders>
              <w:top w:val="nil"/>
              <w:left w:val="single" w:color="auto" w:sz="4" w:space="0"/>
              <w:bottom w:val="single" w:color="auto" w:sz="12" w:space="0"/>
              <w:right w:val="single" w:color="0F243E" w:themeColor="text2" w:themeShade="80" w:sz="4" w:space="0"/>
            </w:tcBorders>
          </w:tcPr>
          <w:p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TÉMA:</w:t>
            </w:r>
          </w:p>
        </w:tc>
        <w:tc>
          <w:tcPr>
            <w:tcW w:w="833" w:type="pct"/>
            <w:vMerge w:val="continue"/>
            <w:tcBorders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ind w:left="-28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4" w:type="pct"/>
            <w:vMerge w:val="continue"/>
            <w:tcBorders>
              <w:left w:val="single" w:color="0F243E" w:themeColor="text2" w:themeShade="80" w:sz="4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588" w:type="pct"/>
            <w:vMerge w:val="continue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78" w:type="pct"/>
            <w:vMerge w:val="continue"/>
            <w:tcBorders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restart"/>
            <w:tcBorders>
              <w:top w:val="single" w:color="auto" w:sz="12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II.</w:t>
            </w:r>
          </w:p>
        </w:tc>
        <w:tc>
          <w:tcPr>
            <w:tcW w:w="140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225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23.</w:t>
            </w:r>
          </w:p>
        </w:tc>
        <w:tc>
          <w:tcPr>
            <w:tcW w:w="224" w:type="pct"/>
            <w:tcBorders>
              <w:top w:val="single" w:color="auto" w:sz="12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766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6. Písomné delenie bezo zvyšku</w:t>
            </w:r>
          </w:p>
        </w:tc>
        <w:tc>
          <w:tcPr>
            <w:tcW w:w="761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Písomné delenie </w:t>
            </w:r>
          </w:p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číslom 2 bezo zvyšku</w:t>
            </w:r>
          </w:p>
        </w:tc>
        <w:tc>
          <w:tcPr>
            <w:tcW w:w="833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Naučiť sa deliť číslom 2 trojciferné číslo.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Osvojiť si ťažší matematický postup.</w:t>
            </w:r>
          </w:p>
        </w:tc>
        <w:tc>
          <w:tcPr>
            <w:tcW w:w="634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66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Pracovný zošit 2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2</w:t>
            </w:r>
          </w:p>
        </w:tc>
        <w:tc>
          <w:tcPr>
            <w:tcW w:w="588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Motivačné rozprávanie, motivačný  rozhovor, motivačná výzva, aktualizácia obsahu, vysvetľovanie, názorná ukážka, viacnásobné opakovanie informácie, nadmerné zvýrazňovanie informácie, pochvala, povzbudenie</w:t>
            </w:r>
          </w:p>
        </w:tc>
        <w:tc>
          <w:tcPr>
            <w:tcW w:w="678" w:type="pct"/>
            <w:tcBorders>
              <w:top w:val="single" w:color="auto" w:sz="12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Písomné delenie </w:t>
            </w:r>
          </w:p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číslom 3 bezo zvyšku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Naučiť sa deliť číslom 3 trojciferné číslo.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Osvojiť si ťažší matematický postup.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str. 67 Pracovný zošit 2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3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Písomné delenie </w:t>
            </w:r>
          </w:p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číslom 4 bezo zvyšku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Naučiť sa deliť číslom 4 trojciferné číslo.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str. 68 Pracovný zošit 2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4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Písomné delenie </w:t>
            </w:r>
          </w:p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číslom 5 bezo zvyšku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Naučiť sa deliť číslom 5 trojciferné číslo.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str. 69 Pracovný zošit 2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str. 5 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766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GEOMETRIA: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11. JEDNODUCHÉ KONŠTRUKCIE KRUŽIDLOM</w:t>
            </w: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Písomná práca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Overiť vedomosti.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Pracovný zošit 1 str. 63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225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24.</w:t>
            </w:r>
          </w:p>
        </w:tc>
        <w:tc>
          <w:tcPr>
            <w:tcW w:w="224" w:type="pct"/>
            <w:tcBorders>
              <w:top w:val="single" w:color="auto" w:sz="12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766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b/>
                <w:color w:val="FF0000"/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6. Písomné delenie bezo zvyšku</w:t>
            </w:r>
          </w:p>
        </w:tc>
        <w:tc>
          <w:tcPr>
            <w:tcW w:w="761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Písomné delenie </w:t>
            </w:r>
          </w:p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číslom 6 bezo zvyšku</w:t>
            </w:r>
          </w:p>
        </w:tc>
        <w:tc>
          <w:tcPr>
            <w:tcW w:w="833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Naučiť sa deliť číslom 6 trojciferné číslo.</w:t>
            </w:r>
          </w:p>
        </w:tc>
        <w:tc>
          <w:tcPr>
            <w:tcW w:w="634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str. 70 Pracovný zošit 2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str. 7 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auto" w:sz="12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Písomné delenie </w:t>
            </w:r>
          </w:p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číslom 7 bezo zvyšku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Naučiť sa deliť číslom 7 trojciferné číslo.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str. 71 Pracovný zošit 2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8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766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6. Písomné delenie bezo zvyšku</w:t>
            </w: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Písomné delenie </w:t>
            </w:r>
          </w:p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číslom 8 bezo zvyšku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Naučiť sa deliť číslom 8 trojciferné číslo.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str. 72 Pracovný zošit 2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9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766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caps/>
                <w:color w:val="FF0000"/>
                <w:sz w:val="24"/>
                <w:szCs w:val="24"/>
                <w:u w:val="single"/>
              </w:rPr>
            </w:pPr>
            <w:r>
              <w:rPr>
                <w:rFonts w:cs="Arial"/>
                <w:caps/>
                <w:color w:val="FF0000"/>
                <w:sz w:val="24"/>
                <w:szCs w:val="24"/>
                <w:u w:val="single"/>
              </w:rPr>
              <w:t xml:space="preserve">Finančná gramotnosť: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caps/>
                <w:color w:val="FF0000"/>
                <w:sz w:val="24"/>
                <w:szCs w:val="24"/>
                <w:u w:val="single"/>
              </w:rPr>
            </w:pP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color w:val="FF0000"/>
                <w:sz w:val="24"/>
                <w:szCs w:val="24"/>
              </w:rPr>
            </w:pPr>
            <w:r>
              <w:rPr>
                <w:rFonts w:cs="Arial"/>
                <w:b/>
                <w:caps/>
                <w:color w:val="FF0000"/>
                <w:sz w:val="24"/>
                <w:szCs w:val="24"/>
              </w:rPr>
              <w:t>4. Úver a dlh</w:t>
            </w: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color w:val="FF0000"/>
                <w:sz w:val="24"/>
                <w:szCs w:val="24"/>
              </w:rPr>
            </w:pPr>
            <w:r>
              <w:rPr>
                <w:rFonts w:cs="Arial"/>
                <w:color w:val="FF0000"/>
                <w:sz w:val="24"/>
                <w:szCs w:val="24"/>
              </w:rPr>
              <w:t>Identifikovať riziká, prínosy a náklady jednotlivých typov úverov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color w:val="FF0000"/>
                <w:sz w:val="24"/>
                <w:szCs w:val="24"/>
              </w:rPr>
            </w:pPr>
            <w:r>
              <w:rPr>
                <w:rFonts w:cs="Arial"/>
                <w:color w:val="FF0000"/>
                <w:sz w:val="24"/>
                <w:szCs w:val="24"/>
              </w:rPr>
              <w:t>Zdôvodniť voľbu nákupu tovaru alebo služby alebo požičania si predmetu.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8" w:type="pct"/>
            <w:vMerge w:val="restart"/>
            <w:tcBorders>
              <w:top w:val="single" w:color="0F243E" w:themeColor="text2" w:themeShade="80" w:sz="4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Motivačné rozprávanie, motivačný  rozhovor, motivačná výzva, aktualizácia obsahu, vysvetľovanie, názorná ukážka, viacnásobné opakovanie informácie, nadmerné zvýrazňovanie informácie, pochvala, povzbudenie</w:t>
            </w: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bottom w:val="single" w:color="000000" w:themeColor="text1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bottom w:val="single" w:color="000000" w:themeColor="text1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00000" w:themeColor="text1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766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00000" w:themeColor="text1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GEOMETRIA: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11. JEDNODUCHÉ KONŠTRUKCIE KRUŽIDLOM</w:t>
            </w: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00000" w:themeColor="text1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Telesá všeobecne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00000" w:themeColor="text1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Vymenovať rozmery geometrických telies.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00000" w:themeColor="text1" w:sz="12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Učebnica 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str. 140-141 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Pracovný zošit 2 str. 46 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00000" w:themeColor="text1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restart"/>
            <w:tcBorders>
              <w:top w:val="single" w:color="auto" w:sz="4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225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25.</w:t>
            </w:r>
          </w:p>
        </w:tc>
        <w:tc>
          <w:tcPr>
            <w:tcW w:w="224" w:type="pct"/>
            <w:tcBorders>
              <w:top w:val="single" w:color="auto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766" w:type="pct"/>
            <w:vMerge w:val="restart"/>
            <w:tcBorders>
              <w:top w:val="single" w:color="auto" w:sz="4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6. Písomné delenie bezo zvyšku</w:t>
            </w:r>
          </w:p>
        </w:tc>
        <w:tc>
          <w:tcPr>
            <w:tcW w:w="761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Písomné delenie </w:t>
            </w:r>
          </w:p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číslom 9 bezo zvyšku</w:t>
            </w:r>
          </w:p>
        </w:tc>
        <w:tc>
          <w:tcPr>
            <w:tcW w:w="833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Naučiť sa deliť číslom 8 trojciferné číslo.</w:t>
            </w:r>
          </w:p>
        </w:tc>
        <w:tc>
          <w:tcPr>
            <w:tcW w:w="634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str. 73 Pracovný zošit 2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10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auto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Utvrdzovanie učiva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Precvičovať učivo.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Pracovný zošit 2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6 a 11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766" w:type="pct"/>
            <w:vMerge w:val="restart"/>
            <w:tcBorders>
              <w:top w:val="single" w:color="0F243E" w:themeColor="text2" w:themeShade="80" w:sz="4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7. Prirodzené čísla v obore do milióna</w:t>
            </w: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Čítanie, písanie a porovnávanie čísel v obore do 50 000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Správne čítať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 písať čísla v obore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do 50 000.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Orientovať sa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na číselnej osi.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Pracovný zošit 2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12 - 15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Numerácia, čítanie a písanie čísel v obore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do 100 000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Počítať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 desaťtisíckach, tisíckach.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74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Pracovný zošit 2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str. 16 - 19    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766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00000" w:themeColor="text1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GEOMETRIA: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12. TELESÁ</w:t>
            </w: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00000" w:themeColor="text1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Guľa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00000" w:themeColor="text1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Poznať vlastnosti gule.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00000" w:themeColor="text1" w:sz="12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Učebnica 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str. 142 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Pracovný zošit 2 str. 47 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bottom w:val="single" w:color="000000" w:themeColor="text1" w:sz="12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00000" w:themeColor="text1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left w:val="single" w:color="auto" w:sz="12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25" w:type="pct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</w:t>
            </w:r>
          </w:p>
        </w:tc>
        <w:tc>
          <w:tcPr>
            <w:tcW w:w="224" w:type="pct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1.-5.</w:t>
            </w:r>
          </w:p>
        </w:tc>
        <w:tc>
          <w:tcPr>
            <w:tcW w:w="4260" w:type="pct"/>
            <w:gridSpan w:val="6"/>
            <w:tcBorders>
              <w:top w:val="single" w:color="auto" w:sz="4" w:space="0"/>
              <w:left w:val="single" w:color="0F243E" w:themeColor="text2" w:themeShade="80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JARNÉ PRÁZDNINY</w:t>
            </w:r>
          </w:p>
        </w:tc>
      </w:tr>
    </w:tbl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tbl>
      <w:tblPr>
        <w:tblStyle w:val="3"/>
        <w:tblW w:w="512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72"/>
        <w:gridCol w:w="439"/>
        <w:gridCol w:w="705"/>
        <w:gridCol w:w="702"/>
        <w:gridCol w:w="2400"/>
        <w:gridCol w:w="2384"/>
        <w:gridCol w:w="2610"/>
        <w:gridCol w:w="1986"/>
        <w:gridCol w:w="1842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88" w:hRule="atLeast"/>
        </w:trPr>
        <w:tc>
          <w:tcPr>
            <w:tcW w:w="151" w:type="pct"/>
            <w:vMerge w:val="restart"/>
            <w:tcBorders>
              <w:top w:val="single" w:color="auto" w:sz="12" w:space="0"/>
              <w:left w:val="single" w:color="auto" w:sz="12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MESIAC:</w:t>
            </w:r>
          </w:p>
        </w:tc>
        <w:tc>
          <w:tcPr>
            <w:tcW w:w="140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TÝŽDEŇ:</w:t>
            </w:r>
          </w:p>
        </w:tc>
        <w:tc>
          <w:tcPr>
            <w:tcW w:w="225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ŠKOLSKÝ</w:t>
            </w:r>
          </w:p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TÝŽDEŇ:</w:t>
            </w:r>
          </w:p>
        </w:tc>
        <w:tc>
          <w:tcPr>
            <w:tcW w:w="224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HODIA:</w:t>
            </w:r>
          </w:p>
        </w:tc>
        <w:tc>
          <w:tcPr>
            <w:tcW w:w="766" w:type="pct"/>
            <w:tcBorders>
              <w:top w:val="single" w:color="auto" w:sz="12" w:space="0"/>
              <w:left w:val="single" w:color="0F243E" w:themeColor="text2" w:themeShade="80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auto" w:sz="12" w:space="0"/>
              <w:left w:val="single" w:color="auto" w:sz="4" w:space="0"/>
              <w:bottom w:val="nil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ind w:left="-28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833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ind w:left="-28"/>
              <w:jc w:val="center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ind w:left="-28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CIEĽ:</w:t>
            </w:r>
          </w:p>
        </w:tc>
        <w:tc>
          <w:tcPr>
            <w:tcW w:w="634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POMÔCKY:</w:t>
            </w:r>
          </w:p>
        </w:tc>
        <w:tc>
          <w:tcPr>
            <w:tcW w:w="588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METÓDY:</w:t>
            </w:r>
          </w:p>
        </w:tc>
        <w:tc>
          <w:tcPr>
            <w:tcW w:w="678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ind w:left="-2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POZNÁMKY: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88" w:hRule="atLeast"/>
        </w:trPr>
        <w:tc>
          <w:tcPr>
            <w:tcW w:w="151" w:type="pct"/>
            <w:vMerge w:val="continue"/>
            <w:tcBorders>
              <w:left w:val="single" w:color="auto" w:sz="12" w:space="0"/>
              <w:bottom w:val="single" w:color="auto" w:sz="12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textDirection w:val="btL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24" w:type="pct"/>
            <w:vMerge w:val="continue"/>
            <w:tcBorders>
              <w:left w:val="single" w:color="auto" w:sz="4" w:space="0"/>
              <w:bottom w:val="single" w:color="auto" w:sz="12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766" w:type="pct"/>
            <w:tcBorders>
              <w:top w:val="nil"/>
              <w:left w:val="single" w:color="0F243E" w:themeColor="text2" w:themeShade="80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after="0" w:line="240" w:lineRule="auto"/>
              <w:ind w:left="-28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TEMATICKÝ CELOK:</w:t>
            </w:r>
          </w:p>
        </w:tc>
        <w:tc>
          <w:tcPr>
            <w:tcW w:w="761" w:type="pct"/>
            <w:tcBorders>
              <w:top w:val="nil"/>
              <w:left w:val="single" w:color="auto" w:sz="4" w:space="0"/>
              <w:bottom w:val="single" w:color="auto" w:sz="12" w:space="0"/>
              <w:right w:val="single" w:color="0F243E" w:themeColor="text2" w:themeShade="80" w:sz="4" w:space="0"/>
            </w:tcBorders>
          </w:tcPr>
          <w:p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TÉMA:</w:t>
            </w:r>
          </w:p>
        </w:tc>
        <w:tc>
          <w:tcPr>
            <w:tcW w:w="833" w:type="pct"/>
            <w:vMerge w:val="continue"/>
            <w:tcBorders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ind w:left="-28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4" w:type="pct"/>
            <w:vMerge w:val="continue"/>
            <w:tcBorders>
              <w:left w:val="single" w:color="0F243E" w:themeColor="text2" w:themeShade="80" w:sz="4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588" w:type="pct"/>
            <w:vMerge w:val="continue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78" w:type="pct"/>
            <w:vMerge w:val="continue"/>
            <w:tcBorders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restart"/>
            <w:tcBorders>
              <w:top w:val="single" w:color="auto" w:sz="12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III.</w:t>
            </w:r>
          </w:p>
        </w:tc>
        <w:tc>
          <w:tcPr>
            <w:tcW w:w="140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225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27.</w:t>
            </w:r>
          </w:p>
        </w:tc>
        <w:tc>
          <w:tcPr>
            <w:tcW w:w="224" w:type="pct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766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7. Prirodzené čísla v obore do milióna</w:t>
            </w:r>
          </w:p>
        </w:tc>
        <w:tc>
          <w:tcPr>
            <w:tcW w:w="761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auto" w:sz="6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Písanie čísel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 obore do 100 000</w:t>
            </w:r>
          </w:p>
        </w:tc>
        <w:tc>
          <w:tcPr>
            <w:tcW w:w="833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auto" w:sz="6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Správne napísať čísla.</w:t>
            </w:r>
          </w:p>
        </w:tc>
        <w:tc>
          <w:tcPr>
            <w:tcW w:w="634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75</w:t>
            </w:r>
          </w:p>
        </w:tc>
        <w:tc>
          <w:tcPr>
            <w:tcW w:w="588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Motivačné rozprávanie, motivačný  rozhovor, motivačná výzva, aktualizácia obsahu, vysvetľovanie, názorná ukážka, viacnásobné opakovanie informácie, nadmerné zvýrazňovanie informácie, pochvala, povzbudenie</w:t>
            </w:r>
          </w:p>
        </w:tc>
        <w:tc>
          <w:tcPr>
            <w:tcW w:w="678" w:type="pct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auto" w:sz="6" w:space="0"/>
              <w:left w:val="single" w:color="0F243E" w:themeColor="text2" w:themeShade="80" w:sz="4" w:space="0"/>
              <w:bottom w:val="single" w:color="auto" w:sz="6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Čítanie a písanie desaťtisícok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so stovkami </w:t>
            </w:r>
          </w:p>
        </w:tc>
        <w:tc>
          <w:tcPr>
            <w:tcW w:w="833" w:type="pct"/>
            <w:tcBorders>
              <w:top w:val="single" w:color="auto" w:sz="6" w:space="0"/>
              <w:left w:val="single" w:color="0F243E" w:themeColor="text2" w:themeShade="80" w:sz="4" w:space="0"/>
              <w:bottom w:val="single" w:color="auto" w:sz="6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Správne čítať a písať číslice.</w:t>
            </w:r>
          </w:p>
        </w:tc>
        <w:tc>
          <w:tcPr>
            <w:tcW w:w="634" w:type="pct"/>
            <w:tcBorders>
              <w:top w:val="single" w:color="auto" w:sz="6" w:space="0"/>
              <w:left w:val="single" w:color="0F243E" w:themeColor="text2" w:themeShade="80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76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45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auto" w:sz="6" w:space="0"/>
              <w:left w:val="single" w:color="0F243E" w:themeColor="text2" w:themeShade="80" w:sz="4" w:space="0"/>
              <w:bottom w:val="single" w:color="auto" w:sz="6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Čítanie a písanie desaťtisícok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so stovkami, desiatkami a jednotkami</w:t>
            </w:r>
          </w:p>
        </w:tc>
        <w:tc>
          <w:tcPr>
            <w:tcW w:w="833" w:type="pct"/>
            <w:tcBorders>
              <w:top w:val="single" w:color="auto" w:sz="6" w:space="0"/>
              <w:left w:val="single" w:color="0F243E" w:themeColor="text2" w:themeShade="80" w:sz="4" w:space="0"/>
              <w:bottom w:val="single" w:color="auto" w:sz="6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Správne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čítať a písať číslice.</w:t>
            </w:r>
          </w:p>
        </w:tc>
        <w:tc>
          <w:tcPr>
            <w:tcW w:w="634" w:type="pct"/>
            <w:tcBorders>
              <w:top w:val="single" w:color="auto" w:sz="6" w:space="0"/>
              <w:left w:val="single" w:color="0F243E" w:themeColor="text2" w:themeShade="80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77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bottom w:val="single" w:color="auto" w:sz="6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auto" w:sz="6" w:space="0"/>
              <w:left w:val="single" w:color="0F243E" w:themeColor="text2" w:themeShade="80" w:sz="4" w:space="0"/>
              <w:bottom w:val="single" w:color="auto" w:sz="6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Čítanie, písanie a porovnávanie čísel v obore do 500 000</w:t>
            </w:r>
          </w:p>
        </w:tc>
        <w:tc>
          <w:tcPr>
            <w:tcW w:w="833" w:type="pct"/>
            <w:tcBorders>
              <w:top w:val="single" w:color="auto" w:sz="6" w:space="0"/>
              <w:left w:val="single" w:color="0F243E" w:themeColor="text2" w:themeShade="80" w:sz="4" w:space="0"/>
              <w:bottom w:val="single" w:color="auto" w:sz="6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Správne napísať a prečítať čísla.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Určovať ciferné čísla.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Orientovať sa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na číselnej osi.</w:t>
            </w:r>
          </w:p>
        </w:tc>
        <w:tc>
          <w:tcPr>
            <w:tcW w:w="634" w:type="pct"/>
            <w:tcBorders>
              <w:top w:val="single" w:color="auto" w:sz="6" w:space="0"/>
              <w:left w:val="single" w:color="0F243E" w:themeColor="text2" w:themeShade="80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Pracovný zošit 2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20 - 23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auto" w:sz="6" w:space="0"/>
              <w:left w:val="single" w:color="auto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766" w:type="pct"/>
            <w:tcBorders>
              <w:top w:val="single" w:color="auto" w:sz="6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GEOMETRIA: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b/>
                <w:sz w:val="24"/>
                <w:szCs w:val="24"/>
              </w:rPr>
              <w:t>12. TELESÁ</w:t>
            </w:r>
          </w:p>
        </w:tc>
        <w:tc>
          <w:tcPr>
            <w:tcW w:w="761" w:type="pct"/>
            <w:tcBorders>
              <w:top w:val="single" w:color="auto" w:sz="6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Valec</w:t>
            </w:r>
          </w:p>
        </w:tc>
        <w:tc>
          <w:tcPr>
            <w:tcW w:w="833" w:type="pct"/>
            <w:tcBorders>
              <w:top w:val="single" w:color="auto" w:sz="6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Poznať vlastnosti valca.</w:t>
            </w:r>
          </w:p>
        </w:tc>
        <w:tc>
          <w:tcPr>
            <w:tcW w:w="634" w:type="pct"/>
            <w:tcBorders>
              <w:top w:val="single" w:color="auto" w:sz="6" w:space="0"/>
              <w:left w:val="single" w:color="0F243E" w:themeColor="text2" w:themeShade="80" w:sz="4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Učebnica 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str. 143 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Pracovný zošit 2 str. 48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225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28.</w:t>
            </w:r>
          </w:p>
        </w:tc>
        <w:tc>
          <w:tcPr>
            <w:tcW w:w="224" w:type="pct"/>
            <w:tcBorders>
              <w:top w:val="single" w:color="auto" w:sz="12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766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7. Prirodzené čísla v obore do milióna</w:t>
            </w:r>
          </w:p>
        </w:tc>
        <w:tc>
          <w:tcPr>
            <w:tcW w:w="761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Numerácia čísel v obore do 1 000 000</w:t>
            </w:r>
          </w:p>
        </w:tc>
        <w:tc>
          <w:tcPr>
            <w:tcW w:w="833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Spoznať vznik šesťciferného čísla.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Správne ich prečítať a napísať.</w:t>
            </w:r>
          </w:p>
        </w:tc>
        <w:tc>
          <w:tcPr>
            <w:tcW w:w="634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78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Pracovný zošit 2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24 - 27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auto" w:sz="12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Počítanie 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po stotisíckach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Počítať po stotisíckach.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78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766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7. Prirodzené čísla v obore do milióna</w:t>
            </w: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Počítanie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po desaťtisíckach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Počítať po desaťtisíckach.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Ovládať slovný a matematický zápis. Určiť počet číslic.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79</w:t>
            </w:r>
          </w:p>
        </w:tc>
        <w:tc>
          <w:tcPr>
            <w:tcW w:w="588" w:type="pct"/>
            <w:vMerge w:val="restart"/>
            <w:tcBorders>
              <w:top w:val="single" w:color="0F243E" w:themeColor="text2" w:themeShade="80" w:sz="4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Motivačné rozprávanie, motivačný  rozhovor, motivačná výzva, aktualizácia obsahu, vysvetľovanie, názorná ukážka, viacnásobné opakovanie informácie, nadmerné zvýrazňovanie informácie, pochvala, povzbudenie</w:t>
            </w: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766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caps/>
                <w:color w:val="FF0000"/>
                <w:sz w:val="24"/>
                <w:szCs w:val="24"/>
                <w:u w:val="single"/>
              </w:rPr>
            </w:pPr>
            <w:r>
              <w:rPr>
                <w:rFonts w:cs="Arial"/>
                <w:caps/>
                <w:color w:val="FF0000"/>
                <w:sz w:val="24"/>
                <w:szCs w:val="24"/>
                <w:u w:val="single"/>
              </w:rPr>
              <w:t>Finančná gramotnosť:</w:t>
            </w:r>
          </w:p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caps/>
                <w:color w:val="FF0000"/>
                <w:sz w:val="24"/>
                <w:szCs w:val="24"/>
                <w:u w:val="single"/>
              </w:rPr>
            </w:pPr>
            <w:r>
              <w:rPr>
                <w:rFonts w:cs="Arial"/>
                <w:caps/>
                <w:color w:val="FF0000"/>
                <w:sz w:val="24"/>
                <w:szCs w:val="24"/>
                <w:u w:val="single"/>
              </w:rPr>
              <w:t xml:space="preserve"> </w:t>
            </w:r>
          </w:p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color w:val="FF0000"/>
                <w:sz w:val="24"/>
                <w:szCs w:val="24"/>
              </w:rPr>
            </w:pPr>
            <w:r>
              <w:rPr>
                <w:rFonts w:cs="Arial"/>
                <w:b/>
                <w:caps/>
                <w:color w:val="FF0000"/>
                <w:sz w:val="24"/>
                <w:szCs w:val="24"/>
              </w:rPr>
              <w:t>5. Sporenie a investovanie</w:t>
            </w: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color w:val="FF0000"/>
                <w:sz w:val="24"/>
                <w:szCs w:val="24"/>
              </w:rPr>
            </w:pPr>
            <w:r>
              <w:rPr>
                <w:rFonts w:cs="Arial"/>
                <w:color w:val="FF0000"/>
                <w:sz w:val="24"/>
                <w:szCs w:val="24"/>
              </w:rPr>
              <w:t>Vysvetliť, ako sporenie prispieva k finančnej prosperite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color w:val="FF0000"/>
                <w:sz w:val="24"/>
                <w:szCs w:val="24"/>
              </w:rPr>
            </w:pPr>
            <w:r>
              <w:rPr>
                <w:rFonts w:cs="Arial"/>
                <w:color w:val="FF0000"/>
                <w:sz w:val="24"/>
                <w:szCs w:val="24"/>
              </w:rPr>
              <w:t>Opísať, ako a prečo človek môže sporiť.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bottom w:val="single" w:color="000000" w:themeColor="text1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bottom w:val="single" w:color="000000" w:themeColor="text1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00000" w:themeColor="text1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766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00000" w:themeColor="text1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GEOMETRIA: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b/>
                <w:color w:val="FF0000"/>
                <w:sz w:val="24"/>
                <w:szCs w:val="24"/>
                <w:u w:val="single"/>
              </w:rPr>
            </w:pPr>
            <w:r>
              <w:rPr>
                <w:rFonts w:cs="Times New Roman"/>
                <w:b/>
                <w:sz w:val="24"/>
                <w:szCs w:val="24"/>
              </w:rPr>
              <w:t>13. UHLY</w:t>
            </w: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00000" w:themeColor="text1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Uhly všeobecne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00000" w:themeColor="text1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sz w:val="24"/>
                <w:szCs w:val="24"/>
                <w:lang w:eastAsia="ar-SA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 xml:space="preserve">Vymenovať pomôcky </w:t>
            </w:r>
          </w:p>
          <w:p>
            <w:pPr>
              <w:spacing w:after="0" w:line="240" w:lineRule="auto"/>
              <w:jc w:val="center"/>
              <w:rPr>
                <w:rFonts w:eastAsia="Calibri" w:cs="Arial"/>
                <w:sz w:val="24"/>
                <w:szCs w:val="24"/>
                <w:lang w:eastAsia="ar-SA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na meranie uhlov.</w:t>
            </w:r>
          </w:p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sz w:val="24"/>
                <w:szCs w:val="24"/>
                <w:lang w:eastAsia="ar-SA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Správne pracovať s uhlomerom.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Určiť počet stupňov.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00000" w:themeColor="text1" w:sz="12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Učebnica 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str. 144-145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Pracovný zošit 2 str. 49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00000" w:themeColor="text1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restart"/>
            <w:tcBorders>
              <w:top w:val="single" w:color="auto" w:sz="4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225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29.</w:t>
            </w:r>
          </w:p>
        </w:tc>
        <w:tc>
          <w:tcPr>
            <w:tcW w:w="224" w:type="pct"/>
            <w:tcBorders>
              <w:top w:val="single" w:color="auto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766" w:type="pct"/>
            <w:vMerge w:val="restart"/>
            <w:tcBorders>
              <w:top w:val="single" w:color="auto" w:sz="4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7. Prirodzené čísla v obore do milióna</w:t>
            </w:r>
          </w:p>
        </w:tc>
        <w:tc>
          <w:tcPr>
            <w:tcW w:w="761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Čítanie a písanie stotisícok so stovkami</w:t>
            </w:r>
          </w:p>
        </w:tc>
        <w:tc>
          <w:tcPr>
            <w:tcW w:w="833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Čítať a písať stotisícky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so stovkami.</w:t>
            </w:r>
          </w:p>
        </w:tc>
        <w:tc>
          <w:tcPr>
            <w:tcW w:w="634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80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auto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Čítanie a písanie stotisícok so stovkami, desiatkami </w:t>
            </w:r>
          </w:p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 jednotkami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Čítať stotisícky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so stovkami a desiatkami.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81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Orientácia na číselnej osi a porovnávanie v obore do milióna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Vyhľadať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a porovnávať čísla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na číselnej osi.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82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Čítanie a porovnávanie čísel v obore do milióna pomocou znakov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Nájsť, ukázať a porovnať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čísla na číselnej osi.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83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bottom w:val="single" w:color="000000" w:themeColor="text1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bottom w:val="single" w:color="000000" w:themeColor="text1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00000" w:themeColor="text1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766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00000" w:themeColor="text1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GEOMETRIA: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b/>
                <w:sz w:val="24"/>
                <w:szCs w:val="24"/>
              </w:rPr>
              <w:t>13. UHLY</w:t>
            </w: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00000" w:themeColor="text1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Vyznačovanie a rysovanie uhlov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00000" w:themeColor="text1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eastAsia="Calibri" w:cs="Arial"/>
                <w:sz w:val="24"/>
                <w:szCs w:val="24"/>
                <w:lang w:eastAsia="ar-SA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 xml:space="preserve">Určiť vrchol 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a ramená uhla.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00000" w:themeColor="text1" w:sz="12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Učebnica 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str. 146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Pracovný zošit 2 str. 50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bottom w:val="single" w:color="000000" w:themeColor="text1" w:sz="12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00000" w:themeColor="text1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restart"/>
            <w:tcBorders>
              <w:top w:val="single" w:color="auto" w:sz="4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25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</w:t>
            </w:r>
          </w:p>
        </w:tc>
        <w:tc>
          <w:tcPr>
            <w:tcW w:w="2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766" w:type="pct"/>
            <w:vMerge w:val="restart"/>
            <w:tcBorders>
              <w:top w:val="single" w:color="auto" w:sz="4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7. Prirodzené čísla v obore do milióna</w:t>
            </w:r>
          </w:p>
        </w:tc>
        <w:tc>
          <w:tcPr>
            <w:tcW w:w="761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Orientácia na číselnej osi v obore do stotisíc </w:t>
            </w:r>
          </w:p>
        </w:tc>
        <w:tc>
          <w:tcPr>
            <w:tcW w:w="833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Hľadať a porovnať čísla na číselnej osi.</w:t>
            </w:r>
          </w:p>
        </w:tc>
        <w:tc>
          <w:tcPr>
            <w:tcW w:w="634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84</w:t>
            </w:r>
          </w:p>
        </w:tc>
        <w:tc>
          <w:tcPr>
            <w:tcW w:w="588" w:type="pct"/>
            <w:vMerge w:val="restart"/>
            <w:tcBorders>
              <w:top w:val="single" w:color="auto" w:sz="4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Motivačné rozprávanie, motivačný  rozhovor, motivačná výzva, aktualizácia obsahu, vysvetľovanie, názorná ukážka, viacnásobné opakovanie informácie, nadmerné zvýrazňovanie informácie, pochvala, povzbudenie</w:t>
            </w:r>
          </w:p>
        </w:tc>
        <w:tc>
          <w:tcPr>
            <w:tcW w:w="678" w:type="pct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top w:val="single" w:color="000000" w:themeColor="text1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top w:val="single" w:color="000000" w:themeColor="text1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auto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Čítanie a porovnávanie čísel pomocou znakov</w:t>
            </w:r>
          </w:p>
        </w:tc>
        <w:tc>
          <w:tcPr>
            <w:tcW w:w="833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Porovnávať pomocou znakov.</w:t>
            </w:r>
          </w:p>
        </w:tc>
        <w:tc>
          <w:tcPr>
            <w:tcW w:w="634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85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auto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Zaokrúhľovanie čísel v obore do milióna: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Rozklad čísel v desiatkovej sústave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Ovládať rozklad čísel.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86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Pracovný zošit 2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28 - 31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Zaokrúhľovanie čísel  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Ovládať matematický postup.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87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left w:val="single" w:color="auto" w:sz="12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766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GEOMETRIA: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13. UHLY</w:t>
            </w: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Popis uhla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eastAsia="Calibri" w:cs="Arial"/>
                <w:sz w:val="24"/>
                <w:szCs w:val="24"/>
                <w:lang w:eastAsia="ar-SA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 xml:space="preserve">Poznať písmená 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na označovanie uhlov.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Učebnica 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str. 147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Pracovný zošit 2 str. 51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tbl>
      <w:tblPr>
        <w:tblStyle w:val="3"/>
        <w:tblW w:w="512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72"/>
        <w:gridCol w:w="439"/>
        <w:gridCol w:w="705"/>
        <w:gridCol w:w="702"/>
        <w:gridCol w:w="2400"/>
        <w:gridCol w:w="2384"/>
        <w:gridCol w:w="2610"/>
        <w:gridCol w:w="1986"/>
        <w:gridCol w:w="1842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88" w:hRule="atLeast"/>
        </w:trPr>
        <w:tc>
          <w:tcPr>
            <w:tcW w:w="151" w:type="pct"/>
            <w:vMerge w:val="restart"/>
            <w:tcBorders>
              <w:top w:val="single" w:color="auto" w:sz="12" w:space="0"/>
              <w:left w:val="single" w:color="auto" w:sz="12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MESIAC:</w:t>
            </w:r>
          </w:p>
        </w:tc>
        <w:tc>
          <w:tcPr>
            <w:tcW w:w="140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TÝŽDEŇ:</w:t>
            </w:r>
          </w:p>
        </w:tc>
        <w:tc>
          <w:tcPr>
            <w:tcW w:w="225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ŠKOLSKÝ</w:t>
            </w:r>
          </w:p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TÝŽDEŇ:</w:t>
            </w:r>
          </w:p>
        </w:tc>
        <w:tc>
          <w:tcPr>
            <w:tcW w:w="224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HODINA:</w:t>
            </w:r>
          </w:p>
        </w:tc>
        <w:tc>
          <w:tcPr>
            <w:tcW w:w="766" w:type="pct"/>
            <w:tcBorders>
              <w:top w:val="single" w:color="auto" w:sz="12" w:space="0"/>
              <w:left w:val="single" w:color="0F243E" w:themeColor="text2" w:themeShade="80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auto" w:sz="12" w:space="0"/>
              <w:left w:val="single" w:color="auto" w:sz="4" w:space="0"/>
              <w:bottom w:val="nil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ind w:left="-28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833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ind w:left="-28"/>
              <w:jc w:val="center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ind w:left="-28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CIEĽ:</w:t>
            </w:r>
          </w:p>
        </w:tc>
        <w:tc>
          <w:tcPr>
            <w:tcW w:w="634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POMÔCKY:</w:t>
            </w:r>
          </w:p>
        </w:tc>
        <w:tc>
          <w:tcPr>
            <w:tcW w:w="588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METÓDY:</w:t>
            </w:r>
          </w:p>
        </w:tc>
        <w:tc>
          <w:tcPr>
            <w:tcW w:w="678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ind w:left="-2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POZNÁMKY: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88" w:hRule="atLeast"/>
        </w:trPr>
        <w:tc>
          <w:tcPr>
            <w:tcW w:w="151" w:type="pct"/>
            <w:vMerge w:val="continue"/>
            <w:tcBorders>
              <w:left w:val="single" w:color="auto" w:sz="12" w:space="0"/>
              <w:bottom w:val="single" w:color="auto" w:sz="12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textDirection w:val="btL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24" w:type="pct"/>
            <w:vMerge w:val="continue"/>
            <w:tcBorders>
              <w:left w:val="single" w:color="auto" w:sz="4" w:space="0"/>
              <w:bottom w:val="single" w:color="auto" w:sz="12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766" w:type="pct"/>
            <w:tcBorders>
              <w:top w:val="nil"/>
              <w:left w:val="single" w:color="0F243E" w:themeColor="text2" w:themeShade="80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after="0" w:line="240" w:lineRule="auto"/>
              <w:ind w:left="-28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TEMATICKÝ CELOK:</w:t>
            </w:r>
          </w:p>
        </w:tc>
        <w:tc>
          <w:tcPr>
            <w:tcW w:w="761" w:type="pct"/>
            <w:tcBorders>
              <w:top w:val="nil"/>
              <w:left w:val="single" w:color="auto" w:sz="4" w:space="0"/>
              <w:bottom w:val="single" w:color="auto" w:sz="12" w:space="0"/>
              <w:right w:val="single" w:color="0F243E" w:themeColor="text2" w:themeShade="80" w:sz="4" w:space="0"/>
            </w:tcBorders>
          </w:tcPr>
          <w:p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TÉMA:</w:t>
            </w:r>
          </w:p>
        </w:tc>
        <w:tc>
          <w:tcPr>
            <w:tcW w:w="833" w:type="pct"/>
            <w:vMerge w:val="continue"/>
            <w:tcBorders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ind w:left="-28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4" w:type="pct"/>
            <w:vMerge w:val="continue"/>
            <w:tcBorders>
              <w:left w:val="single" w:color="0F243E" w:themeColor="text2" w:themeShade="80" w:sz="4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588" w:type="pct"/>
            <w:vMerge w:val="continue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78" w:type="pct"/>
            <w:vMerge w:val="continue"/>
            <w:tcBorders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restart"/>
            <w:tcBorders>
              <w:top w:val="single" w:color="auto" w:sz="12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IV.</w:t>
            </w:r>
          </w:p>
        </w:tc>
        <w:tc>
          <w:tcPr>
            <w:tcW w:w="140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225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31.</w:t>
            </w:r>
          </w:p>
        </w:tc>
        <w:tc>
          <w:tcPr>
            <w:tcW w:w="224" w:type="pct"/>
            <w:tcBorders>
              <w:top w:val="single" w:color="auto" w:sz="12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766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7. Prirodzené čísla v obore do milióna</w:t>
            </w:r>
          </w:p>
        </w:tc>
        <w:tc>
          <w:tcPr>
            <w:tcW w:w="761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Zaokrúhľovanie čísel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tisícky </w:t>
            </w:r>
          </w:p>
        </w:tc>
        <w:tc>
          <w:tcPr>
            <w:tcW w:w="833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Ovládať matematický postup.</w:t>
            </w:r>
          </w:p>
        </w:tc>
        <w:tc>
          <w:tcPr>
            <w:tcW w:w="634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88</w:t>
            </w:r>
          </w:p>
        </w:tc>
        <w:tc>
          <w:tcPr>
            <w:tcW w:w="588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Motivačné rozprávanie, motivačný  rozhovor, motivačná výzva, aktualizácia obsahu, vysvetľovanie, názorná ukážka, viacnásobné opakovanie informácie, nadmerné zvýrazňovanie informácie, pochvala, povzbudenie</w:t>
            </w:r>
          </w:p>
        </w:tc>
        <w:tc>
          <w:tcPr>
            <w:tcW w:w="678" w:type="pct"/>
            <w:tcBorders>
              <w:top w:val="single" w:color="auto" w:sz="12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Zaokrúhľovanie čísel na stotisícky, desaťtisícky a tisícky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Precvičiť učivo.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89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Utvrdzovanie učiva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Osvojiť prebrané učivo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auto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766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8. Sčítanie a odčítanie prirodzených čísel v obore do milióna</w:t>
            </w: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Sčítanie čísel v obore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do milióna spamäti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Sčítať spamäti.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str. 90 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766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GEOMETRIA: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  <w:u w:val="single"/>
              </w:rPr>
            </w:pPr>
            <w:r>
              <w:rPr>
                <w:rFonts w:cs="Times New Roman"/>
                <w:b/>
                <w:sz w:val="24"/>
                <w:szCs w:val="24"/>
              </w:rPr>
              <w:t>13. UHLY</w:t>
            </w: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Rozdelenie uhlov podľa veľkostí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Poznať a vymenovať druhy uhlov podľa veľkosti.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Učebnica 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str. 148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Pracovný zošit 2 str. 52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225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32.</w:t>
            </w:r>
          </w:p>
        </w:tc>
        <w:tc>
          <w:tcPr>
            <w:tcW w:w="224" w:type="pct"/>
            <w:tcBorders>
              <w:top w:val="single" w:color="auto" w:sz="12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766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8. Sčítanie a odčítanie prirodzených čísel v obore do milióna</w:t>
            </w:r>
          </w:p>
        </w:tc>
        <w:tc>
          <w:tcPr>
            <w:tcW w:w="761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Sčítanie čísel v obore do milióna spamäti</w:t>
            </w:r>
          </w:p>
        </w:tc>
        <w:tc>
          <w:tcPr>
            <w:tcW w:w="833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Naučiť sa sčítať stovky s desiatkami spamäti.</w:t>
            </w:r>
          </w:p>
        </w:tc>
        <w:tc>
          <w:tcPr>
            <w:tcW w:w="634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91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auto" w:sz="12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Písomné sčítanie čísel v obore do milióna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bez prechodu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cez desiatku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Urobiť skúšku správnosti.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str. 92 Pracovný zošit 2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32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Písomné sčítanie čísel v obore do milióna </w:t>
            </w:r>
          </w:p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bez prechodu </w:t>
            </w:r>
          </w:p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cez desiatku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Správne podpisovať čísla.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93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766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8. Sčítanie a odčítanie prirodzených čísel v obore do milióna</w:t>
            </w: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Písomné sčítanie čísel v prípadoch, keď je súčet 10, 100, 1 000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Sčítavať od jednotiek.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94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Pracovný zošit 2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str. 33</w:t>
            </w:r>
          </w:p>
        </w:tc>
        <w:tc>
          <w:tcPr>
            <w:tcW w:w="588" w:type="pct"/>
            <w:vMerge w:val="restart"/>
            <w:tcBorders>
              <w:top w:val="single" w:color="0F243E" w:themeColor="text2" w:themeShade="80" w:sz="4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Motivačné rozprávanie, motivačný  rozhovor, motivačná výzva, aktualizácia obsahu, vysvetľovanie, názorná ukážka, viacnásobné opakovanie informácie, nadmerné zvýrazňovanie informácie, pochvala, povzbudenie</w:t>
            </w: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766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GEOMETRIA: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  <w:u w:val="single"/>
              </w:rPr>
            </w:pPr>
            <w:r>
              <w:rPr>
                <w:rFonts w:cs="Times New Roman"/>
                <w:b/>
                <w:sz w:val="24"/>
                <w:szCs w:val="24"/>
              </w:rPr>
              <w:t>13. UHLY</w:t>
            </w: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Pravý uhol v trojuholníku, štvorci a obdĺžniku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Správne označiť pravý uhol.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Učebnica 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str. 149-150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Pracovný zošit 2 str. 53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restart"/>
            <w:tcBorders>
              <w:top w:val="single" w:color="auto" w:sz="4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225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33.</w:t>
            </w:r>
          </w:p>
        </w:tc>
        <w:tc>
          <w:tcPr>
            <w:tcW w:w="224" w:type="pct"/>
            <w:tcBorders>
              <w:top w:val="single" w:color="auto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766" w:type="pct"/>
            <w:vMerge w:val="restart"/>
            <w:tcBorders>
              <w:top w:val="single" w:color="auto" w:sz="4" w:space="0"/>
              <w:left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8. Sčítanie a odčítanie prirodzených čísel v obore do milióna</w:t>
            </w:r>
          </w:p>
        </w:tc>
        <w:tc>
          <w:tcPr>
            <w:tcW w:w="761" w:type="pct"/>
            <w:tcBorders>
              <w:top w:val="single" w:color="auto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Písomné sčítanie čísel v prípadoch, keď je súčet 10, 100, 1 000</w:t>
            </w:r>
          </w:p>
        </w:tc>
        <w:tc>
          <w:tcPr>
            <w:tcW w:w="833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Správne zapísať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čísla pod seba.</w:t>
            </w:r>
          </w:p>
        </w:tc>
        <w:tc>
          <w:tcPr>
            <w:tcW w:w="634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95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auto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Písomné sčítanie v obore do milióna s prechodom </w:t>
            </w:r>
          </w:p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cez desiatku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Správne vypočítať príklad.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 str. 96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Pracovný zošit 2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str. 34 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Písomné sčítanie v obore do milióna s prechodom </w:t>
            </w:r>
          </w:p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cez desiatku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Vykonať skúšku správnosti.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97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Písomná práca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Overiť vedomosti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215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766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GEOMETRIA:</w:t>
            </w:r>
          </w:p>
        </w:tc>
        <w:tc>
          <w:tcPr>
            <w:tcW w:w="761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Písomná práca 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za III. štvrťrok</w:t>
            </w:r>
          </w:p>
        </w:tc>
        <w:tc>
          <w:tcPr>
            <w:tcW w:w="833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Overiť vedomosti.</w:t>
            </w:r>
          </w:p>
        </w:tc>
        <w:tc>
          <w:tcPr>
            <w:tcW w:w="634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auto" w:sz="4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25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34.</w:t>
            </w:r>
          </w:p>
        </w:tc>
        <w:tc>
          <w:tcPr>
            <w:tcW w:w="224" w:type="pct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766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8. Sčítanie a odčítanie prirodzených čísel v obore do milióna</w:t>
            </w:r>
          </w:p>
        </w:tc>
        <w:tc>
          <w:tcPr>
            <w:tcW w:w="761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Odčítanie prirodzených čísel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do milióna spamäti</w:t>
            </w:r>
          </w:p>
        </w:tc>
        <w:tc>
          <w:tcPr>
            <w:tcW w:w="833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Nemeniť poradie čísel.</w:t>
            </w:r>
          </w:p>
        </w:tc>
        <w:tc>
          <w:tcPr>
            <w:tcW w:w="634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98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auto" w:sz="12" w:space="0"/>
              <w:left w:val="single" w:color="auto" w:sz="6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Odčítanie prirodzených čísel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do milióna spamäti</w:t>
            </w:r>
          </w:p>
        </w:tc>
        <w:tc>
          <w:tcPr>
            <w:tcW w:w="833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Odčítať spamäti.</w:t>
            </w:r>
          </w:p>
        </w:tc>
        <w:tc>
          <w:tcPr>
            <w:tcW w:w="634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99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Písomné odčítanie čísel v obore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do milióna bez prechodu cez desiatku</w:t>
            </w:r>
          </w:p>
        </w:tc>
        <w:tc>
          <w:tcPr>
            <w:tcW w:w="833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Čísla správne zapísať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pod seba.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Napísať znamienko.</w:t>
            </w:r>
          </w:p>
        </w:tc>
        <w:tc>
          <w:tcPr>
            <w:tcW w:w="634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str. 100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Pracovný zošit 2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36</w:t>
            </w:r>
          </w:p>
        </w:tc>
        <w:tc>
          <w:tcPr>
            <w:tcW w:w="588" w:type="pct"/>
            <w:vMerge w:val="restart"/>
            <w:tcBorders>
              <w:top w:val="single" w:color="auto" w:sz="4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Motivačné rozprávanie, motivačný  rozhovor, motivačná výzva, aktualizácia obsahu, vysvetľovanie, názorná ukážka, viacnásobné opakovanie informácie, nadmerné zvýrazňovanie informácie, pochvala, povzbudenie</w:t>
            </w:r>
          </w:p>
        </w:tc>
        <w:tc>
          <w:tcPr>
            <w:tcW w:w="678" w:type="pct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766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8. Sčítanie a odčítanie prirodzených čísel v obore do milióna</w:t>
            </w:r>
          </w:p>
        </w:tc>
        <w:tc>
          <w:tcPr>
            <w:tcW w:w="761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Písomné odčítanie čísel v obore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do milióna bez prechodu cez desiatku</w:t>
            </w:r>
          </w:p>
        </w:tc>
        <w:tc>
          <w:tcPr>
            <w:tcW w:w="833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Správne vypočítať príklad.</w:t>
            </w:r>
          </w:p>
        </w:tc>
        <w:tc>
          <w:tcPr>
            <w:tcW w:w="634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101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766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GEOMETRIA: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  <w:u w:val="single"/>
              </w:rPr>
            </w:pPr>
            <w:r>
              <w:rPr>
                <w:rFonts w:cs="Times New Roman"/>
                <w:b/>
                <w:sz w:val="24"/>
                <w:szCs w:val="24"/>
              </w:rPr>
              <w:t>13. UHLY</w:t>
            </w:r>
          </w:p>
        </w:tc>
        <w:tc>
          <w:tcPr>
            <w:tcW w:w="761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Ostrý uhol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 trojuholníku</w:t>
            </w:r>
          </w:p>
        </w:tc>
        <w:tc>
          <w:tcPr>
            <w:tcW w:w="833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Poznať ostrý uhol.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Správne napísať slovný a matematický zápis.</w:t>
            </w:r>
          </w:p>
        </w:tc>
        <w:tc>
          <w:tcPr>
            <w:tcW w:w="634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Učebnica 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str. 151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Pracovný zošit 2 str. 54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auto" w:sz="4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225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35.</w:t>
            </w:r>
          </w:p>
        </w:tc>
        <w:tc>
          <w:tcPr>
            <w:tcW w:w="224" w:type="pct"/>
            <w:tcBorders>
              <w:top w:val="single" w:color="auto" w:sz="12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766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8. Sčítanie a odčítanie prirodzených čísel v obore do milióna</w:t>
            </w:r>
          </w:p>
        </w:tc>
        <w:tc>
          <w:tcPr>
            <w:tcW w:w="761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Písomné odčítanie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od čísel, ktoré sú násobkom čísel 10, 100, 1 000</w:t>
            </w:r>
          </w:p>
        </w:tc>
        <w:tc>
          <w:tcPr>
            <w:tcW w:w="833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Zapísať čísla po seba. Odčítať od jednotiek.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Napísať skúšku správnosti.</w:t>
            </w:r>
          </w:p>
        </w:tc>
        <w:tc>
          <w:tcPr>
            <w:tcW w:w="634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str. 102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Pracovný zošit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37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auto" w:sz="12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Písomné odčítanie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od čísel, ktoré sú násobkom čísel 10, 100, 1 000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Zapísať čísla po seba. Odčítať od jednotiek.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Napísať skúšku správnosti.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103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Písomné odčítanie čísel v obore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do milióna s prechodom cez desiatku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Zapísať čísla po seba. Odčítať od jednotiek.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Napísať skúšku správnosti.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str. 104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Pracovný zošit 2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38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auto" w:sz="12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766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8. Sčítanie a odčítanie prirodzených čísel v obore do milióna</w:t>
            </w:r>
          </w:p>
        </w:tc>
        <w:tc>
          <w:tcPr>
            <w:tcW w:w="761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Písomné odčítanie čísel v obore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do milióna s prechodom cez desiatku</w:t>
            </w:r>
          </w:p>
        </w:tc>
        <w:tc>
          <w:tcPr>
            <w:tcW w:w="833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Zapísať čísla po seba. Odčítať od jednotiek.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Napísať skúšku správnosti.</w:t>
            </w:r>
          </w:p>
        </w:tc>
        <w:tc>
          <w:tcPr>
            <w:tcW w:w="634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105</w:t>
            </w:r>
          </w:p>
        </w:tc>
        <w:tc>
          <w:tcPr>
            <w:tcW w:w="588" w:type="pct"/>
            <w:vMerge w:val="continue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766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GEOMETRIA: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13. UHLY</w:t>
            </w: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Tupý uhol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Poznať tupý uhol.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Správne napísať slovný a matematický zápis.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Učebnica 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str. 152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Pracovný zošit 2 str. 55</w:t>
            </w:r>
          </w:p>
        </w:tc>
        <w:tc>
          <w:tcPr>
            <w:tcW w:w="588" w:type="pct"/>
            <w:tcBorders>
              <w:top w:val="nil"/>
              <w:left w:val="single" w:color="auto" w:sz="6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7"/>
          <w:wAfter w:w="4484" w:type="pct"/>
          <w:trHeight w:val="100" w:hRule="atLeast"/>
        </w:trPr>
        <w:tc>
          <w:tcPr>
            <w:tcW w:w="516" w:type="pct"/>
            <w:gridSpan w:val="3"/>
            <w:tcBorders>
              <w:top w:val="single" w:color="auto" w:sz="12" w:space="0"/>
            </w:tcBorders>
          </w:tcPr>
          <w:p>
            <w:pPr>
              <w:spacing w:after="0" w:line="360" w:lineRule="auto"/>
              <w:rPr>
                <w:sz w:val="24"/>
                <w:szCs w:val="24"/>
              </w:rPr>
            </w:pPr>
          </w:p>
        </w:tc>
      </w:tr>
    </w:tbl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tbl>
      <w:tblPr>
        <w:tblStyle w:val="3"/>
        <w:tblW w:w="512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72"/>
        <w:gridCol w:w="439"/>
        <w:gridCol w:w="705"/>
        <w:gridCol w:w="702"/>
        <w:gridCol w:w="2400"/>
        <w:gridCol w:w="2384"/>
        <w:gridCol w:w="2610"/>
        <w:gridCol w:w="1986"/>
        <w:gridCol w:w="1842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88" w:hRule="atLeast"/>
        </w:trPr>
        <w:tc>
          <w:tcPr>
            <w:tcW w:w="151" w:type="pct"/>
            <w:vMerge w:val="restart"/>
            <w:tcBorders>
              <w:top w:val="single" w:color="auto" w:sz="12" w:space="0"/>
              <w:left w:val="single" w:color="auto" w:sz="12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MESIAC:</w:t>
            </w:r>
          </w:p>
        </w:tc>
        <w:tc>
          <w:tcPr>
            <w:tcW w:w="140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TÝŽDEŇ:</w:t>
            </w:r>
          </w:p>
        </w:tc>
        <w:tc>
          <w:tcPr>
            <w:tcW w:w="225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ŠKOLSKÝ</w:t>
            </w:r>
          </w:p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TÝŽDEŇ:</w:t>
            </w:r>
          </w:p>
        </w:tc>
        <w:tc>
          <w:tcPr>
            <w:tcW w:w="224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HODINA:</w:t>
            </w:r>
          </w:p>
        </w:tc>
        <w:tc>
          <w:tcPr>
            <w:tcW w:w="766" w:type="pct"/>
            <w:tcBorders>
              <w:top w:val="single" w:color="auto" w:sz="12" w:space="0"/>
              <w:left w:val="single" w:color="0F243E" w:themeColor="text2" w:themeShade="80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auto" w:sz="12" w:space="0"/>
              <w:left w:val="single" w:color="auto" w:sz="4" w:space="0"/>
              <w:bottom w:val="nil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ind w:left="-28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833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ind w:left="-28"/>
              <w:jc w:val="center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ind w:left="-28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CIEĽ:</w:t>
            </w:r>
          </w:p>
        </w:tc>
        <w:tc>
          <w:tcPr>
            <w:tcW w:w="634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POMÔCKY:</w:t>
            </w:r>
          </w:p>
        </w:tc>
        <w:tc>
          <w:tcPr>
            <w:tcW w:w="588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METÓDY:</w:t>
            </w:r>
          </w:p>
        </w:tc>
        <w:tc>
          <w:tcPr>
            <w:tcW w:w="678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ind w:left="-2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POZNÁMKY: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88" w:hRule="atLeast"/>
        </w:trPr>
        <w:tc>
          <w:tcPr>
            <w:tcW w:w="151" w:type="pct"/>
            <w:vMerge w:val="continue"/>
            <w:tcBorders>
              <w:left w:val="single" w:color="auto" w:sz="12" w:space="0"/>
              <w:bottom w:val="single" w:color="auto" w:sz="12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textDirection w:val="btL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24" w:type="pct"/>
            <w:vMerge w:val="continue"/>
            <w:tcBorders>
              <w:left w:val="single" w:color="auto" w:sz="4" w:space="0"/>
              <w:bottom w:val="single" w:color="auto" w:sz="12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766" w:type="pct"/>
            <w:tcBorders>
              <w:top w:val="nil"/>
              <w:left w:val="single" w:color="0F243E" w:themeColor="text2" w:themeShade="80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after="0" w:line="240" w:lineRule="auto"/>
              <w:ind w:left="-28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TEMATICKÝ CELOK:</w:t>
            </w:r>
          </w:p>
        </w:tc>
        <w:tc>
          <w:tcPr>
            <w:tcW w:w="761" w:type="pct"/>
            <w:tcBorders>
              <w:top w:val="nil"/>
              <w:left w:val="single" w:color="auto" w:sz="4" w:space="0"/>
              <w:bottom w:val="single" w:color="auto" w:sz="12" w:space="0"/>
              <w:right w:val="single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TÉMA:</w:t>
            </w:r>
          </w:p>
        </w:tc>
        <w:tc>
          <w:tcPr>
            <w:tcW w:w="833" w:type="pct"/>
            <w:vMerge w:val="continue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ind w:left="-28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4" w:type="pct"/>
            <w:vMerge w:val="continue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588" w:type="pct"/>
            <w:vMerge w:val="continue"/>
            <w:tcBorders>
              <w:left w:val="single" w:color="auto" w:sz="6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78" w:type="pct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restart"/>
            <w:tcBorders>
              <w:top w:val="single" w:color="auto" w:sz="12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V.</w:t>
            </w:r>
          </w:p>
        </w:tc>
        <w:tc>
          <w:tcPr>
            <w:tcW w:w="140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225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36.</w:t>
            </w:r>
          </w:p>
        </w:tc>
        <w:tc>
          <w:tcPr>
            <w:tcW w:w="224" w:type="pct"/>
            <w:tcBorders>
              <w:top w:val="single" w:color="auto" w:sz="12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766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8. Sčítanie a odčítanie prirodzených čísel v obore do milióna</w:t>
            </w:r>
          </w:p>
        </w:tc>
        <w:tc>
          <w:tcPr>
            <w:tcW w:w="761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Jednoduché slovné úlohy na porovnávanie a sčítanie čísel</w:t>
            </w:r>
          </w:p>
        </w:tc>
        <w:tc>
          <w:tcPr>
            <w:tcW w:w="833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Osvojiť si pojmy matematický zápis, rovnica, výpočet, kľúčové slová, odpoveď, výsledok.</w:t>
            </w:r>
          </w:p>
        </w:tc>
        <w:tc>
          <w:tcPr>
            <w:tcW w:w="634" w:type="pct"/>
            <w:tcBorders>
              <w:top w:val="single" w:color="auto" w:sz="12" w:space="0"/>
              <w:left w:val="single" w:color="auto" w:sz="6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106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Pracovný zošit 2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40 - 41</w:t>
            </w:r>
          </w:p>
        </w:tc>
        <w:tc>
          <w:tcPr>
            <w:tcW w:w="588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Motivačné rozprávanie, motivačný  rozhovor, motivačná výzva, aktualizácia obsahu, vysvetľovanie, názorná ukážka, viacnásobné opakovanie informácie, nadmerné zvýrazňovanie informácie, pochvala, povzbudenie</w:t>
            </w:r>
          </w:p>
        </w:tc>
        <w:tc>
          <w:tcPr>
            <w:tcW w:w="678" w:type="pct"/>
            <w:tcBorders>
              <w:top w:val="single" w:color="auto" w:sz="12" w:space="0"/>
              <w:left w:val="single" w:color="auto" w:sz="4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Jednoduché slovné úlohy na porovnávanie a sčítanie čísel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Urobiť matematický zápis, rovnicu, výpočet a odpoveď.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107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Jednoduché slovné úlohy na odčítanie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Vypočítať slovnú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úlohu na odčítanie.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108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Jednoduché slovné úlohy na odčítanie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Vypočítať slovnú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úlohu na odčítanie.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109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770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766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GEOMETRIA: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b/>
                <w:sz w:val="24"/>
                <w:szCs w:val="24"/>
              </w:rPr>
              <w:t>13. UHLY</w:t>
            </w:r>
          </w:p>
        </w:tc>
        <w:tc>
          <w:tcPr>
            <w:tcW w:w="761" w:type="pct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Priamy uhol</w:t>
            </w:r>
          </w:p>
        </w:tc>
        <w:tc>
          <w:tcPr>
            <w:tcW w:w="833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Poznať priamy uhol.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Správne napísať slovný a matematický zápis.</w:t>
            </w:r>
          </w:p>
        </w:tc>
        <w:tc>
          <w:tcPr>
            <w:tcW w:w="634" w:type="pct"/>
            <w:tcBorders>
              <w:top w:val="single" w:color="auto" w:sz="4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Učebnica 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str. 153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Pracovný zošit 2 str. 56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225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37.</w:t>
            </w:r>
          </w:p>
        </w:tc>
        <w:tc>
          <w:tcPr>
            <w:tcW w:w="224" w:type="pct"/>
            <w:tcBorders>
              <w:top w:val="single" w:color="auto" w:sz="12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766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8. Sčítanie a odčítanie prirodzených čísel v obore do milióna</w:t>
            </w:r>
          </w:p>
        </w:tc>
        <w:tc>
          <w:tcPr>
            <w:tcW w:w="761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Použitie kalkulačky</w:t>
            </w:r>
          </w:p>
        </w:tc>
        <w:tc>
          <w:tcPr>
            <w:tcW w:w="833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Spoznať význam kalkulačky.</w:t>
            </w:r>
          </w:p>
        </w:tc>
        <w:tc>
          <w:tcPr>
            <w:tcW w:w="634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110 – 111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kalkulačky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auto" w:sz="12" w:space="0"/>
              <w:left w:val="single" w:color="auto" w:sz="4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Matematické hry </w:t>
            </w:r>
          </w:p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na kalkulačke 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Preukázať zručnosť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pri manipulácii s kalkulačkou.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Pracovný zošit 2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42 - 43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Utvrdzovanie učiva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Upevniť učivo. 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Pracovný zošit 2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35 a 39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bottom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766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caps/>
                <w:color w:val="FF0000"/>
                <w:sz w:val="24"/>
                <w:szCs w:val="24"/>
                <w:u w:val="single"/>
              </w:rPr>
            </w:pPr>
            <w:r>
              <w:rPr>
                <w:rFonts w:cs="Arial"/>
                <w:caps/>
                <w:color w:val="FF0000"/>
                <w:sz w:val="24"/>
                <w:szCs w:val="24"/>
                <w:u w:val="single"/>
              </w:rPr>
              <w:t>Finančná gramotnosť: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caps/>
                <w:color w:val="FF0000"/>
                <w:sz w:val="24"/>
                <w:szCs w:val="24"/>
                <w:u w:val="single"/>
              </w:rPr>
            </w:pP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b/>
                <w:caps/>
                <w:color w:val="FF0000"/>
                <w:sz w:val="24"/>
                <w:szCs w:val="24"/>
              </w:rPr>
            </w:pPr>
            <w:r>
              <w:rPr>
                <w:rFonts w:cs="Arial"/>
                <w:b/>
                <w:caps/>
                <w:color w:val="FF0000"/>
                <w:sz w:val="24"/>
                <w:szCs w:val="24"/>
              </w:rPr>
              <w:t xml:space="preserve">6. Riadenie rizika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color w:val="FF0000"/>
                <w:sz w:val="24"/>
                <w:szCs w:val="24"/>
              </w:rPr>
            </w:pPr>
            <w:r>
              <w:rPr>
                <w:rFonts w:cs="Arial"/>
                <w:b/>
                <w:caps/>
                <w:color w:val="FF0000"/>
                <w:sz w:val="24"/>
                <w:szCs w:val="24"/>
              </w:rPr>
              <w:t>a poistenie</w:t>
            </w: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color w:val="FF0000"/>
                <w:sz w:val="24"/>
                <w:szCs w:val="24"/>
              </w:rPr>
            </w:pPr>
            <w:r>
              <w:rPr>
                <w:rFonts w:cs="Arial"/>
                <w:color w:val="FF0000"/>
                <w:sz w:val="24"/>
                <w:szCs w:val="24"/>
              </w:rPr>
              <w:t>Vysvetliť pojem riziko a pojem poistenie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color w:val="FF0000"/>
                <w:sz w:val="24"/>
                <w:szCs w:val="24"/>
              </w:rPr>
            </w:pPr>
            <w:r>
              <w:rPr>
                <w:rFonts w:cs="Arial"/>
                <w:color w:val="FF0000"/>
                <w:sz w:val="24"/>
                <w:szCs w:val="24"/>
              </w:rPr>
              <w:t>Uviesť príklady rizík, ktorým môžu čeliť jednotlivci a domácnosti. Vysvetliť podstatu rizika a jeho typy.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8" w:type="pct"/>
            <w:vMerge w:val="restart"/>
            <w:tcBorders>
              <w:top w:val="single" w:color="0F243E" w:themeColor="text2" w:themeShade="80" w:sz="4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Motivačné rozprávanie, motivačný  rozhovor, motivačná výzva, aktualizácia obsahu, vysvetľovanie, názorná ukážka, viacnásobné opakovanie informácie, nadmerné zvýrazňovanie informácie, pochvala, povzbudenie</w:t>
            </w: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766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GEOMETRIA: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b/>
                <w:sz w:val="24"/>
                <w:szCs w:val="24"/>
              </w:rPr>
              <w:t>13. UHLY</w:t>
            </w: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Písomná práca 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Overiť vedomosti. 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Pracovný zošit 2 str. 57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restart"/>
            <w:tcBorders>
              <w:top w:val="single" w:color="auto" w:sz="4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225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38.</w:t>
            </w:r>
          </w:p>
        </w:tc>
        <w:tc>
          <w:tcPr>
            <w:tcW w:w="224" w:type="pct"/>
            <w:tcBorders>
              <w:top w:val="single" w:color="auto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766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9. Opakovanie učiva 7. ročníka</w:t>
            </w:r>
          </w:p>
        </w:tc>
        <w:tc>
          <w:tcPr>
            <w:tcW w:w="761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Násobenie mimo oboru násobilky </w:t>
            </w:r>
          </w:p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číslom 2 až 5</w:t>
            </w:r>
          </w:p>
        </w:tc>
        <w:tc>
          <w:tcPr>
            <w:tcW w:w="833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Opakovať násobenie číslom 2 až 5.</w:t>
            </w:r>
          </w:p>
        </w:tc>
        <w:tc>
          <w:tcPr>
            <w:tcW w:w="634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str. 112 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auto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766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Násobenie mimo oboru násobilky </w:t>
            </w:r>
          </w:p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číslom 6 až 9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Opakovať násobenie číslom 6 až 9. 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Učebnica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str. 113 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766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9. Opakovanie učiva 7. ročníka</w:t>
            </w: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Riešenie slovných úloh na násobenie</w:t>
            </w:r>
          </w:p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mimo oboru násobilky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Urobiť matematický zápis, rovnicu, výpočet a odpoveď.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str. 112 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766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Riešenie slovných úloh na násobenie </w:t>
            </w:r>
          </w:p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mimo oboru násobilky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Urobiť matematický zápis, rovnicu, výpočet a odpoveď.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113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766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GEOMETRIA: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  <w:u w:val="single"/>
              </w:rPr>
            </w:pPr>
            <w:r>
              <w:rPr>
                <w:rFonts w:cs="Times New Roman"/>
                <w:b/>
                <w:sz w:val="24"/>
                <w:szCs w:val="24"/>
                <w:u w:val="single"/>
              </w:rPr>
              <w:t>14. OBVODY ROVINNÝCH ÚTVAROV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Obvody rovinných útvarov všeobecne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Vypočítať obvod rovinných útvarov.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Učebnica 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str. 154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Pracovný zošit 2 str. 58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restart"/>
            <w:tcBorders>
              <w:top w:val="single" w:color="auto" w:sz="4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25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39.</w:t>
            </w:r>
          </w:p>
        </w:tc>
        <w:tc>
          <w:tcPr>
            <w:tcW w:w="224" w:type="pct"/>
            <w:tcBorders>
              <w:top w:val="single" w:color="auto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766" w:type="pct"/>
            <w:vMerge w:val="restart"/>
            <w:tcBorders>
              <w:top w:val="single" w:color="auto" w:sz="4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9. Opakovanie učiva 7. ročníka</w:t>
            </w:r>
          </w:p>
        </w:tc>
        <w:tc>
          <w:tcPr>
            <w:tcW w:w="761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Delenie prirodzených čísel jednociferným deliteľom 2 až 5 </w:t>
            </w:r>
          </w:p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bezo zvyšku</w:t>
            </w:r>
          </w:p>
        </w:tc>
        <w:tc>
          <w:tcPr>
            <w:tcW w:w="833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Opakovať násobky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čísel 2 až 5.</w:t>
            </w:r>
          </w:p>
        </w:tc>
        <w:tc>
          <w:tcPr>
            <w:tcW w:w="634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str. 114 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auto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Delenie prirodzených čísel jednociferným deliteľom 6 až 9 </w:t>
            </w:r>
          </w:p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bezo zvyšku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Opakovať násobky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čísel 6 až 9.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115</w:t>
            </w:r>
          </w:p>
        </w:tc>
        <w:tc>
          <w:tcPr>
            <w:tcW w:w="588" w:type="pct"/>
            <w:vMerge w:val="restart"/>
            <w:tcBorders>
              <w:top w:val="single" w:color="0F243E" w:themeColor="text2" w:themeShade="80" w:sz="4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Motivačné rozprávanie, motivačný  rozhovor, motivačná výzva, aktualizácia obsahu, vysvetľovanie, názorná ukážka, viacnásobné opakovanie informácie, nadmerné zvýrazňovanie informácie, pochvala, povzbudenie</w:t>
            </w: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Riešenie slovných úloh na delenie prirodzených čísel jednociferným deliteľom </w:t>
            </w:r>
          </w:p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bezo zvyšku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Urobiť matematický zápis, rovnicu, výpočet a odpoveď.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str. 114 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766" w:type="pct"/>
            <w:tcBorders>
              <w:top w:val="nil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9. Opakovanie učiva 7. ročníka</w:t>
            </w: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Riešenie slovných úloh na delenie prirodzených čísel jednociferným deliteľom </w:t>
            </w:r>
          </w:p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bezo zvyšku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Urobiť matematický zápis, rovnicu, výpočet a odpoveď.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115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left w:val="single" w:color="auto" w:sz="12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766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GEOMETRIA: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  <w:u w:val="single"/>
              </w:rPr>
            </w:pPr>
            <w:r>
              <w:rPr>
                <w:rFonts w:cs="Times New Roman"/>
                <w:b/>
                <w:sz w:val="24"/>
                <w:szCs w:val="24"/>
                <w:u w:val="single"/>
              </w:rPr>
              <w:t>14. OBVODY ROVINNÝCH ÚTVAROV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Obvod trojuholníka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sz w:val="24"/>
                <w:szCs w:val="24"/>
                <w:lang w:eastAsia="ar-SA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Vypočítať obvod trojuholníka.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Správne napísať slovný a matematický zápis.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Učebnica 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str. 155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Pracovný zošit 2 str. 59-60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8" w:type="pct"/>
            <w:vMerge w:val="continue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tbl>
      <w:tblPr>
        <w:tblStyle w:val="3"/>
        <w:tblW w:w="512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72"/>
        <w:gridCol w:w="439"/>
        <w:gridCol w:w="705"/>
        <w:gridCol w:w="702"/>
        <w:gridCol w:w="2400"/>
        <w:gridCol w:w="2384"/>
        <w:gridCol w:w="2610"/>
        <w:gridCol w:w="1986"/>
        <w:gridCol w:w="1842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88" w:hRule="atLeast"/>
        </w:trPr>
        <w:tc>
          <w:tcPr>
            <w:tcW w:w="151" w:type="pct"/>
            <w:vMerge w:val="restart"/>
            <w:tcBorders>
              <w:top w:val="single" w:color="auto" w:sz="12" w:space="0"/>
              <w:left w:val="single" w:color="auto" w:sz="12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MESIAC:</w:t>
            </w:r>
          </w:p>
        </w:tc>
        <w:tc>
          <w:tcPr>
            <w:tcW w:w="140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TÝŽDEŇ:</w:t>
            </w:r>
          </w:p>
        </w:tc>
        <w:tc>
          <w:tcPr>
            <w:tcW w:w="225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ŠKOLSKÝ</w:t>
            </w:r>
          </w:p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TÝŽDEŇ:</w:t>
            </w:r>
          </w:p>
        </w:tc>
        <w:tc>
          <w:tcPr>
            <w:tcW w:w="224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HODINA:</w:t>
            </w:r>
          </w:p>
        </w:tc>
        <w:tc>
          <w:tcPr>
            <w:tcW w:w="766" w:type="pct"/>
            <w:tcBorders>
              <w:top w:val="single" w:color="auto" w:sz="12" w:space="0"/>
              <w:left w:val="single" w:color="0F243E" w:themeColor="text2" w:themeShade="80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auto" w:sz="12" w:space="0"/>
              <w:left w:val="single" w:color="auto" w:sz="4" w:space="0"/>
              <w:bottom w:val="nil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ind w:left="-28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833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ind w:left="-28"/>
              <w:jc w:val="center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ind w:left="-28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CIEĽ:</w:t>
            </w:r>
          </w:p>
        </w:tc>
        <w:tc>
          <w:tcPr>
            <w:tcW w:w="634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POMÔCKY:</w:t>
            </w:r>
          </w:p>
        </w:tc>
        <w:tc>
          <w:tcPr>
            <w:tcW w:w="588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METÓDY:</w:t>
            </w:r>
          </w:p>
        </w:tc>
        <w:tc>
          <w:tcPr>
            <w:tcW w:w="678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ind w:left="-2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POZNÁMKY: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88" w:hRule="atLeast"/>
        </w:trPr>
        <w:tc>
          <w:tcPr>
            <w:tcW w:w="151" w:type="pct"/>
            <w:vMerge w:val="continue"/>
            <w:tcBorders>
              <w:left w:val="single" w:color="auto" w:sz="12" w:space="0"/>
              <w:bottom w:val="single" w:color="auto" w:sz="12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textDirection w:val="btL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24" w:type="pct"/>
            <w:vMerge w:val="continue"/>
            <w:tcBorders>
              <w:left w:val="single" w:color="auto" w:sz="4" w:space="0"/>
              <w:bottom w:val="single" w:color="auto" w:sz="12" w:space="0"/>
              <w:right w:val="single" w:color="0F243E" w:themeColor="text2" w:themeShade="80" w:sz="4" w:space="0"/>
            </w:tcBorders>
            <w:textDirection w:val="btLr"/>
            <w:vAlign w:val="center"/>
          </w:tcPr>
          <w:p>
            <w:pPr>
              <w:spacing w:after="0" w:line="240" w:lineRule="auto"/>
              <w:ind w:left="-28" w:right="113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766" w:type="pct"/>
            <w:tcBorders>
              <w:top w:val="nil"/>
              <w:left w:val="single" w:color="0F243E" w:themeColor="text2" w:themeShade="80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after="0" w:line="240" w:lineRule="auto"/>
              <w:ind w:left="-28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TEMATICKÝ CELOK:</w:t>
            </w:r>
          </w:p>
        </w:tc>
        <w:tc>
          <w:tcPr>
            <w:tcW w:w="761" w:type="pct"/>
            <w:tcBorders>
              <w:top w:val="nil"/>
              <w:left w:val="single" w:color="auto" w:sz="4" w:space="0"/>
              <w:bottom w:val="single" w:color="auto" w:sz="12" w:space="0"/>
              <w:right w:val="single" w:color="0F243E" w:themeColor="text2" w:themeShade="80" w:sz="4" w:space="0"/>
            </w:tcBorders>
          </w:tcPr>
          <w:p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TÉMA:</w:t>
            </w:r>
          </w:p>
        </w:tc>
        <w:tc>
          <w:tcPr>
            <w:tcW w:w="833" w:type="pct"/>
            <w:vMerge w:val="continue"/>
            <w:tcBorders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ind w:left="-28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4" w:type="pct"/>
            <w:vMerge w:val="continue"/>
            <w:tcBorders>
              <w:left w:val="single" w:color="0F243E" w:themeColor="text2" w:themeShade="80" w:sz="4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588" w:type="pct"/>
            <w:vMerge w:val="continue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78" w:type="pct"/>
            <w:vMerge w:val="continue"/>
            <w:tcBorders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restart"/>
            <w:tcBorders>
              <w:top w:val="single" w:color="auto" w:sz="12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VI.</w:t>
            </w:r>
          </w:p>
        </w:tc>
        <w:tc>
          <w:tcPr>
            <w:tcW w:w="140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225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40.</w:t>
            </w:r>
          </w:p>
        </w:tc>
        <w:tc>
          <w:tcPr>
            <w:tcW w:w="224" w:type="pct"/>
            <w:tcBorders>
              <w:top w:val="single" w:color="auto" w:sz="12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766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9. Opakovanie učiva 7. ročníka</w:t>
            </w:r>
          </w:p>
        </w:tc>
        <w:tc>
          <w:tcPr>
            <w:tcW w:w="761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Delenie prirodzených čísel jednociferným deliteľom 2 až 5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so zvyškom</w:t>
            </w:r>
          </w:p>
        </w:tc>
        <w:tc>
          <w:tcPr>
            <w:tcW w:w="833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Napísať správny zvyšok.</w:t>
            </w:r>
          </w:p>
        </w:tc>
        <w:tc>
          <w:tcPr>
            <w:tcW w:w="634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str. 116 </w:t>
            </w:r>
          </w:p>
        </w:tc>
        <w:tc>
          <w:tcPr>
            <w:tcW w:w="588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Motivačné rozprávanie, motivačný  rozhovor, motivačná výzva, aktualizácia obsahu, vysvetľovanie, názorná ukážka, viacnásobné opakovanie informácie, nadmerné zvýrazňovanie informácie, pochvala, povzbudenie</w:t>
            </w:r>
          </w:p>
        </w:tc>
        <w:tc>
          <w:tcPr>
            <w:tcW w:w="678" w:type="pct"/>
            <w:tcBorders>
              <w:top w:val="single" w:color="auto" w:sz="12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Riešenie slovných úloh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Urobiť matematický zápis, rovnicu, výpočet a odpoveď.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116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Delenie prirodzených čísel jednociferným deliteľom 6 až 9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so zvyškom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Napísať správny zvyšok.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str. 117 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Riešenie slovných úloh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Urobiť matematický zápis, rovnicu,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výpočet a odpoveď.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117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770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766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GEOMETRIA: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14. OBVODY ROVINNÝCH ÚTVAROV</w:t>
            </w:r>
          </w:p>
        </w:tc>
        <w:tc>
          <w:tcPr>
            <w:tcW w:w="761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Obvod obdĺžnika</w:t>
            </w:r>
          </w:p>
        </w:tc>
        <w:tc>
          <w:tcPr>
            <w:tcW w:w="833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sz w:val="24"/>
                <w:szCs w:val="24"/>
                <w:lang w:eastAsia="ar-SA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Vypočítať obvod obdĺžnika.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Správne napísať slovný a matematický zápis.</w:t>
            </w:r>
          </w:p>
        </w:tc>
        <w:tc>
          <w:tcPr>
            <w:tcW w:w="634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Učebnica 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str. 156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Pracovný zošit 2 str. 60-61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auto" w:sz="4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225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41.</w:t>
            </w:r>
          </w:p>
        </w:tc>
        <w:tc>
          <w:tcPr>
            <w:tcW w:w="224" w:type="pct"/>
            <w:tcBorders>
              <w:top w:val="single" w:color="auto" w:sz="12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766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  <w:t>ARITMETIKA:</w:t>
            </w:r>
          </w:p>
          <w:p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eastAsia="Calibri" w:cs="Arial"/>
                <w:caps/>
                <w:sz w:val="24"/>
                <w:szCs w:val="24"/>
                <w:u w:val="single"/>
                <w:lang w:eastAsia="ar-SA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b/>
                <w:color w:val="FF0000"/>
                <w:sz w:val="24"/>
                <w:szCs w:val="24"/>
              </w:rPr>
            </w:pPr>
            <w:r>
              <w:rPr>
                <w:rFonts w:eastAsia="Calibri" w:cs="Arial"/>
                <w:b/>
                <w:caps/>
                <w:sz w:val="24"/>
                <w:szCs w:val="24"/>
                <w:lang w:eastAsia="ar-SA"/>
              </w:rPr>
              <w:t>9. Opakovanie učiva 7. ročníka</w:t>
            </w:r>
          </w:p>
        </w:tc>
        <w:tc>
          <w:tcPr>
            <w:tcW w:w="761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Sčítanie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 obore do 1 000 000</w:t>
            </w:r>
          </w:p>
        </w:tc>
        <w:tc>
          <w:tcPr>
            <w:tcW w:w="833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Správne zapísať čísla.</w:t>
            </w:r>
          </w:p>
        </w:tc>
        <w:tc>
          <w:tcPr>
            <w:tcW w:w="634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118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auto" w:sz="12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Odčítanie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 obore do 1 000 000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Správne zapísať čísla.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Učebnica </w:t>
            </w:r>
          </w:p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str. 119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Utvrdzovanie učiva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Preukázať svoje vedomosti.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autoSpaceDE w:val="0"/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Utvrdzovanie učiva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Preukázať svoje vedomosti.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588" w:type="pct"/>
            <w:vMerge w:val="continue"/>
            <w:tcBorders>
              <w:left w:val="single" w:color="auto" w:sz="6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766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b/>
                <w:color w:val="FF0000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GEOMETRIA:</w:t>
            </w: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Obvod štvorca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uppressAutoHyphens/>
              <w:snapToGrid w:val="0"/>
              <w:spacing w:after="0" w:line="240" w:lineRule="auto"/>
              <w:jc w:val="center"/>
              <w:rPr>
                <w:rFonts w:eastAsia="Calibri" w:cs="Arial"/>
                <w:sz w:val="24"/>
                <w:szCs w:val="24"/>
                <w:lang w:eastAsia="ar-SA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Vypočítať obvod štvorca.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Správne napísať slovný a matematický zápis.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Učebnica 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str. 157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Pracovný zošit 2 str. 61-62</w:t>
            </w:r>
          </w:p>
        </w:tc>
        <w:tc>
          <w:tcPr>
            <w:tcW w:w="588" w:type="pct"/>
            <w:vMerge w:val="restart"/>
            <w:tcBorders>
              <w:top w:val="single" w:color="0F243E" w:themeColor="text2" w:themeShade="80" w:sz="4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  <w:lang w:eastAsia="ar-SA"/>
              </w:rPr>
              <w:t>Motivačné rozprávanie, motivačný  rozhovor, motivačná výzva, aktualizácia obsahu, vysvetľovanie, názorná ukážka, viacnásobné opakovanie informácie, nadmerné zvýrazňovanie informácie, pochvala, povzbudenie</w:t>
            </w: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top w:val="single" w:color="0F243E" w:themeColor="text2" w:themeShade="80" w:sz="4" w:space="0"/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225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42.</w:t>
            </w:r>
          </w:p>
        </w:tc>
        <w:tc>
          <w:tcPr>
            <w:tcW w:w="224" w:type="pct"/>
            <w:tcBorders>
              <w:top w:val="single" w:color="auto" w:sz="12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766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ARITMETIKA:</w:t>
            </w:r>
          </w:p>
        </w:tc>
        <w:tc>
          <w:tcPr>
            <w:tcW w:w="761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Písomná práca</w:t>
            </w:r>
          </w:p>
        </w:tc>
        <w:tc>
          <w:tcPr>
            <w:tcW w:w="833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Overiť vedomosti.</w:t>
            </w:r>
          </w:p>
        </w:tc>
        <w:tc>
          <w:tcPr>
            <w:tcW w:w="634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auto" w:sz="12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766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ARITMETIKA:</w:t>
            </w: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Hodnotenie písomnej práce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Odstrániť nedostatky.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766" w:type="pct"/>
            <w:vMerge w:val="restart"/>
            <w:tcBorders>
              <w:top w:val="single" w:color="0F243E" w:themeColor="text2" w:themeShade="80" w:sz="4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ARITMETIKA: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5. HRY NA PRÁZDNINY</w:t>
            </w: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Uhádni dátum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Vymenovať dni v týždni.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Pracovný zošit 2 str. 44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Doplňovačka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Vymenovať čísla.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Pracovný zošit 2 str. 44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766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GEOMETRIA:</w:t>
            </w:r>
          </w:p>
        </w:tc>
        <w:tc>
          <w:tcPr>
            <w:tcW w:w="761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Písomná práca</w:t>
            </w:r>
          </w:p>
        </w:tc>
        <w:tc>
          <w:tcPr>
            <w:tcW w:w="833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Overiť vedomosti.</w:t>
            </w:r>
          </w:p>
        </w:tc>
        <w:tc>
          <w:tcPr>
            <w:tcW w:w="634" w:type="pct"/>
            <w:tcBorders>
              <w:top w:val="single" w:color="auto" w:sz="4" w:space="0"/>
              <w:left w:val="single" w:color="0F243E" w:themeColor="text2" w:themeShade="80" w:sz="4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Pracovný zošit 2 str. 63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auto" w:sz="4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restart"/>
            <w:tcBorders>
              <w:top w:val="single" w:color="auto" w:sz="12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25" w:type="pct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43.</w:t>
            </w:r>
          </w:p>
        </w:tc>
        <w:tc>
          <w:tcPr>
            <w:tcW w:w="224" w:type="pct"/>
            <w:tcBorders>
              <w:top w:val="single" w:color="auto" w:sz="12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766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GEOMETRIA:</w:t>
            </w:r>
          </w:p>
        </w:tc>
        <w:tc>
          <w:tcPr>
            <w:tcW w:w="761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Hodnotenie písomnej práce</w:t>
            </w:r>
          </w:p>
        </w:tc>
        <w:tc>
          <w:tcPr>
            <w:tcW w:w="833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Odstrániť nedostatky.</w:t>
            </w:r>
          </w:p>
        </w:tc>
        <w:tc>
          <w:tcPr>
            <w:tcW w:w="634" w:type="pct"/>
            <w:tcBorders>
              <w:top w:val="single" w:color="auto" w:sz="12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auto" w:sz="12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766" w:type="pct"/>
            <w:vMerge w:val="restart"/>
            <w:tcBorders>
              <w:top w:val="single" w:color="0F243E" w:themeColor="text2" w:themeShade="80" w:sz="4" w:space="0"/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ARITMETIKA:</w:t>
            </w:r>
          </w:p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  <w:p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5. HRY NA PRÁZDNINY</w:t>
            </w: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Čarovný kruh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Určiť ciferné čísla. 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Pracovný zošit 2 str. 45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4" w:hRule="atLeast"/>
        </w:trPr>
        <w:tc>
          <w:tcPr>
            <w:tcW w:w="151" w:type="pct"/>
            <w:vMerge w:val="continue"/>
            <w:tcBorders>
              <w:left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t>Matematická hra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t>Určiť ciferné čísla.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0F243E" w:themeColor="text2" w:themeShade="80" w:sz="4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t>Pracovný zošit 2 str. 45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0F243E" w:themeColor="text2" w:themeShade="80" w:sz="4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151" w:type="pct"/>
            <w:vMerge w:val="continue"/>
            <w:tcBorders>
              <w:left w:val="single" w:color="auto" w:sz="12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360" w:lineRule="auto"/>
              <w:ind w:left="-26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Merge w:val="continue"/>
            <w:tcBorders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" w:type="pct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single" w:color="0F243E" w:themeColor="text2" w:themeShade="80" w:sz="4" w:space="0"/>
              <w:left w:val="single" w:color="auto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766" w:type="pct"/>
            <w:vMerge w:val="continue"/>
            <w:tcBorders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61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t>Nakresli, čo budeš robiť cez prázdniny</w:t>
            </w:r>
          </w:p>
        </w:tc>
        <w:tc>
          <w:tcPr>
            <w:tcW w:w="833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0F243E" w:themeColor="text2" w:themeShade="80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t>Nakresliť obrázok.</w:t>
            </w:r>
          </w:p>
        </w:tc>
        <w:tc>
          <w:tcPr>
            <w:tcW w:w="634" w:type="pct"/>
            <w:tcBorders>
              <w:top w:val="single" w:color="0F243E" w:themeColor="text2" w:themeShade="80" w:sz="4" w:space="0"/>
              <w:left w:val="single" w:color="0F243E" w:themeColor="text2" w:themeShade="80" w:sz="4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t>Pracovný zošit 2 str. 45</w:t>
            </w:r>
          </w:p>
        </w:tc>
        <w:tc>
          <w:tcPr>
            <w:tcW w:w="588" w:type="pct"/>
            <w:vMerge w:val="continue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color="0F243E" w:themeColor="text2" w:themeShade="80" w:sz="4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Vypracoval:</w:t>
      </w: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sectPr>
      <w:footerReference r:id="rId5" w:type="default"/>
      <w:pgSz w:w="16838" w:h="11906" w:orient="landscape"/>
      <w:pgMar w:top="851" w:right="851" w:bottom="851" w:left="85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EE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EE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EE"/>
    <w:family w:val="swiss"/>
    <w:pitch w:val="default"/>
    <w:sig w:usb0="E0002EFF" w:usb1="C000785B" w:usb2="00000009" w:usb3="00000000" w:csb0="400001FF" w:csb1="FFFF0000"/>
  </w:font>
  <w:font w:name="Comic Sans MS">
    <w:panose1 w:val="030F0702030302020204"/>
    <w:charset w:val="EE"/>
    <w:family w:val="script"/>
    <w:pitch w:val="default"/>
    <w:sig w:usb0="00000287" w:usb1="00000013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ascii="Comic Sans MS" w:hAnsi="Comic Sans MS"/>
        <w:sz w:val="16"/>
        <w:szCs w:val="16"/>
      </w:rPr>
    </w:pPr>
  </w:p>
  <w:p>
    <w:pPr>
      <w:pStyle w:val="5"/>
      <w:tabs>
        <w:tab w:val="left" w:pos="6795"/>
      </w:tabs>
      <w:jc w:val="center"/>
      <w:rPr>
        <w:rFonts w:ascii="Comic Sans MS" w:hAnsi="Comic Sans M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A2187"/>
    <w:rsid w:val="0000496B"/>
    <w:rsid w:val="00010E48"/>
    <w:rsid w:val="00014436"/>
    <w:rsid w:val="00015D94"/>
    <w:rsid w:val="00021D2C"/>
    <w:rsid w:val="00021F22"/>
    <w:rsid w:val="00040965"/>
    <w:rsid w:val="0004162C"/>
    <w:rsid w:val="00050BC9"/>
    <w:rsid w:val="0005281C"/>
    <w:rsid w:val="00052CCD"/>
    <w:rsid w:val="00054549"/>
    <w:rsid w:val="000567DD"/>
    <w:rsid w:val="00057D63"/>
    <w:rsid w:val="00062DFA"/>
    <w:rsid w:val="00063489"/>
    <w:rsid w:val="000A044C"/>
    <w:rsid w:val="000A2187"/>
    <w:rsid w:val="000A36FA"/>
    <w:rsid w:val="000B09C4"/>
    <w:rsid w:val="000C6D16"/>
    <w:rsid w:val="000D3461"/>
    <w:rsid w:val="000D5521"/>
    <w:rsid w:val="000E362C"/>
    <w:rsid w:val="000E472F"/>
    <w:rsid w:val="000E7493"/>
    <w:rsid w:val="000F10AD"/>
    <w:rsid w:val="00102495"/>
    <w:rsid w:val="00103219"/>
    <w:rsid w:val="00105553"/>
    <w:rsid w:val="00112CF1"/>
    <w:rsid w:val="00120F17"/>
    <w:rsid w:val="001350E6"/>
    <w:rsid w:val="0013686D"/>
    <w:rsid w:val="00136AC5"/>
    <w:rsid w:val="00151242"/>
    <w:rsid w:val="00156779"/>
    <w:rsid w:val="00163681"/>
    <w:rsid w:val="00163A69"/>
    <w:rsid w:val="00170702"/>
    <w:rsid w:val="00172DFC"/>
    <w:rsid w:val="00173FE3"/>
    <w:rsid w:val="00183C85"/>
    <w:rsid w:val="0019355E"/>
    <w:rsid w:val="00196028"/>
    <w:rsid w:val="001C10F4"/>
    <w:rsid w:val="001C1C19"/>
    <w:rsid w:val="001C21A9"/>
    <w:rsid w:val="001D539D"/>
    <w:rsid w:val="001D60B3"/>
    <w:rsid w:val="001E079D"/>
    <w:rsid w:val="001E3585"/>
    <w:rsid w:val="001F004D"/>
    <w:rsid w:val="0020677D"/>
    <w:rsid w:val="002069C9"/>
    <w:rsid w:val="0021297B"/>
    <w:rsid w:val="00227092"/>
    <w:rsid w:val="00231059"/>
    <w:rsid w:val="00234DE4"/>
    <w:rsid w:val="00285BC2"/>
    <w:rsid w:val="00293087"/>
    <w:rsid w:val="002A1DB2"/>
    <w:rsid w:val="002B0190"/>
    <w:rsid w:val="002B07E3"/>
    <w:rsid w:val="002D3989"/>
    <w:rsid w:val="002D4F36"/>
    <w:rsid w:val="002D6A0A"/>
    <w:rsid w:val="002E0D16"/>
    <w:rsid w:val="002F1937"/>
    <w:rsid w:val="002F65F3"/>
    <w:rsid w:val="00302E4B"/>
    <w:rsid w:val="00303B7B"/>
    <w:rsid w:val="00304672"/>
    <w:rsid w:val="003231CE"/>
    <w:rsid w:val="00324667"/>
    <w:rsid w:val="00326648"/>
    <w:rsid w:val="00327128"/>
    <w:rsid w:val="003312BA"/>
    <w:rsid w:val="00342599"/>
    <w:rsid w:val="00351F20"/>
    <w:rsid w:val="00354C0D"/>
    <w:rsid w:val="003616E2"/>
    <w:rsid w:val="00373E5F"/>
    <w:rsid w:val="00377F14"/>
    <w:rsid w:val="00392D12"/>
    <w:rsid w:val="0039528D"/>
    <w:rsid w:val="00397694"/>
    <w:rsid w:val="003B1D9C"/>
    <w:rsid w:val="003B3A7A"/>
    <w:rsid w:val="003B4DDE"/>
    <w:rsid w:val="003C0700"/>
    <w:rsid w:val="003C0BEC"/>
    <w:rsid w:val="003C7BC2"/>
    <w:rsid w:val="003D1A17"/>
    <w:rsid w:val="003E5BEA"/>
    <w:rsid w:val="003E7F76"/>
    <w:rsid w:val="003F1649"/>
    <w:rsid w:val="003F7715"/>
    <w:rsid w:val="004031C7"/>
    <w:rsid w:val="0040680E"/>
    <w:rsid w:val="004144A8"/>
    <w:rsid w:val="00430F31"/>
    <w:rsid w:val="004502F0"/>
    <w:rsid w:val="00452238"/>
    <w:rsid w:val="004560A2"/>
    <w:rsid w:val="00456420"/>
    <w:rsid w:val="0045726E"/>
    <w:rsid w:val="004613B6"/>
    <w:rsid w:val="00465A9A"/>
    <w:rsid w:val="00472A0A"/>
    <w:rsid w:val="00473090"/>
    <w:rsid w:val="004736B2"/>
    <w:rsid w:val="004758B9"/>
    <w:rsid w:val="004774D1"/>
    <w:rsid w:val="00485BDF"/>
    <w:rsid w:val="00495054"/>
    <w:rsid w:val="004C4B48"/>
    <w:rsid w:val="004C5C45"/>
    <w:rsid w:val="004C6B4B"/>
    <w:rsid w:val="004C76BC"/>
    <w:rsid w:val="004D049A"/>
    <w:rsid w:val="004D1371"/>
    <w:rsid w:val="004D2AE9"/>
    <w:rsid w:val="004E1AF3"/>
    <w:rsid w:val="004E5D07"/>
    <w:rsid w:val="004E70A3"/>
    <w:rsid w:val="004F0269"/>
    <w:rsid w:val="004F1033"/>
    <w:rsid w:val="004F7AEC"/>
    <w:rsid w:val="00501251"/>
    <w:rsid w:val="00503545"/>
    <w:rsid w:val="00504C08"/>
    <w:rsid w:val="0050679E"/>
    <w:rsid w:val="00521A1D"/>
    <w:rsid w:val="00531664"/>
    <w:rsid w:val="00547F58"/>
    <w:rsid w:val="005539A1"/>
    <w:rsid w:val="00553FD5"/>
    <w:rsid w:val="00574FF6"/>
    <w:rsid w:val="005804D4"/>
    <w:rsid w:val="0059536F"/>
    <w:rsid w:val="005B09B7"/>
    <w:rsid w:val="005B198E"/>
    <w:rsid w:val="005C5E53"/>
    <w:rsid w:val="005F6AAF"/>
    <w:rsid w:val="005F6FFB"/>
    <w:rsid w:val="00601128"/>
    <w:rsid w:val="00607C86"/>
    <w:rsid w:val="00615144"/>
    <w:rsid w:val="00624151"/>
    <w:rsid w:val="006252CC"/>
    <w:rsid w:val="00626DBB"/>
    <w:rsid w:val="00631F96"/>
    <w:rsid w:val="00632CDF"/>
    <w:rsid w:val="0063379C"/>
    <w:rsid w:val="006441A1"/>
    <w:rsid w:val="00655944"/>
    <w:rsid w:val="00655AB6"/>
    <w:rsid w:val="00657AF2"/>
    <w:rsid w:val="006604C9"/>
    <w:rsid w:val="00667D35"/>
    <w:rsid w:val="006734B8"/>
    <w:rsid w:val="00675CA3"/>
    <w:rsid w:val="00676D2B"/>
    <w:rsid w:val="00686285"/>
    <w:rsid w:val="00687B57"/>
    <w:rsid w:val="00691777"/>
    <w:rsid w:val="006B3DA9"/>
    <w:rsid w:val="006C2C44"/>
    <w:rsid w:val="006D03FA"/>
    <w:rsid w:val="006D4389"/>
    <w:rsid w:val="006D4E65"/>
    <w:rsid w:val="006D50B3"/>
    <w:rsid w:val="006E071F"/>
    <w:rsid w:val="006E0AE8"/>
    <w:rsid w:val="006E5FEA"/>
    <w:rsid w:val="006E656E"/>
    <w:rsid w:val="006F4EAD"/>
    <w:rsid w:val="00717229"/>
    <w:rsid w:val="00724CA6"/>
    <w:rsid w:val="00725111"/>
    <w:rsid w:val="007255BB"/>
    <w:rsid w:val="00737034"/>
    <w:rsid w:val="007418D2"/>
    <w:rsid w:val="007451AE"/>
    <w:rsid w:val="00747456"/>
    <w:rsid w:val="00764A97"/>
    <w:rsid w:val="00767705"/>
    <w:rsid w:val="0077314E"/>
    <w:rsid w:val="00780ADE"/>
    <w:rsid w:val="00787172"/>
    <w:rsid w:val="00796B72"/>
    <w:rsid w:val="007A6677"/>
    <w:rsid w:val="007B20D8"/>
    <w:rsid w:val="007B3151"/>
    <w:rsid w:val="007B47D1"/>
    <w:rsid w:val="007B7BA0"/>
    <w:rsid w:val="007D03D9"/>
    <w:rsid w:val="007E115F"/>
    <w:rsid w:val="007E29A1"/>
    <w:rsid w:val="007E29F6"/>
    <w:rsid w:val="007F384F"/>
    <w:rsid w:val="00801AB0"/>
    <w:rsid w:val="0080637C"/>
    <w:rsid w:val="0083393A"/>
    <w:rsid w:val="00835348"/>
    <w:rsid w:val="008378C8"/>
    <w:rsid w:val="00837CA2"/>
    <w:rsid w:val="00847660"/>
    <w:rsid w:val="0085164B"/>
    <w:rsid w:val="00854109"/>
    <w:rsid w:val="00863AC4"/>
    <w:rsid w:val="008674D9"/>
    <w:rsid w:val="00867B34"/>
    <w:rsid w:val="008705DB"/>
    <w:rsid w:val="0087313B"/>
    <w:rsid w:val="00876819"/>
    <w:rsid w:val="008915DA"/>
    <w:rsid w:val="008A12E1"/>
    <w:rsid w:val="008A3729"/>
    <w:rsid w:val="008A5D5F"/>
    <w:rsid w:val="008B5D5C"/>
    <w:rsid w:val="008B7417"/>
    <w:rsid w:val="008C063F"/>
    <w:rsid w:val="008C178D"/>
    <w:rsid w:val="008C6E83"/>
    <w:rsid w:val="008E2618"/>
    <w:rsid w:val="008E4762"/>
    <w:rsid w:val="008F1278"/>
    <w:rsid w:val="008F1761"/>
    <w:rsid w:val="008F3A89"/>
    <w:rsid w:val="0090280E"/>
    <w:rsid w:val="009132D2"/>
    <w:rsid w:val="00917333"/>
    <w:rsid w:val="00927412"/>
    <w:rsid w:val="009314E1"/>
    <w:rsid w:val="00931E65"/>
    <w:rsid w:val="00936BC8"/>
    <w:rsid w:val="00952570"/>
    <w:rsid w:val="00982588"/>
    <w:rsid w:val="00983AF6"/>
    <w:rsid w:val="00993151"/>
    <w:rsid w:val="009B06FC"/>
    <w:rsid w:val="009B60BC"/>
    <w:rsid w:val="009C0A6C"/>
    <w:rsid w:val="009C5C77"/>
    <w:rsid w:val="009C5F68"/>
    <w:rsid w:val="009C760A"/>
    <w:rsid w:val="009F3108"/>
    <w:rsid w:val="009F6E7E"/>
    <w:rsid w:val="00A10A84"/>
    <w:rsid w:val="00A2016E"/>
    <w:rsid w:val="00A27DAE"/>
    <w:rsid w:val="00A46C82"/>
    <w:rsid w:val="00A512D6"/>
    <w:rsid w:val="00A54C9D"/>
    <w:rsid w:val="00A76229"/>
    <w:rsid w:val="00A835DF"/>
    <w:rsid w:val="00A83E6D"/>
    <w:rsid w:val="00A94E46"/>
    <w:rsid w:val="00AA009F"/>
    <w:rsid w:val="00AA2C96"/>
    <w:rsid w:val="00AA62FA"/>
    <w:rsid w:val="00AA69CD"/>
    <w:rsid w:val="00AB2451"/>
    <w:rsid w:val="00AB4B69"/>
    <w:rsid w:val="00AD2C8B"/>
    <w:rsid w:val="00B035FC"/>
    <w:rsid w:val="00B147F4"/>
    <w:rsid w:val="00B14FFD"/>
    <w:rsid w:val="00B20E5E"/>
    <w:rsid w:val="00B4422E"/>
    <w:rsid w:val="00B46D01"/>
    <w:rsid w:val="00B53DC5"/>
    <w:rsid w:val="00B551BD"/>
    <w:rsid w:val="00B66F33"/>
    <w:rsid w:val="00B6741F"/>
    <w:rsid w:val="00B6787B"/>
    <w:rsid w:val="00B70FF7"/>
    <w:rsid w:val="00B726DF"/>
    <w:rsid w:val="00B728DE"/>
    <w:rsid w:val="00B7461D"/>
    <w:rsid w:val="00B74D3B"/>
    <w:rsid w:val="00B7695F"/>
    <w:rsid w:val="00B80251"/>
    <w:rsid w:val="00B97A09"/>
    <w:rsid w:val="00BA6252"/>
    <w:rsid w:val="00BB41A7"/>
    <w:rsid w:val="00BB4DB6"/>
    <w:rsid w:val="00BD35D9"/>
    <w:rsid w:val="00BD6A67"/>
    <w:rsid w:val="00BD6C22"/>
    <w:rsid w:val="00BE129D"/>
    <w:rsid w:val="00BE4CC4"/>
    <w:rsid w:val="00BF10F3"/>
    <w:rsid w:val="00BF1946"/>
    <w:rsid w:val="00BF60CE"/>
    <w:rsid w:val="00C067DE"/>
    <w:rsid w:val="00C06EDB"/>
    <w:rsid w:val="00C10964"/>
    <w:rsid w:val="00C110ED"/>
    <w:rsid w:val="00C15B11"/>
    <w:rsid w:val="00C17EA5"/>
    <w:rsid w:val="00C35630"/>
    <w:rsid w:val="00C3762F"/>
    <w:rsid w:val="00C55CDC"/>
    <w:rsid w:val="00C571A7"/>
    <w:rsid w:val="00C668E0"/>
    <w:rsid w:val="00C74FEA"/>
    <w:rsid w:val="00C8141B"/>
    <w:rsid w:val="00C91280"/>
    <w:rsid w:val="00CA2B4E"/>
    <w:rsid w:val="00CB2AF4"/>
    <w:rsid w:val="00CC5B24"/>
    <w:rsid w:val="00CD29C5"/>
    <w:rsid w:val="00CE2743"/>
    <w:rsid w:val="00CE4C29"/>
    <w:rsid w:val="00CF3CFC"/>
    <w:rsid w:val="00CF4EFB"/>
    <w:rsid w:val="00CF5B20"/>
    <w:rsid w:val="00D026EC"/>
    <w:rsid w:val="00D057B5"/>
    <w:rsid w:val="00D13AF7"/>
    <w:rsid w:val="00D158A2"/>
    <w:rsid w:val="00D306EA"/>
    <w:rsid w:val="00D372D9"/>
    <w:rsid w:val="00D5449E"/>
    <w:rsid w:val="00D70800"/>
    <w:rsid w:val="00D735BB"/>
    <w:rsid w:val="00D83114"/>
    <w:rsid w:val="00D83A92"/>
    <w:rsid w:val="00D9409A"/>
    <w:rsid w:val="00DA1BE1"/>
    <w:rsid w:val="00DA1D33"/>
    <w:rsid w:val="00DE7E27"/>
    <w:rsid w:val="00DF5EE4"/>
    <w:rsid w:val="00E0087E"/>
    <w:rsid w:val="00E23725"/>
    <w:rsid w:val="00E25C32"/>
    <w:rsid w:val="00E25C54"/>
    <w:rsid w:val="00E33115"/>
    <w:rsid w:val="00E349C5"/>
    <w:rsid w:val="00E4730A"/>
    <w:rsid w:val="00E508A7"/>
    <w:rsid w:val="00E5090C"/>
    <w:rsid w:val="00E60445"/>
    <w:rsid w:val="00E62519"/>
    <w:rsid w:val="00E640FB"/>
    <w:rsid w:val="00E667DA"/>
    <w:rsid w:val="00E723C7"/>
    <w:rsid w:val="00E831B8"/>
    <w:rsid w:val="00EB20C2"/>
    <w:rsid w:val="00EB3CA1"/>
    <w:rsid w:val="00EC0353"/>
    <w:rsid w:val="00ED4A00"/>
    <w:rsid w:val="00EF39DF"/>
    <w:rsid w:val="00F00FC1"/>
    <w:rsid w:val="00F02D0B"/>
    <w:rsid w:val="00F07FAE"/>
    <w:rsid w:val="00F1176A"/>
    <w:rsid w:val="00F12A81"/>
    <w:rsid w:val="00F13446"/>
    <w:rsid w:val="00F13541"/>
    <w:rsid w:val="00F13DE8"/>
    <w:rsid w:val="00F1405B"/>
    <w:rsid w:val="00F26DB1"/>
    <w:rsid w:val="00F338B7"/>
    <w:rsid w:val="00F33C1A"/>
    <w:rsid w:val="00F42AF4"/>
    <w:rsid w:val="00F42FA0"/>
    <w:rsid w:val="00F54A48"/>
    <w:rsid w:val="00F57D68"/>
    <w:rsid w:val="00F60048"/>
    <w:rsid w:val="00F65109"/>
    <w:rsid w:val="00F653EA"/>
    <w:rsid w:val="00F65CCF"/>
    <w:rsid w:val="00F73451"/>
    <w:rsid w:val="00F83248"/>
    <w:rsid w:val="00F83EFB"/>
    <w:rsid w:val="00F87379"/>
    <w:rsid w:val="00F90795"/>
    <w:rsid w:val="00F91A87"/>
    <w:rsid w:val="00F925A6"/>
    <w:rsid w:val="00FA254D"/>
    <w:rsid w:val="00FB684F"/>
    <w:rsid w:val="00FC143B"/>
    <w:rsid w:val="00FC46F6"/>
    <w:rsid w:val="00FC6DE2"/>
    <w:rsid w:val="00FC77DA"/>
    <w:rsid w:val="00FD13C8"/>
    <w:rsid w:val="00FD4A9B"/>
    <w:rsid w:val="00FE1904"/>
    <w:rsid w:val="00FE3C3E"/>
    <w:rsid w:val="00FE6ACA"/>
    <w:rsid w:val="00FF378D"/>
    <w:rsid w:val="00FF4B62"/>
    <w:rsid w:val="752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sk-SK" w:eastAsia="sk-SK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link w:val="9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7">
    <w:name w:val="Hyperlink"/>
    <w:basedOn w:val="2"/>
    <w:unhideWhenUsed/>
    <w:uiPriority w:val="99"/>
    <w:rPr>
      <w:color w:val="0000FF" w:themeColor="hyperlink"/>
      <w:u w:val="single"/>
    </w:rPr>
  </w:style>
  <w:style w:type="table" w:styleId="8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lavička Char"/>
    <w:basedOn w:val="2"/>
    <w:link w:val="6"/>
    <w:uiPriority w:val="99"/>
  </w:style>
  <w:style w:type="character" w:customStyle="1" w:styleId="10">
    <w:name w:val="Päta Char"/>
    <w:basedOn w:val="2"/>
    <w:link w:val="5"/>
    <w:uiPriority w:val="99"/>
  </w:style>
  <w:style w:type="character" w:customStyle="1" w:styleId="11">
    <w:name w:val="Text bubliny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styleId="13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DC42E7-37CA-4D20-B897-126373D353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31</Pages>
  <Words>5611</Words>
  <Characters>31984</Characters>
  <Lines>266</Lines>
  <Paragraphs>75</Paragraphs>
  <TotalTime>2903</TotalTime>
  <ScaleCrop>false</ScaleCrop>
  <LinksUpToDate>false</LinksUpToDate>
  <CharactersWithSpaces>37520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2013-12-12T14:52:00Z</dcterms:created>
  <dc:creator>Lenovo</dc:creator>
  <cp:lastModifiedBy>Špecka</cp:lastModifiedBy>
  <cp:lastPrinted>2018-05-08T11:27:00Z</cp:lastPrinted>
  <dcterms:modified xsi:type="dcterms:W3CDTF">2021-02-18T08:29:52Z</dcterms:modified>
  <cp:revision>152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