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489" w:rsidRPr="00690489" w:rsidRDefault="00690489">
      <w:pPr>
        <w:rPr>
          <w:color w:val="0070C0"/>
        </w:rPr>
      </w:pPr>
      <w:r w:rsidRPr="00690489">
        <w:rPr>
          <w:color w:val="0070C0"/>
        </w:rPr>
        <w:t>Test v HOT POTATOES</w:t>
      </w:r>
    </w:p>
    <w:p w:rsidR="007A2E0F" w:rsidRPr="00690489" w:rsidRDefault="00690489">
      <w:pPr>
        <w:rPr>
          <w:color w:val="0070C0"/>
        </w:rPr>
      </w:pPr>
      <w:hyperlink r:id="rId4" w:history="1">
        <w:r w:rsidRPr="00690489">
          <w:rPr>
            <w:rStyle w:val="Hypertextovprepojenie"/>
            <w:color w:val="0070C0"/>
          </w:rPr>
          <w:t>https://encyklopediapoznania.sk/data/hotpotatoes/anglictina/anglictina_od_zuzky2/jednoduchy_predpritomny_a_priebehovy_predpritomny1.htm</w:t>
        </w:r>
      </w:hyperlink>
    </w:p>
    <w:p w:rsidR="00690489" w:rsidRPr="00690489" w:rsidRDefault="00690489">
      <w:pPr>
        <w:rPr>
          <w:color w:val="FF0000"/>
        </w:rPr>
      </w:pPr>
    </w:p>
    <w:p w:rsidR="00690489" w:rsidRPr="00690489" w:rsidRDefault="00690489">
      <w:pPr>
        <w:rPr>
          <w:color w:val="FF0000"/>
        </w:rPr>
      </w:pPr>
      <w:proofErr w:type="spellStart"/>
      <w:r w:rsidRPr="00690489">
        <w:rPr>
          <w:color w:val="FF0000"/>
        </w:rPr>
        <w:t>Predprítomný</w:t>
      </w:r>
      <w:proofErr w:type="spellEnd"/>
      <w:r w:rsidRPr="00690489">
        <w:rPr>
          <w:color w:val="FF0000"/>
        </w:rPr>
        <w:t xml:space="preserve"> a minulý čas</w:t>
      </w:r>
    </w:p>
    <w:p w:rsidR="00690489" w:rsidRPr="00690489" w:rsidRDefault="00690489">
      <w:pPr>
        <w:rPr>
          <w:color w:val="FF0000"/>
        </w:rPr>
      </w:pPr>
      <w:hyperlink r:id="rId5" w:history="1">
        <w:r w:rsidRPr="00690489">
          <w:rPr>
            <w:rStyle w:val="Hypertextovprepojenie"/>
            <w:color w:val="FF0000"/>
          </w:rPr>
          <w:t>https://www.englishguide.sk/test-1-minuly-cas-vs-predpritomny-cas/</w:t>
        </w:r>
      </w:hyperlink>
    </w:p>
    <w:p w:rsidR="00690489" w:rsidRDefault="00690489"/>
    <w:p w:rsidR="00690489" w:rsidRPr="00690489" w:rsidRDefault="00690489">
      <w:proofErr w:type="spellStart"/>
      <w:r w:rsidRPr="00690489">
        <w:t>Predprítomný</w:t>
      </w:r>
      <w:proofErr w:type="spellEnd"/>
      <w:r w:rsidRPr="00690489">
        <w:t xml:space="preserve"> čas jednoduchý a </w:t>
      </w:r>
      <w:proofErr w:type="spellStart"/>
      <w:r w:rsidRPr="00690489">
        <w:t>priebehový</w:t>
      </w:r>
      <w:proofErr w:type="spellEnd"/>
    </w:p>
    <w:p w:rsidR="00690489" w:rsidRDefault="000F2B1C">
      <w:hyperlink r:id="rId6" w:history="1">
        <w:r w:rsidRPr="00CD78FF">
          <w:rPr>
            <w:rStyle w:val="Hypertextovprepojenie"/>
          </w:rPr>
          <w:t>https://www.e-gramatica.com/testy.php?category=cas-predpritomny-prosty-a-prubehovy&amp;test=1&amp;practice=2</w:t>
        </w:r>
      </w:hyperlink>
    </w:p>
    <w:p w:rsidR="000F2B1C" w:rsidRDefault="000F2B1C"/>
    <w:p w:rsidR="000F2B1C" w:rsidRPr="000F2B1C" w:rsidRDefault="000F2B1C">
      <w:pPr>
        <w:rPr>
          <w:color w:val="00B050"/>
        </w:rPr>
      </w:pPr>
      <w:proofErr w:type="spellStart"/>
      <w:r w:rsidRPr="000F2B1C">
        <w:rPr>
          <w:color w:val="00B050"/>
        </w:rPr>
        <w:t>Predprítomný</w:t>
      </w:r>
      <w:proofErr w:type="spellEnd"/>
      <w:r w:rsidRPr="000F2B1C">
        <w:rPr>
          <w:color w:val="00B050"/>
        </w:rPr>
        <w:t xml:space="preserve"> čas</w:t>
      </w:r>
    </w:p>
    <w:p w:rsidR="000F2B1C" w:rsidRPr="000F2B1C" w:rsidRDefault="000F2B1C">
      <w:pPr>
        <w:rPr>
          <w:color w:val="00B050"/>
        </w:rPr>
      </w:pPr>
      <w:r w:rsidRPr="000F2B1C">
        <w:rPr>
          <w:color w:val="00B050"/>
        </w:rPr>
        <w:t>https://www.anglickefrazy.sk/test-32-predpritomny-cas/</w:t>
      </w:r>
    </w:p>
    <w:sectPr w:rsidR="000F2B1C" w:rsidRPr="000F2B1C" w:rsidSect="00135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0489"/>
    <w:rsid w:val="000F2B1C"/>
    <w:rsid w:val="001357C9"/>
    <w:rsid w:val="00410010"/>
    <w:rsid w:val="00690489"/>
    <w:rsid w:val="00CE67BB"/>
    <w:rsid w:val="00DF5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357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904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gramatica.com/testy.php?category=cas-predpritomny-prosty-a-prubehovy&amp;test=1&amp;practice=2" TargetMode="External"/><Relationship Id="rId5" Type="http://schemas.openxmlformats.org/officeDocument/2006/relationships/hyperlink" Target="https://www.englishguide.sk/test-1-minuly-cas-vs-predpritomny-cas/" TargetMode="External"/><Relationship Id="rId4" Type="http://schemas.openxmlformats.org/officeDocument/2006/relationships/hyperlink" Target="https://encyklopediapoznania.sk/data/hotpotatoes/anglictina/anglictina_od_zuzky2/jednoduchy_predpritomny_a_priebehovy_predpritomny1.h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2021-03-21T09:04:00Z</dcterms:created>
  <dcterms:modified xsi:type="dcterms:W3CDTF">2021-03-21T10:15:00Z</dcterms:modified>
</cp:coreProperties>
</file>