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C0" w:rsidRDefault="00BD1026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26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pt;margin-top:-48.45pt;width:332.8pt;height:37.65pt;z-index:251660288;mso-width-relative:margin;mso-height-relative:margin">
            <v:textbox style="mso-next-textbox:#_x0000_s1026">
              <w:txbxContent>
                <w:p w:rsidR="00531DC0" w:rsidRPr="00E52641" w:rsidRDefault="00531DC0" w:rsidP="00531DC0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531DC0"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531DC0">
        <w:rPr>
          <w:rFonts w:ascii="Times New Roman" w:hAnsi="Times New Roman" w:cs="Times New Roman"/>
          <w:sz w:val="24"/>
          <w:szCs w:val="24"/>
        </w:rPr>
        <w:tab/>
      </w:r>
      <w:r w:rsidR="00531DC0">
        <w:rPr>
          <w:rFonts w:ascii="Times New Roman" w:hAnsi="Times New Roman" w:cs="Times New Roman"/>
          <w:sz w:val="24"/>
          <w:szCs w:val="24"/>
        </w:rPr>
        <w:tab/>
      </w:r>
      <w:r w:rsidR="00531DC0">
        <w:rPr>
          <w:rFonts w:ascii="Times New Roman" w:hAnsi="Times New Roman" w:cs="Times New Roman"/>
          <w:sz w:val="24"/>
          <w:szCs w:val="24"/>
        </w:rPr>
        <w:tab/>
        <w:t>Biológia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FA398E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Gymnázium Krompachy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</w:p>
    <w:p w:rsidR="00531DC0" w:rsidRPr="00080CED" w:rsidRDefault="00FA398E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Ročník: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ED">
        <w:rPr>
          <w:rFonts w:ascii="Times New Roman" w:hAnsi="Times New Roman" w:cs="Times New Roman"/>
          <w:sz w:val="24"/>
          <w:szCs w:val="24"/>
        </w:rPr>
        <w:t>tretí</w:t>
      </w:r>
      <w:r w:rsidR="00531DC0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ED">
        <w:rPr>
          <w:rFonts w:ascii="Times New Roman" w:hAnsi="Times New Roman" w:cs="Times New Roman"/>
          <w:sz w:val="24"/>
          <w:szCs w:val="24"/>
        </w:rPr>
        <w:t>3.A</w:t>
      </w:r>
      <w:r w:rsidR="00232488">
        <w:rPr>
          <w:rFonts w:ascii="Times New Roman" w:hAnsi="Times New Roman" w:cs="Times New Roman"/>
          <w:sz w:val="24"/>
          <w:szCs w:val="24"/>
        </w:rPr>
        <w:t xml:space="preserve"> (2</w:t>
      </w:r>
      <w:r w:rsidR="00930DCC">
        <w:rPr>
          <w:rFonts w:ascii="Times New Roman" w:hAnsi="Times New Roman" w:cs="Times New Roman"/>
          <w:sz w:val="24"/>
          <w:szCs w:val="24"/>
        </w:rPr>
        <w:t>.skupina)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E6D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.10.2013</w:t>
      </w:r>
    </w:p>
    <w:p w:rsidR="00232488" w:rsidRPr="00232488" w:rsidRDefault="00232488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Hodina: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tretia</w:t>
      </w:r>
    </w:p>
    <w:p w:rsidR="00531DC0" w:rsidRPr="00616DB1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4818">
        <w:rPr>
          <w:rFonts w:ascii="Times New Roman" w:hAnsi="Times New Roman" w:cs="Times New Roman"/>
          <w:sz w:val="24"/>
          <w:szCs w:val="24"/>
        </w:rPr>
        <w:t>Biológia človeka a ochrana zdravia</w:t>
      </w:r>
    </w:p>
    <w:p w:rsidR="00531DC0" w:rsidRPr="00616DB1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5A314B">
        <w:rPr>
          <w:rStyle w:val="Nzovknihy"/>
          <w:rFonts w:ascii="Times New Roman" w:hAnsi="Times New Roman" w:cs="Times New Roman"/>
          <w:sz w:val="24"/>
          <w:szCs w:val="24"/>
        </w:rPr>
        <w:t xml:space="preserve">Oporná sústava - </w:t>
      </w:r>
      <w:r w:rsidR="002D3593">
        <w:rPr>
          <w:rStyle w:val="Nzovknihy"/>
          <w:rFonts w:ascii="Times New Roman" w:hAnsi="Times New Roman" w:cs="Times New Roman"/>
          <w:sz w:val="24"/>
          <w:szCs w:val="24"/>
        </w:rPr>
        <w:t>Spojivové tkanivá</w:t>
      </w:r>
    </w:p>
    <w:p w:rsidR="00531DC0" w:rsidRPr="00616DB1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531DC0" w:rsidRPr="004A283B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</w:t>
      </w:r>
      <w:r>
        <w:rPr>
          <w:rFonts w:ascii="Times New Roman" w:hAnsi="Times New Roman" w:cs="Times New Roman"/>
          <w:sz w:val="24"/>
          <w:szCs w:val="24"/>
        </w:rPr>
        <w:t>problémová úloha, frontálne pakovanie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 xml:space="preserve">učebnica </w:t>
      </w:r>
      <w:r w:rsidR="00252D01">
        <w:rPr>
          <w:rFonts w:ascii="Times New Roman" w:hAnsi="Times New Roman" w:cs="Times New Roman"/>
          <w:sz w:val="24"/>
          <w:szCs w:val="24"/>
        </w:rPr>
        <w:t>Biológie 3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>
        <w:rPr>
          <w:rFonts w:ascii="Times New Roman" w:hAnsi="Times New Roman" w:cs="Times New Roman"/>
          <w:sz w:val="24"/>
          <w:szCs w:val="24"/>
        </w:rPr>
        <w:t xml:space="preserve">. gymnázia,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531DC0" w:rsidRPr="00251A1A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prezentácia, </w:t>
      </w:r>
      <w:r w:rsidR="00886373">
        <w:rPr>
          <w:rFonts w:ascii="Times New Roman" w:hAnsi="Times New Roman" w:cs="Times New Roman"/>
          <w:sz w:val="24"/>
          <w:szCs w:val="24"/>
        </w:rPr>
        <w:t>vystrihovačka</w:t>
      </w:r>
      <w:r w:rsidR="001168EC">
        <w:rPr>
          <w:rFonts w:ascii="Times New Roman" w:hAnsi="Times New Roman" w:cs="Times New Roman"/>
          <w:sz w:val="24"/>
          <w:szCs w:val="24"/>
        </w:rPr>
        <w:t>, model kosti</w:t>
      </w:r>
    </w:p>
    <w:p w:rsidR="00531DC0" w:rsidRPr="00616DB1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4A6AD4" w:rsidRDefault="00531DC0" w:rsidP="004A6A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AC7">
        <w:rPr>
          <w:rFonts w:ascii="Times New Roman" w:hAnsi="Times New Roman" w:cs="Times New Roman"/>
          <w:b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4A6AD4">
        <w:rPr>
          <w:rFonts w:ascii="Times New Roman" w:hAnsi="Times New Roman" w:cs="Times New Roman"/>
          <w:sz w:val="24"/>
          <w:szCs w:val="24"/>
        </w:rPr>
        <w:t>žiaci dokážu vysvetliť význam opornej sústavy, jej funkciu</w:t>
      </w:r>
    </w:p>
    <w:p w:rsidR="004A6AD4" w:rsidRDefault="004A6AD4" w:rsidP="004A6A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-žiaci dokážu popísať zloženie spojivových tkanív (väziva,  </w:t>
      </w:r>
    </w:p>
    <w:p w:rsidR="004A6AD4" w:rsidRDefault="004A6AD4" w:rsidP="004A6A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chrupky a kosti)</w:t>
      </w:r>
    </w:p>
    <w:p w:rsidR="00531DC0" w:rsidRPr="00937E7A" w:rsidRDefault="00937E7A" w:rsidP="00937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-žiaci vedia rozdeliť kosti podľa tvaru a popísať stavbu kosti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58A6" w:rsidRDefault="00531DC0" w:rsidP="00B21B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858A6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8858A6">
        <w:rPr>
          <w:rFonts w:ascii="Times New Roman" w:hAnsi="Times New Roman" w:cs="Times New Roman"/>
          <w:sz w:val="24"/>
          <w:szCs w:val="24"/>
        </w:rPr>
        <w:t xml:space="preserve">žiaci vedia o dôležitosti správneho držania tela a dopade </w:t>
      </w:r>
    </w:p>
    <w:p w:rsidR="00531DC0" w:rsidRPr="00B21B4D" w:rsidRDefault="008858A6" w:rsidP="00B21B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nesprávneho držania na kostru človeka</w:t>
      </w:r>
    </w:p>
    <w:p w:rsidR="00531DC0" w:rsidRPr="00F11916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531DC0" w:rsidRDefault="00531DC0" w:rsidP="00531D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13F64">
        <w:rPr>
          <w:rFonts w:ascii="Times New Roman" w:hAnsi="Times New Roman" w:cs="Times New Roman"/>
          <w:sz w:val="24"/>
          <w:szCs w:val="24"/>
        </w:rPr>
        <w:t xml:space="preserve"> </w:t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Pr="00613F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-žiaci dokážu </w:t>
      </w:r>
      <w:r w:rsidR="00154EFF">
        <w:rPr>
          <w:rFonts w:ascii="Times New Roman" w:hAnsi="Times New Roman" w:cs="Times New Roman"/>
          <w:sz w:val="24"/>
          <w:szCs w:val="24"/>
        </w:rPr>
        <w:t>pomocou modelu kosti popísať jej stavbu</w:t>
      </w:r>
    </w:p>
    <w:p w:rsidR="00531DC0" w:rsidRDefault="00531DC0" w:rsidP="00531DC0"/>
    <w:p w:rsidR="00531DC0" w:rsidRPr="007445B9" w:rsidRDefault="00531DC0" w:rsidP="0053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531DC0" w:rsidRPr="007445B9" w:rsidRDefault="00531DC0" w:rsidP="0053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7445B9">
        <w:rPr>
          <w:rFonts w:ascii="Times New Roman" w:hAnsi="Times New Roman" w:cs="Times New Roman"/>
          <w:sz w:val="24"/>
          <w:szCs w:val="24"/>
        </w:rPr>
        <w:t>min.)</w:t>
      </w:r>
    </w:p>
    <w:p w:rsidR="00531DC0" w:rsidRDefault="00531DC0" w:rsidP="0053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 xml:space="preserve">príchod do triedy, pozdrav, zapísanie vyučovacej hodiny do triednej </w:t>
      </w:r>
    </w:p>
    <w:p w:rsidR="00531DC0" w:rsidRPr="00C0023B" w:rsidRDefault="00531DC0" w:rsidP="00531DC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940A0">
        <w:rPr>
          <w:rFonts w:ascii="Times New Roman" w:eastAsia="TimesNewRomanPS-ItalicMT" w:hAnsi="Times New Roman" w:cs="Times New Roman"/>
          <w:b/>
          <w:iCs/>
          <w:sz w:val="24"/>
          <w:szCs w:val="24"/>
        </w:rPr>
        <w:t xml:space="preserve">Motivácia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(</w:t>
      </w:r>
      <w:r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 xml:space="preserve"> min.)</w:t>
      </w:r>
    </w:p>
    <w:p w:rsidR="00716079" w:rsidRDefault="002C5AC1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V úvode hodiny žiaci dostanú papieriky na ktoré majú písať svoje odhady</w:t>
      </w:r>
      <w:r w:rsidR="00D807E9">
        <w:rPr>
          <w:rFonts w:ascii="Times New Roman" w:eastAsia="TimesNewRomanPS-ItalicMT" w:hAnsi="Times New Roman" w:cs="Times New Roman"/>
          <w:sz w:val="24"/>
          <w:szCs w:val="24"/>
        </w:rPr>
        <w:t xml:space="preserve"> týkajúce sa opornej sústavy.</w:t>
      </w:r>
    </w:p>
    <w:p w:rsidR="00D807E9" w:rsidRDefault="00D807E9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Odhady žiakov čítame a porovnávame so skutočnosťou.</w:t>
      </w:r>
    </w:p>
    <w:p w:rsidR="00D807E9" w:rsidRDefault="00D807E9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Otázky: 1. Čo si myslíte, koľko asi váži kostra človeka? (asi 10% hmotnosti)</w:t>
      </w:r>
    </w:p>
    <w:p w:rsidR="00D807E9" w:rsidRDefault="00D807E9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  2. Koľko kostí tvorí kostru človeka? (viac ako 200)</w:t>
      </w:r>
    </w:p>
    <w:p w:rsidR="00D807E9" w:rsidRDefault="00D807E9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  3. </w:t>
      </w:r>
      <w:r w:rsidR="00DD246A">
        <w:rPr>
          <w:rFonts w:ascii="Times New Roman" w:eastAsia="TimesNewRomanPS-ItalicMT" w:hAnsi="Times New Roman" w:cs="Times New Roman"/>
          <w:sz w:val="24"/>
          <w:szCs w:val="24"/>
        </w:rPr>
        <w:t>Čo si myslíte, kde máte najmenšiu kosť? (v uchu)</w:t>
      </w:r>
    </w:p>
    <w:p w:rsidR="00DD246A" w:rsidRDefault="00DD246A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  4. Koľko asi váži kostra človeka? (</w:t>
      </w:r>
      <w:r w:rsidR="00E12CB5">
        <w:rPr>
          <w:rFonts w:ascii="Times New Roman" w:eastAsia="TimesNewRomanPS-ItalicMT" w:hAnsi="Times New Roman" w:cs="Times New Roman"/>
          <w:sz w:val="24"/>
          <w:szCs w:val="24"/>
        </w:rPr>
        <w:t>2600 g)</w:t>
      </w:r>
    </w:p>
    <w:p w:rsidR="00E12CB5" w:rsidRDefault="00E12CB5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  5. Koľko červených krviniek vytvorí kostná dreň počas života u človeka? (650 kg)</w:t>
      </w:r>
    </w:p>
    <w:p w:rsidR="00E12CB5" w:rsidRDefault="00E12CB5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ab/>
        <w:t xml:space="preserve">  6. </w:t>
      </w:r>
      <w:r w:rsidR="00A01C6E">
        <w:rPr>
          <w:rFonts w:ascii="Times New Roman" w:eastAsia="TimesNewRomanPS-ItalicMT" w:hAnsi="Times New Roman" w:cs="Times New Roman"/>
          <w:sz w:val="24"/>
          <w:szCs w:val="24"/>
        </w:rPr>
        <w:t xml:space="preserve">Koľko bielych </w:t>
      </w:r>
      <w:r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A01C6E">
        <w:rPr>
          <w:rFonts w:ascii="Times New Roman" w:eastAsia="TimesNewRomanPS-ItalicMT" w:hAnsi="Times New Roman" w:cs="Times New Roman"/>
          <w:sz w:val="24"/>
          <w:szCs w:val="24"/>
        </w:rPr>
        <w:t>krviniek vytvorí kostná dreň počas života u človeka? (1000 kg)</w:t>
      </w:r>
    </w:p>
    <w:p w:rsidR="003363C6" w:rsidRDefault="003363C6" w:rsidP="003363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iCs/>
          <w:sz w:val="24"/>
          <w:szCs w:val="24"/>
        </w:rPr>
      </w:pPr>
    </w:p>
    <w:p w:rsidR="003363C6" w:rsidRPr="00AF6FC5" w:rsidRDefault="003363C6" w:rsidP="003363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  <w:r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3363C6" w:rsidRDefault="003363C6" w:rsidP="003363C6">
      <w:pPr>
        <w:rPr>
          <w:rFonts w:ascii="Times New Roman" w:hAnsi="Times New Roman" w:cs="Times New Roman"/>
          <w:sz w:val="24"/>
          <w:szCs w:val="24"/>
        </w:rPr>
      </w:pPr>
    </w:p>
    <w:p w:rsidR="003363C6" w:rsidRDefault="003363C6" w:rsidP="0033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sprístupneniu nového učiva využijem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prezentáciu, ktorá neobsahuje text, ale množstvo obrázkov pre lepšiu predstavivosť žiakov.</w:t>
      </w:r>
    </w:p>
    <w:p w:rsidR="00DD246A" w:rsidRPr="00940BB7" w:rsidRDefault="00390A3C">
      <w:pPr>
        <w:rPr>
          <w:rFonts w:ascii="Times New Roman" w:hAnsi="Times New Roman" w:cs="Times New Roman"/>
          <w:sz w:val="24"/>
          <w:szCs w:val="24"/>
        </w:rPr>
      </w:pPr>
      <w:r w:rsidRPr="00940BB7">
        <w:rPr>
          <w:rFonts w:ascii="Times New Roman" w:hAnsi="Times New Roman" w:cs="Times New Roman"/>
          <w:sz w:val="24"/>
          <w:szCs w:val="24"/>
        </w:rPr>
        <w:t xml:space="preserve">Aktívne zapájanie žiakov do vyučovacieho procesu, spoločne dospejeme k záveru, čo je hlavnou funkciou opornej sústavy, následne si definujeme všetky spojivové tkanivá, pomocou obrázkov mikroskopických poukazujeme na štruktúru </w:t>
      </w:r>
      <w:r w:rsidR="00236EB5" w:rsidRPr="00940BB7">
        <w:rPr>
          <w:rFonts w:ascii="Times New Roman" w:hAnsi="Times New Roman" w:cs="Times New Roman"/>
          <w:sz w:val="24"/>
          <w:szCs w:val="24"/>
        </w:rPr>
        <w:t>týchto tkanív.</w:t>
      </w:r>
    </w:p>
    <w:p w:rsidR="00D37244" w:rsidRPr="00940BB7" w:rsidRDefault="00D37244">
      <w:pPr>
        <w:rPr>
          <w:rFonts w:ascii="Times New Roman" w:hAnsi="Times New Roman" w:cs="Times New Roman"/>
          <w:sz w:val="24"/>
          <w:szCs w:val="24"/>
        </w:rPr>
      </w:pPr>
      <w:r w:rsidRPr="00940BB7">
        <w:rPr>
          <w:rFonts w:ascii="Times New Roman" w:hAnsi="Times New Roman" w:cs="Times New Roman"/>
          <w:sz w:val="24"/>
          <w:szCs w:val="24"/>
        </w:rPr>
        <w:t>Pri popise stavby kosti každý žiak dostane obrázok kostí, naň si zaznačujú jej jednotlivé časti a zalepia si ho do zošita.</w:t>
      </w:r>
    </w:p>
    <w:p w:rsidR="00314F3B" w:rsidRPr="000C71DE" w:rsidRDefault="00314F3B" w:rsidP="00314F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</w:t>
      </w:r>
      <w:r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940BB7" w:rsidRDefault="00314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Vystrihovačka:</w:t>
      </w:r>
      <w:r w:rsidR="00621F65">
        <w:rPr>
          <w:rFonts w:ascii="Times New Roman" w:hAnsi="Times New Roman" w:cs="Times New Roman"/>
          <w:sz w:val="24"/>
          <w:szCs w:val="24"/>
        </w:rPr>
        <w:t xml:space="preserve"> práca vo dvojiciach – pospájanie pojmov, ktoré k sebe patria:</w:t>
      </w:r>
    </w:p>
    <w:p w:rsidR="00621F65" w:rsidRDefault="004C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Oporná sústava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opora a ochrana organizmu</w:t>
      </w:r>
    </w:p>
    <w:p w:rsidR="004C58DE" w:rsidRDefault="004C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Väzivo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mäkké, poddajné,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fibrocyty</w:t>
      </w:r>
      <w:proofErr w:type="spellEnd"/>
    </w:p>
    <w:p w:rsidR="004C58DE" w:rsidRDefault="004C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Chrupka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pevná, pružná,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chondrocyty</w:t>
      </w:r>
      <w:proofErr w:type="spellEnd"/>
    </w:p>
    <w:p w:rsidR="004C58DE" w:rsidRDefault="004C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najtvrdšie tkanivo v tele,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osteocyty</w:t>
      </w:r>
      <w:proofErr w:type="spellEnd"/>
    </w:p>
    <w:p w:rsidR="004C58DE" w:rsidRDefault="004C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Osifikácia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rast kostí</w:t>
      </w:r>
    </w:p>
    <w:p w:rsidR="00F9755E" w:rsidRDefault="00F97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Typy tkaniva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husté (kompaktné) a riedke (hubovité)</w:t>
      </w:r>
    </w:p>
    <w:p w:rsidR="00F9755E" w:rsidRDefault="00F97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Dlhá kosť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ramenná, stehenná</w:t>
      </w:r>
    </w:p>
    <w:p w:rsidR="00F9755E" w:rsidRDefault="00F97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Plochá kosť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lopatka</w:t>
      </w:r>
    </w:p>
    <w:p w:rsidR="00F9755E" w:rsidRDefault="00CF0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kosti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okostica</w:t>
      </w:r>
    </w:p>
    <w:p w:rsidR="00C1401E" w:rsidRDefault="00C1401E" w:rsidP="00C14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pracujú samostatne, vo dvojiciach, majú udelený čas na vypracovanie 3 – 4 minúty, po skončení si spoločne okontrolujú pospájané pojmy.  </w:t>
      </w:r>
    </w:p>
    <w:p w:rsidR="00CF0762" w:rsidRDefault="00CF0762"/>
    <w:p w:rsidR="002C5219" w:rsidRPr="002C5219" w:rsidRDefault="002C5219" w:rsidP="002C5219">
      <w:pPr>
        <w:rPr>
          <w:rFonts w:ascii="Times New Roman" w:hAnsi="Times New Roman" w:cs="Times New Roman"/>
          <w:sz w:val="24"/>
          <w:szCs w:val="24"/>
        </w:rPr>
      </w:pPr>
      <w:r w:rsidRPr="002C5219">
        <w:rPr>
          <w:rFonts w:ascii="Times New Roman" w:hAnsi="Times New Roman" w:cs="Times New Roman"/>
          <w:sz w:val="24"/>
          <w:szCs w:val="24"/>
        </w:rPr>
        <w:t>Nakoľko hodina bola celá zaplnená aktivitou, vysvetľovaním, počítaním a úlohami, žiaci na hodine nepíšu poznámky. Poznámky dostali vytlačené. Za domácu úlohu si ich majú prepísať.</w:t>
      </w:r>
    </w:p>
    <w:p w:rsidR="002C5219" w:rsidRDefault="002C5219"/>
    <w:sectPr w:rsidR="002C521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1B84"/>
    <w:multiLevelType w:val="hybridMultilevel"/>
    <w:tmpl w:val="73A05A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956FD"/>
    <w:multiLevelType w:val="hybridMultilevel"/>
    <w:tmpl w:val="A5EA69FE"/>
    <w:lvl w:ilvl="0" w:tplc="43023522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531DC0"/>
    <w:rsid w:val="00080CED"/>
    <w:rsid w:val="001168EC"/>
    <w:rsid w:val="00154EFF"/>
    <w:rsid w:val="001E6DB3"/>
    <w:rsid w:val="00232488"/>
    <w:rsid w:val="00236EB5"/>
    <w:rsid w:val="00252D01"/>
    <w:rsid w:val="002C5219"/>
    <w:rsid w:val="002C5AC1"/>
    <w:rsid w:val="002D3593"/>
    <w:rsid w:val="00314F3B"/>
    <w:rsid w:val="003363C6"/>
    <w:rsid w:val="00390A3C"/>
    <w:rsid w:val="004A6AD4"/>
    <w:rsid w:val="004C58DE"/>
    <w:rsid w:val="00531DC0"/>
    <w:rsid w:val="005A314B"/>
    <w:rsid w:val="00621F65"/>
    <w:rsid w:val="006300DC"/>
    <w:rsid w:val="00716079"/>
    <w:rsid w:val="008858A6"/>
    <w:rsid w:val="00886373"/>
    <w:rsid w:val="00895DE8"/>
    <w:rsid w:val="00930DCC"/>
    <w:rsid w:val="00937E7A"/>
    <w:rsid w:val="00940BB7"/>
    <w:rsid w:val="00A01C6E"/>
    <w:rsid w:val="00AD4818"/>
    <w:rsid w:val="00AF3B59"/>
    <w:rsid w:val="00B21B4D"/>
    <w:rsid w:val="00BD1026"/>
    <w:rsid w:val="00C1401E"/>
    <w:rsid w:val="00C21200"/>
    <w:rsid w:val="00CF0762"/>
    <w:rsid w:val="00D37244"/>
    <w:rsid w:val="00D3744C"/>
    <w:rsid w:val="00D807E9"/>
    <w:rsid w:val="00DD246A"/>
    <w:rsid w:val="00E12CB5"/>
    <w:rsid w:val="00F9755E"/>
    <w:rsid w:val="00FA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1D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531DC0"/>
    <w:rPr>
      <w:b/>
      <w:bCs/>
      <w:smallCaps/>
      <w:spacing w:val="5"/>
    </w:rPr>
  </w:style>
  <w:style w:type="paragraph" w:styleId="Odsekzoznamu">
    <w:name w:val="List Paragraph"/>
    <w:basedOn w:val="Normlny"/>
    <w:uiPriority w:val="34"/>
    <w:qFormat/>
    <w:rsid w:val="00531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2013-10-25T16:53:00Z</dcterms:created>
  <dcterms:modified xsi:type="dcterms:W3CDTF">2013-10-25T17:02:00Z</dcterms:modified>
</cp:coreProperties>
</file>