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A2" w:rsidRDefault="00F05DA2" w:rsidP="00F05DA2">
      <w:pPr>
        <w:rPr>
          <w:rFonts w:ascii="Lucida Calligraphy" w:hAnsi="Lucida Calligraphy"/>
          <w:sz w:val="44"/>
          <w:szCs w:val="44"/>
        </w:rPr>
      </w:pPr>
      <w:r>
        <w:t xml:space="preserve">                                                              </w:t>
      </w:r>
      <w:r w:rsidRPr="00F05DA2">
        <w:rPr>
          <w:rFonts w:ascii="Lucida Calligraphy" w:hAnsi="Lucida Calligraphy"/>
          <w:sz w:val="44"/>
          <w:szCs w:val="44"/>
        </w:rPr>
        <w:t xml:space="preserve"> You and I</w:t>
      </w:r>
      <w:r>
        <w:rPr>
          <w:rFonts w:ascii="Lucida Calligraphy" w:hAnsi="Lucida Calligraphy"/>
          <w:sz w:val="44"/>
          <w:szCs w:val="44"/>
        </w:rPr>
        <w:t xml:space="preserve"> 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Niall]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figured it out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figured it out from black and white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Seconds and hours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Maybe the height to take some time[Niall]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Přišel jsem na to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Přišel jsem na to od černé a bílé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Sekundy a hodiny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Možná, že cíl zabere nějaký čas[Liam]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know how it goes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know how it goes from wrong and right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Silence and sound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Did they ever hold each other tight like us?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Did they ever fight like us?[Liam]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Vím, jak to chodí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Vím, jak to chodí od špatného a správného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Ticho a zvuk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Drželi se někdy pevně jako my?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Bojovali někdy jako my?[Harry]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don't wanna be like them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can make it till the end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Nothing can come between 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Not even the Gods above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Can't separate the two of us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 nothing can come between 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lastRenderedPageBreak/>
        <w:t>Oh, you and I[Harry]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Ty a já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Nechceme být jako oni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Můžeme to dotáhnout až do konce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Nic nemůže přijít mezi tebe a mĕ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Ani bohové nahoře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Nás nemůžou rozdělit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Ne, nic nemůže přijít mezi tebe a mĕ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Oh, ty a já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fotky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[Zayn]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figured it out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Saw the mistakes of up and down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Meet in the middle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There's always room for common ground[Zayn]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Přišel jsem na to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Viděl jsem chyby nahoře a dole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Setkání uprostřed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Vždycky je tu prostor pro neshody[Louis]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see what it's like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 see what it's like for day and night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Never together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'Cause they see your things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In a different light like us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Did they ever try like us?[Louis]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Vidím, jaké to je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Vidím, jaké to je po dobu dne a noci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lastRenderedPageBreak/>
        <w:t>Nikdy spolu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Protože vidí tvé vĕci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V jiném svĕtle než my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Zkusili to někdy jako my?[Harry]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don't wanna be like them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can make it till the end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Nothing can come between 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Not even the Gods above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Can't separate the two of us[Harry]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Ty a já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Nechceme být jako oni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Můžeme to dotáhnout až do konce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Nic nemůže přijít mezi tebe a mĕ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Ani bohové nahoře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Nás nemůžou rozdělit[Zayn]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'Cause You and I[Zayn]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Protože ty a já[All]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don't wanna be like them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can make it till the end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Nothing can come between 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Not even the Gods above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Can separate the two of us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No nothing can come between 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Oh, 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You and 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We could make it if we try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lastRenderedPageBreak/>
        <w:t>You and I, You and I[Všichni]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Nechceme být jako oni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Můžeme to dotáhnout až do konce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Nic nemůže přijít mezi tebe a mĕ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Ani bohové nahoře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Nás nemůžou rozdělit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Ne,nic nemůže přijít mezi tebe a mĕ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Oh, Ty a já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Ty a já</w:t>
      </w:r>
    </w:p>
    <w:p w:rsidR="00F05DA2" w:rsidRPr="00F05DA2" w:rsidRDefault="00F05DA2" w:rsidP="00F05DA2">
      <w:pPr>
        <w:rPr>
          <w:rFonts w:cstheme="minorHAnsi"/>
        </w:rPr>
      </w:pPr>
      <w:r w:rsidRPr="00F05DA2">
        <w:rPr>
          <w:rFonts w:cstheme="minorHAnsi"/>
        </w:rPr>
        <w:t>Mohli bychom to udĕlat pokud se budeme snažit</w:t>
      </w:r>
    </w:p>
    <w:p w:rsidR="00F05DA2" w:rsidRDefault="00F05DA2" w:rsidP="00F05DA2">
      <w:pPr>
        <w:rPr>
          <w:rFonts w:cstheme="minorHAnsi"/>
        </w:rPr>
      </w:pPr>
      <w:r>
        <w:rPr>
          <w:rFonts w:cstheme="minorHAnsi"/>
        </w:rPr>
        <w:t>Ty a já, Ty a ja</w:t>
      </w:r>
    </w:p>
    <w:p w:rsidR="00F05DA2" w:rsidRDefault="001234DD" w:rsidP="00F05DA2">
      <w:pPr>
        <w:rPr>
          <w:rFonts w:cstheme="minorHAnsi"/>
        </w:rPr>
      </w:pPr>
      <w:r>
        <w:rPr>
          <w:rFonts w:cstheme="minorHAnsi"/>
        </w:rPr>
        <w:t xml:space="preserve">  </w:t>
      </w: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</w:p>
    <w:p w:rsidR="001234DD" w:rsidRDefault="001234DD" w:rsidP="00F05DA2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1234DD" w:rsidRPr="001234DD" w:rsidRDefault="001234DD" w:rsidP="00F05DA2">
      <w:pPr>
        <w:rPr>
          <w:rFonts w:cstheme="minorHAnsi"/>
          <w:sz w:val="44"/>
          <w:szCs w:val="44"/>
        </w:rPr>
      </w:pPr>
      <w:r>
        <w:rPr>
          <w:rFonts w:cstheme="minorHAnsi"/>
        </w:rPr>
        <w:t xml:space="preserve">                                                                </w:t>
      </w:r>
      <w:r w:rsidRPr="001234DD">
        <w:rPr>
          <w:rFonts w:cstheme="minorHAnsi"/>
          <w:sz w:val="44"/>
          <w:szCs w:val="44"/>
        </w:rPr>
        <w:t>Niall Horan Heartbreak weather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swear there was lightnin' comin' from your eyes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Startin' a fire in our hotel room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And yeah, we were dancin', dancin' to Bruno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And I couldn't turn away from you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Yeah, I saw you smilin', breakin' the silence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Tellin' me just what you want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There in the moment, I was reminded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 haven't felt this way in a whilePřísahám, bylo tady světlo které vycházelo z tvých očí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Zatopili jsme v našem hotelovém pokoji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 ano, tancovali jsme, tancovali na Bruna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 nemohl jsem se od tebe odtrhnout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Jo, viděl jsem jak se usmíváš, přerušuješ ticho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Jen mi řekni co chceš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tenhle moment jsem si vzpomněl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Už dlouho jsem se takhle necítilBlinded by the sparks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We were drivin' around in the dark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Findin' reasons to stay where we areOslepeni záblesky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Jezdili jsme kolem ve tmě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Hledám důvody abychom zůstali tam, kde jsmeAll of my life, I've been sleepwalk livin'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Runnin' around the same bars I've been in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can be so lonely in this city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But it feels different when you're with me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All of my life, it's been heartbreak weather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Thinkin' to myself, it won't get better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can be so lonely in this city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lastRenderedPageBreak/>
        <w:t>But it feels different when you're with meCelý svůj život jsem byl náměsíčný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Pobíhal jsem po stejných barech, ve kterých jsem byl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tomhle městě to může být tak osamělé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Celý můj život bylo srdcervoucí počasí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Myslím si, že to nebude lepší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tomhle městě to může být tak osamělé</w:t>
      </w:r>
    </w:p>
    <w:p w:rsidR="001234DD" w:rsidRDefault="001234DD" w:rsidP="00F05DA2">
      <w:pPr>
        <w:rPr>
          <w:rFonts w:cstheme="minorHAnsi"/>
        </w:rPr>
      </w:pPr>
      <w:r w:rsidRPr="001234DD">
        <w:rPr>
          <w:rFonts w:cstheme="minorHAnsi"/>
        </w:rPr>
        <w:t>Ale cítím se jinak když jsi se mnou</w:t>
      </w:r>
    </w:p>
    <w:p w:rsidR="001234DD" w:rsidRPr="001234DD" w:rsidRDefault="00F05DA2" w:rsidP="001234DD">
      <w:pPr>
        <w:rPr>
          <w:rFonts w:cstheme="minorHAnsi"/>
        </w:rPr>
      </w:pPr>
      <w:r>
        <w:rPr>
          <w:rFonts w:cstheme="minorHAnsi"/>
        </w:rPr>
        <w:t xml:space="preserve">  </w:t>
      </w:r>
      <w:r w:rsidR="001234DD" w:rsidRPr="001234DD">
        <w:rPr>
          <w:rFonts w:cstheme="minorHAnsi"/>
        </w:rPr>
        <w:t>Yeah, it was magic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You were a vision, watchin' the way your body moves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You're takin' your clothes off, you look in the mirror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Tellin' me just what you wantYeah, bylo to magické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Byla jsi představa, sleduji jak se tvé tělo pohybuje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Sundáváš si šaty, díváš se do zrcadla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Řekni mi, co chcešAnd I was blinded by the sparks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 was holdin' you close in the dark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Findin' reasons to stay where we areA byl jsem oslepen záblesky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Držel jsem tě těsně ve tmě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Hledám důvody abychom zůstali tam, kde jsmeAll of my life, I've been sleepwalk livin'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Runnin' around the same bars I've been in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can be so lonely in this city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But it feels different when you're with me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All of my life, it's been heartbreak weather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Thinkin' to myself, it won't get better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can be so lonely in this city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But it feels different when you're with meCelý svůj život jsem byl náměsíčný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Pobíhal jsem po stejných barech, ve kterých jsem byl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tomhle městě to může být tak osamělé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lastRenderedPageBreak/>
        <w:t>Celý můj život bylo srdcervoucí počasí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Myslím si, že to nebude lepší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tomhle městě to může být tak osamělé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Ale cítím se jinak když jsi se mnouYou, that's what I've been missin'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Words tangled up and twisted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Now, all the clouds been lifted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Lately, my heart's been so empty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You, that's what I've been missin'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Words tangled up and twisted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Now, all the clouds been lifted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Lately, my heart's been so emptyTy jsi byla to co mi chybělo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Slova se zamotala a stočila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Nyní se zvedly všechny mraky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poslední době bylo mé srdce tak prázdné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Ty jsi byla to co mi chybělo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Slova se zamotala a stočila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Nyní se zvedly všechny mraky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V poslední době bylo mé srdce tak prázdnéBut it feels different when you're with me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feels different when you're with me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All of my life, it's been heartbreak weather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Thinkin' to myself, it won't get better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can be so lonely in this city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But it feels different when you're with me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It feels different when you're with meCítím se jinak když jsi se mnou,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je to jiné když jsi se mnou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Celý můj život bylo srdcervoucí počasí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Myslím si, že to nebude lepší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lastRenderedPageBreak/>
        <w:t>V tomhle městě to může být tak osamělé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Ale cítím se jinak když jsi se mnou,</w:t>
      </w:r>
    </w:p>
    <w:p w:rsidR="001234DD" w:rsidRPr="001234DD" w:rsidRDefault="001234DD" w:rsidP="001234DD">
      <w:pPr>
        <w:rPr>
          <w:rFonts w:cstheme="minorHAnsi"/>
        </w:rPr>
      </w:pPr>
      <w:r w:rsidRPr="001234DD">
        <w:rPr>
          <w:rFonts w:cstheme="minorHAnsi"/>
        </w:rPr>
        <w:t>je to jiné když jsi se mnou</w:t>
      </w:r>
    </w:p>
    <w:p w:rsidR="00F05DA2" w:rsidRDefault="00F05DA2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</w:rPr>
      </w:pPr>
    </w:p>
    <w:p w:rsidR="001234DD" w:rsidRDefault="001234DD" w:rsidP="001234DD">
      <w:pPr>
        <w:rPr>
          <w:rFonts w:cstheme="minorHAnsi"/>
          <w:sz w:val="44"/>
          <w:szCs w:val="44"/>
        </w:rPr>
      </w:pPr>
      <w:r>
        <w:rPr>
          <w:rFonts w:cstheme="minorHAnsi"/>
        </w:rPr>
        <w:lastRenderedPageBreak/>
        <w:t xml:space="preserve">                                  </w:t>
      </w:r>
      <w:r w:rsidRPr="001234DD">
        <w:rPr>
          <w:rFonts w:cstheme="minorHAnsi"/>
          <w:sz w:val="44"/>
          <w:szCs w:val="44"/>
        </w:rPr>
        <w:t>Niall Horan  Black and White</w:t>
      </w:r>
    </w:p>
    <w:p w:rsidR="001234DD" w:rsidRPr="001234DD" w:rsidRDefault="001234DD" w:rsidP="001234DD">
      <w:pPr>
        <w:rPr>
          <w:rFonts w:cstheme="minorHAnsi"/>
          <w:sz w:val="44"/>
          <w:szCs w:val="44"/>
        </w:rPr>
      </w:pPr>
      <w:r w:rsidRPr="001234DD">
        <w:rPr>
          <w:rFonts w:cstheme="minorHAnsi"/>
        </w:rPr>
        <w:t>That first night we were standing at your door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Fumbling for your keys, then I kissed you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Ask me if I want to come inside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'Cause we didn't want to end the night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Then you took my hand, and I followed you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Yeah, I see us in black and white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Crystal clear on a star lit night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In all your gorgeous colors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See you standing in your dress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Swear in front of all our friends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There'll never be another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Now, we're sitting here in your living room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Telling stories while we share a drink or two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And there's a vision I've been holding in my mind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We're 65 and you ask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"When did I first know?" I always knew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Yeah, I see us in black and white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Crystal clear on a star lit night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In all your gorgeous colors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See you standing in your dress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Swear in front of all our friends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There'll never be another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lastRenderedPageBreak/>
        <w:t>I want the world to witness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When we finally say I do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It's the way you love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gotta give it back to you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can't promise picket fences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Or sunny afternoons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But, at night when I close my eyes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see us in black and white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Crystal clear on a star lit night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There'll never be another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ya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see us in black and white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Crystal clear on a star lit night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In all your gorgeous colors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See you standing in your dress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Swear in front of all our friends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There'll never be another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1234DD" w:rsidRPr="001234DD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There'll never be another</w:t>
      </w:r>
    </w:p>
    <w:p w:rsidR="00F05DA2" w:rsidRPr="00F05DA2" w:rsidRDefault="001234DD" w:rsidP="001234DD">
      <w:pPr>
        <w:tabs>
          <w:tab w:val="left" w:pos="1275"/>
        </w:tabs>
        <w:rPr>
          <w:rFonts w:cstheme="minorHAnsi"/>
        </w:rPr>
      </w:pPr>
      <w:r w:rsidRPr="001234DD">
        <w:rPr>
          <w:rFonts w:cstheme="minorHAnsi"/>
        </w:rPr>
        <w:t>I promise that I'll love you for the rest of my life</w:t>
      </w:r>
    </w:p>
    <w:p w:rsidR="00F05DA2" w:rsidRDefault="00F05DA2" w:rsidP="00F05DA2"/>
    <w:p w:rsidR="001234DD" w:rsidRDefault="001234DD" w:rsidP="00F05DA2"/>
    <w:p w:rsidR="001234DD" w:rsidRDefault="001234DD" w:rsidP="00F05DA2"/>
    <w:p w:rsidR="001234DD" w:rsidRDefault="001234DD" w:rsidP="00F05DA2"/>
    <w:p w:rsidR="001234DD" w:rsidRDefault="001234DD" w:rsidP="00F05DA2"/>
    <w:p w:rsidR="001234DD" w:rsidRDefault="001234DD" w:rsidP="00F05DA2"/>
    <w:p w:rsidR="001234DD" w:rsidRDefault="001234DD" w:rsidP="00F05DA2">
      <w:r>
        <w:lastRenderedPageBreak/>
        <w:t xml:space="preserve">Preklad </w:t>
      </w:r>
    </w:p>
    <w:p w:rsidR="001234DD" w:rsidRDefault="001234DD" w:rsidP="00F05DA2"/>
    <w:p w:rsidR="001234DD" w:rsidRDefault="001234DD" w:rsidP="001234DD">
      <w:r>
        <w:t>Prvú noc sme stáli pred tvojimi dverami</w:t>
      </w:r>
    </w:p>
    <w:p w:rsidR="001234DD" w:rsidRDefault="001234DD" w:rsidP="001234DD">
      <w:r>
        <w:t>That first night we were standing at your door</w:t>
      </w:r>
    </w:p>
    <w:p w:rsidR="001234DD" w:rsidRDefault="001234DD" w:rsidP="001234DD"/>
    <w:p w:rsidR="001234DD" w:rsidRDefault="001234DD" w:rsidP="001234DD">
      <w:r>
        <w:t>Hľadal som po tvojich kľúčoch a potom som ťa pobozkal</w:t>
      </w:r>
    </w:p>
    <w:p w:rsidR="001234DD" w:rsidRDefault="001234DD" w:rsidP="001234DD">
      <w:r>
        <w:t>Fumbling for your keys, then I kissed you</w:t>
      </w:r>
    </w:p>
    <w:p w:rsidR="001234DD" w:rsidRDefault="001234DD" w:rsidP="001234DD"/>
    <w:p w:rsidR="001234DD" w:rsidRDefault="001234DD" w:rsidP="001234DD">
      <w:r>
        <w:t>Spýtajte sa ma, či chcem vstúpiť dovnútra</w:t>
      </w:r>
    </w:p>
    <w:p w:rsidR="001234DD" w:rsidRDefault="001234DD" w:rsidP="001234DD">
      <w:r>
        <w:t>Ask me if I want to come inside</w:t>
      </w:r>
    </w:p>
    <w:p w:rsidR="001234DD" w:rsidRDefault="001234DD" w:rsidP="001234DD"/>
    <w:p w:rsidR="001234DD" w:rsidRDefault="001234DD" w:rsidP="001234DD">
      <w:r>
        <w:t>Pretože sme nechceli ukončiť noc</w:t>
      </w:r>
    </w:p>
    <w:p w:rsidR="001234DD" w:rsidRDefault="001234DD" w:rsidP="001234DD">
      <w:r>
        <w:t>'Cause we didn't want to end the night</w:t>
      </w:r>
    </w:p>
    <w:p w:rsidR="001234DD" w:rsidRDefault="001234DD" w:rsidP="001234DD"/>
    <w:p w:rsidR="001234DD" w:rsidRDefault="001234DD" w:rsidP="001234DD">
      <w:r>
        <w:t>Potom si ma vzal za ruku a ja som išiel za tebou</w:t>
      </w:r>
    </w:p>
    <w:p w:rsidR="001234DD" w:rsidRDefault="001234DD" w:rsidP="001234DD">
      <w:r>
        <w:t>Then you took my hand, and I followed you</w:t>
      </w:r>
    </w:p>
    <w:p w:rsidR="001234DD" w:rsidRDefault="001234DD" w:rsidP="001234DD">
      <w:r>
        <w:t>Áno, vidím nás čiernobielo</w:t>
      </w:r>
    </w:p>
    <w:p w:rsidR="001234DD" w:rsidRDefault="001234DD" w:rsidP="001234DD">
      <w:r>
        <w:t>Yeah, I see us in black and white</w:t>
      </w:r>
    </w:p>
    <w:p w:rsidR="001234DD" w:rsidRDefault="001234DD" w:rsidP="001234DD"/>
    <w:p w:rsidR="001234DD" w:rsidRDefault="001234DD" w:rsidP="001234DD">
      <w:r>
        <w:t>Krištáľovo čistý v noci osvetlenej hviezdou</w:t>
      </w:r>
    </w:p>
    <w:p w:rsidR="001234DD" w:rsidRDefault="001234DD" w:rsidP="001234DD">
      <w:r>
        <w:t>Crystal clear on a star lit night</w:t>
      </w:r>
    </w:p>
    <w:p w:rsidR="001234DD" w:rsidRDefault="001234DD" w:rsidP="001234DD"/>
    <w:p w:rsidR="001234DD" w:rsidRDefault="001234DD" w:rsidP="001234DD">
      <w:r>
        <w:t>Vo všetkých vašich nádherných farbách</w:t>
      </w:r>
    </w:p>
    <w:p w:rsidR="001234DD" w:rsidRDefault="001234DD" w:rsidP="001234DD">
      <w:r>
        <w:t>In all your gorgeous colors</w:t>
      </w:r>
    </w:p>
    <w:p w:rsidR="001234DD" w:rsidRDefault="001234DD" w:rsidP="001234DD"/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love you for the rest of my life</w:t>
      </w:r>
    </w:p>
    <w:p w:rsidR="001234DD" w:rsidRDefault="001234DD" w:rsidP="001234DD"/>
    <w:p w:rsidR="001234DD" w:rsidRDefault="001234DD" w:rsidP="001234DD">
      <w:r>
        <w:t>Uvidíme sa stáť v šatách</w:t>
      </w:r>
    </w:p>
    <w:p w:rsidR="001234DD" w:rsidRDefault="001234DD" w:rsidP="001234DD">
      <w:r>
        <w:t>See you standing in your dress</w:t>
      </w:r>
    </w:p>
    <w:p w:rsidR="001234DD" w:rsidRDefault="001234DD" w:rsidP="001234DD"/>
    <w:p w:rsidR="001234DD" w:rsidRDefault="001234DD" w:rsidP="001234DD">
      <w:r>
        <w:t>Prisahajte pred všetkých našich priateľov</w:t>
      </w:r>
    </w:p>
    <w:p w:rsidR="001234DD" w:rsidRDefault="001234DD" w:rsidP="001234DD">
      <w:r>
        <w:t>Swear in front of all our friends</w:t>
      </w:r>
    </w:p>
    <w:p w:rsidR="001234DD" w:rsidRDefault="001234DD" w:rsidP="001234DD"/>
    <w:p w:rsidR="001234DD" w:rsidRDefault="001234DD" w:rsidP="001234DD">
      <w:r>
        <w:t>Nikdy nebude ďalší</w:t>
      </w:r>
    </w:p>
    <w:p w:rsidR="001234DD" w:rsidRDefault="001234DD" w:rsidP="001234DD">
      <w:r>
        <w:t>There'll never be another</w:t>
      </w:r>
    </w:p>
    <w:p w:rsidR="001234DD" w:rsidRDefault="001234DD" w:rsidP="001234DD"/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love you for the rest of my life</w:t>
      </w:r>
    </w:p>
    <w:p w:rsidR="001234DD" w:rsidRDefault="001234DD" w:rsidP="001234DD">
      <w:r>
        <w:t>Teraz sedíme tu vo vašej obývacej izbe</w:t>
      </w:r>
    </w:p>
    <w:p w:rsidR="001234DD" w:rsidRDefault="001234DD" w:rsidP="001234DD">
      <w:r>
        <w:t>Now, we're sitting here in your living room</w:t>
      </w:r>
    </w:p>
    <w:p w:rsidR="001234DD" w:rsidRDefault="001234DD" w:rsidP="001234DD"/>
    <w:p w:rsidR="001234DD" w:rsidRDefault="001234DD" w:rsidP="001234DD">
      <w:r>
        <w:t>Rozprávanie príbehov, zatiaľ čo sa delíme o drink alebo dva</w:t>
      </w:r>
    </w:p>
    <w:p w:rsidR="001234DD" w:rsidRDefault="001234DD" w:rsidP="001234DD">
      <w:r>
        <w:t>Telling stories while we share a drink or two</w:t>
      </w:r>
    </w:p>
    <w:p w:rsidR="001234DD" w:rsidRDefault="001234DD" w:rsidP="001234DD"/>
    <w:p w:rsidR="001234DD" w:rsidRDefault="001234DD" w:rsidP="001234DD">
      <w:r>
        <w:t>A vo svojej mysli som mal víziu</w:t>
      </w:r>
    </w:p>
    <w:p w:rsidR="001234DD" w:rsidRDefault="001234DD" w:rsidP="001234DD">
      <w:r>
        <w:t>And there's a vision I've been holding in my mind</w:t>
      </w:r>
    </w:p>
    <w:p w:rsidR="001234DD" w:rsidRDefault="001234DD" w:rsidP="001234DD"/>
    <w:p w:rsidR="001234DD" w:rsidRDefault="001234DD" w:rsidP="001234DD">
      <w:r>
        <w:t>Máme 65 a pýtate sa</w:t>
      </w:r>
    </w:p>
    <w:p w:rsidR="001234DD" w:rsidRDefault="001234DD" w:rsidP="001234DD">
      <w:r>
        <w:t>We're 65 and you ask</w:t>
      </w:r>
    </w:p>
    <w:p w:rsidR="001234DD" w:rsidRDefault="001234DD" w:rsidP="001234DD"/>
    <w:p w:rsidR="001234DD" w:rsidRDefault="001234DD" w:rsidP="001234DD">
      <w:r>
        <w:t>„Kedy som to prvý krát vedel?“</w:t>
      </w:r>
    </w:p>
    <w:p w:rsidR="001234DD" w:rsidRDefault="001234DD" w:rsidP="001234DD">
      <w:r>
        <w:t>"When did I first know?"</w:t>
      </w:r>
    </w:p>
    <w:p w:rsidR="001234DD" w:rsidRDefault="001234DD" w:rsidP="001234DD"/>
    <w:p w:rsidR="001234DD" w:rsidRDefault="001234DD" w:rsidP="001234DD">
      <w:r>
        <w:lastRenderedPageBreak/>
        <w:t>Vždy som to vedel</w:t>
      </w:r>
    </w:p>
    <w:p w:rsidR="001234DD" w:rsidRDefault="001234DD" w:rsidP="001234DD">
      <w:r>
        <w:t>I always knew</w:t>
      </w:r>
    </w:p>
    <w:p w:rsidR="001234DD" w:rsidRDefault="001234DD" w:rsidP="001234DD">
      <w:r>
        <w:t>Áno, vidím nás čiernobielo</w:t>
      </w:r>
    </w:p>
    <w:p w:rsidR="001234DD" w:rsidRDefault="001234DD" w:rsidP="001234DD">
      <w:r>
        <w:t>Yeah, I see us in black and white</w:t>
      </w:r>
    </w:p>
    <w:p w:rsidR="001234DD" w:rsidRDefault="001234DD" w:rsidP="001234DD"/>
    <w:p w:rsidR="001234DD" w:rsidRDefault="001234DD" w:rsidP="001234DD">
      <w:r>
        <w:t>Krištáľovo čistý v noci osvetlenej hviezdou</w:t>
      </w:r>
    </w:p>
    <w:p w:rsidR="001234DD" w:rsidRDefault="001234DD" w:rsidP="001234DD">
      <w:r>
        <w:t>Crystal clear on a star lit night</w:t>
      </w:r>
    </w:p>
    <w:p w:rsidR="001234DD" w:rsidRDefault="001234DD" w:rsidP="001234DD"/>
    <w:p w:rsidR="001234DD" w:rsidRDefault="001234DD" w:rsidP="001234DD">
      <w:r>
        <w:t>Vo všetkých vašich nádherných farbách</w:t>
      </w:r>
    </w:p>
    <w:p w:rsidR="001234DD" w:rsidRDefault="001234DD" w:rsidP="001234DD">
      <w:r>
        <w:t>In all your gorgeous colors</w:t>
      </w:r>
    </w:p>
    <w:p w:rsidR="001234DD" w:rsidRDefault="001234DD" w:rsidP="001234DD"/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love you for the rest of my life</w:t>
      </w:r>
    </w:p>
    <w:p w:rsidR="001234DD" w:rsidRDefault="001234DD" w:rsidP="001234DD"/>
    <w:p w:rsidR="001234DD" w:rsidRDefault="001234DD" w:rsidP="001234DD">
      <w:r>
        <w:t>Uvidíme sa stáť v šatách</w:t>
      </w:r>
    </w:p>
    <w:p w:rsidR="001234DD" w:rsidRDefault="001234DD" w:rsidP="001234DD">
      <w:r>
        <w:t>See you standing in your dress</w:t>
      </w:r>
    </w:p>
    <w:p w:rsidR="001234DD" w:rsidRDefault="001234DD" w:rsidP="001234DD"/>
    <w:p w:rsidR="001234DD" w:rsidRDefault="001234DD" w:rsidP="001234DD">
      <w:r>
        <w:t>Prisahajte pred všetkých našich priateľov</w:t>
      </w:r>
    </w:p>
    <w:p w:rsidR="001234DD" w:rsidRDefault="001234DD" w:rsidP="001234DD">
      <w:r>
        <w:t>Swear in front of all our friends</w:t>
      </w:r>
    </w:p>
    <w:p w:rsidR="001234DD" w:rsidRDefault="001234DD" w:rsidP="001234DD"/>
    <w:p w:rsidR="001234DD" w:rsidRDefault="001234DD" w:rsidP="001234DD">
      <w:r>
        <w:t>Nikdy nebude ďalší</w:t>
      </w:r>
    </w:p>
    <w:p w:rsidR="001234DD" w:rsidRDefault="001234DD" w:rsidP="001234DD">
      <w:r>
        <w:t>There'll never be another</w:t>
      </w:r>
    </w:p>
    <w:p w:rsidR="001234DD" w:rsidRDefault="001234DD" w:rsidP="001234DD"/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love you for the rest of my life</w:t>
      </w:r>
    </w:p>
    <w:p w:rsidR="001234DD" w:rsidRDefault="001234DD" w:rsidP="001234DD">
      <w:r>
        <w:t>Chcem, aby bol svet svedkom</w:t>
      </w:r>
    </w:p>
    <w:p w:rsidR="001234DD" w:rsidRDefault="001234DD" w:rsidP="001234DD">
      <w:r>
        <w:t>I want the world to witness</w:t>
      </w:r>
    </w:p>
    <w:p w:rsidR="001234DD" w:rsidRDefault="001234DD" w:rsidP="001234DD"/>
    <w:p w:rsidR="001234DD" w:rsidRDefault="001234DD" w:rsidP="001234DD">
      <w:r>
        <w:t>Keď konečne povieme, že áno</w:t>
      </w:r>
    </w:p>
    <w:p w:rsidR="001234DD" w:rsidRDefault="001234DD" w:rsidP="001234DD">
      <w:r>
        <w:t>When we finally say I do</w:t>
      </w:r>
    </w:p>
    <w:p w:rsidR="001234DD" w:rsidRDefault="001234DD" w:rsidP="001234DD"/>
    <w:p w:rsidR="001234DD" w:rsidRDefault="001234DD" w:rsidP="001234DD">
      <w:r>
        <w:t>Je to spôsob, akým miluješ</w:t>
      </w:r>
    </w:p>
    <w:p w:rsidR="001234DD" w:rsidRDefault="001234DD" w:rsidP="001234DD">
      <w:r>
        <w:t>It's the way you love</w:t>
      </w:r>
    </w:p>
    <w:p w:rsidR="001234DD" w:rsidRDefault="001234DD" w:rsidP="001234DD"/>
    <w:p w:rsidR="001234DD" w:rsidRDefault="001234DD" w:rsidP="001234DD">
      <w:r>
        <w:t>Musím ti to vrátiť</w:t>
      </w:r>
    </w:p>
    <w:p w:rsidR="001234DD" w:rsidRDefault="001234DD" w:rsidP="001234DD">
      <w:r>
        <w:t>I gotta give it back to you</w:t>
      </w:r>
    </w:p>
    <w:p w:rsidR="001234DD" w:rsidRDefault="001234DD" w:rsidP="001234DD"/>
    <w:p w:rsidR="001234DD" w:rsidRDefault="001234DD" w:rsidP="001234DD">
      <w:r>
        <w:t>Nemôžem sľúbiť ploty</w:t>
      </w:r>
    </w:p>
    <w:p w:rsidR="001234DD" w:rsidRDefault="001234DD" w:rsidP="001234DD">
      <w:r>
        <w:t>I can't promise picket fences</w:t>
      </w:r>
    </w:p>
    <w:p w:rsidR="001234DD" w:rsidRDefault="001234DD" w:rsidP="001234DD"/>
    <w:p w:rsidR="001234DD" w:rsidRDefault="001234DD" w:rsidP="001234DD">
      <w:r>
        <w:t>Alebo slnečné popoludnia</w:t>
      </w:r>
    </w:p>
    <w:p w:rsidR="001234DD" w:rsidRDefault="001234DD" w:rsidP="001234DD">
      <w:r>
        <w:t>Or sunny afternoons</w:t>
      </w:r>
    </w:p>
    <w:p w:rsidR="001234DD" w:rsidRDefault="001234DD" w:rsidP="001234DD"/>
    <w:p w:rsidR="001234DD" w:rsidRDefault="001234DD" w:rsidP="001234DD">
      <w:r>
        <w:t>Ale v noci, keď zavriem oči</w:t>
      </w:r>
    </w:p>
    <w:p w:rsidR="001234DD" w:rsidRDefault="001234DD" w:rsidP="001234DD">
      <w:r>
        <w:t>But, at night when I close my eyes</w:t>
      </w:r>
    </w:p>
    <w:p w:rsidR="001234DD" w:rsidRDefault="001234DD" w:rsidP="001234DD">
      <w:r>
        <w:t>Vidím nás čiernobielo</w:t>
      </w:r>
    </w:p>
    <w:p w:rsidR="001234DD" w:rsidRDefault="001234DD" w:rsidP="001234DD">
      <w:r>
        <w:t>I see us in black and white</w:t>
      </w:r>
    </w:p>
    <w:p w:rsidR="001234DD" w:rsidRDefault="001234DD" w:rsidP="001234DD"/>
    <w:p w:rsidR="001234DD" w:rsidRDefault="001234DD" w:rsidP="001234DD">
      <w:r>
        <w:t>Krištáľovo čistý v noci osvetlenej hviezdou</w:t>
      </w:r>
    </w:p>
    <w:p w:rsidR="001234DD" w:rsidRDefault="001234DD" w:rsidP="001234DD">
      <w:r>
        <w:t>Crystal clear on a star lit night</w:t>
      </w:r>
    </w:p>
    <w:p w:rsidR="001234DD" w:rsidRDefault="001234DD" w:rsidP="001234DD"/>
    <w:p w:rsidR="001234DD" w:rsidRDefault="001234DD" w:rsidP="001234DD">
      <w:r>
        <w:t>Nikdy nebude ďalší</w:t>
      </w:r>
    </w:p>
    <w:p w:rsidR="001234DD" w:rsidRDefault="001234DD" w:rsidP="001234DD">
      <w:r>
        <w:t>There'll never be another</w:t>
      </w:r>
    </w:p>
    <w:p w:rsidR="001234DD" w:rsidRDefault="001234DD" w:rsidP="001234DD"/>
    <w:p w:rsidR="001234DD" w:rsidRDefault="001234DD" w:rsidP="001234DD">
      <w:r>
        <w:lastRenderedPageBreak/>
        <w:t>Sľubujem, že ťa budem milovať</w:t>
      </w:r>
    </w:p>
    <w:p w:rsidR="001234DD" w:rsidRDefault="001234DD" w:rsidP="001234DD">
      <w:r>
        <w:t>I promise that I'll love ya</w:t>
      </w:r>
    </w:p>
    <w:p w:rsidR="001234DD" w:rsidRDefault="001234DD" w:rsidP="001234DD">
      <w:r>
        <w:t>Vidím nás čiernobielo</w:t>
      </w:r>
    </w:p>
    <w:p w:rsidR="001234DD" w:rsidRDefault="001234DD" w:rsidP="001234DD">
      <w:r>
        <w:t>I see us in black and white</w:t>
      </w:r>
    </w:p>
    <w:p w:rsidR="001234DD" w:rsidRDefault="001234DD" w:rsidP="001234DD"/>
    <w:p w:rsidR="001234DD" w:rsidRDefault="001234DD" w:rsidP="001234DD">
      <w:r>
        <w:t>Krištáľovo čistý v noci osvetlenej hviezdou</w:t>
      </w:r>
    </w:p>
    <w:p w:rsidR="001234DD" w:rsidRDefault="001234DD" w:rsidP="001234DD">
      <w:r>
        <w:t>Crystal clear on a star lit night</w:t>
      </w:r>
    </w:p>
    <w:p w:rsidR="001234DD" w:rsidRDefault="001234DD" w:rsidP="001234DD"/>
    <w:p w:rsidR="001234DD" w:rsidRDefault="001234DD" w:rsidP="001234DD">
      <w:r>
        <w:t>Vo všetkých vašich nádherných farbách</w:t>
      </w:r>
    </w:p>
    <w:p w:rsidR="001234DD" w:rsidRDefault="001234DD" w:rsidP="001234DD">
      <w:r>
        <w:t>In all your gorgeous colors</w:t>
      </w:r>
    </w:p>
    <w:p w:rsidR="001234DD" w:rsidRDefault="001234DD" w:rsidP="001234DD"/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</w:t>
      </w:r>
      <w:r>
        <w:t>ove you for the rest of my life</w:t>
      </w:r>
    </w:p>
    <w:p w:rsidR="001234DD" w:rsidRDefault="001234DD" w:rsidP="001234DD">
      <w:r>
        <w:t>Uvidíme sa stáť v šatách</w:t>
      </w:r>
    </w:p>
    <w:p w:rsidR="001234DD" w:rsidRDefault="001234DD" w:rsidP="001234DD">
      <w:r>
        <w:t>See you standing in your dress</w:t>
      </w:r>
    </w:p>
    <w:p w:rsidR="001234DD" w:rsidRDefault="001234DD" w:rsidP="001234DD"/>
    <w:p w:rsidR="001234DD" w:rsidRDefault="001234DD" w:rsidP="001234DD">
      <w:r>
        <w:t>Prisahajte pred všetkých našich priateľov</w:t>
      </w:r>
    </w:p>
    <w:p w:rsidR="001234DD" w:rsidRDefault="001234DD" w:rsidP="001234DD">
      <w:r>
        <w:t>Sw</w:t>
      </w:r>
      <w:r>
        <w:t>ear in front of all our friends</w:t>
      </w:r>
    </w:p>
    <w:p w:rsidR="001234DD" w:rsidRDefault="001234DD" w:rsidP="001234DD">
      <w:r>
        <w:t>Nikdy nebude ďalší</w:t>
      </w:r>
    </w:p>
    <w:p w:rsidR="001234DD" w:rsidRDefault="001234DD" w:rsidP="001234DD">
      <w:r>
        <w:t>There'll never be another</w:t>
      </w:r>
    </w:p>
    <w:p w:rsidR="001234DD" w:rsidRDefault="001234DD" w:rsidP="001234DD"/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love you for the rest of my life</w:t>
      </w:r>
    </w:p>
    <w:p w:rsidR="001234DD" w:rsidRDefault="001234DD" w:rsidP="001234DD">
      <w:r>
        <w:t>Nikdy nebude ďalší</w:t>
      </w:r>
    </w:p>
    <w:p w:rsidR="001234DD" w:rsidRDefault="001234DD" w:rsidP="001234DD">
      <w:r>
        <w:t>There'll never be another</w:t>
      </w:r>
    </w:p>
    <w:p w:rsidR="001234DD" w:rsidRDefault="001234DD" w:rsidP="001234DD">
      <w:r>
        <w:t>Sľubujem, že ťa budem milovať do konca života</w:t>
      </w:r>
    </w:p>
    <w:p w:rsidR="001234DD" w:rsidRDefault="001234DD" w:rsidP="001234DD">
      <w:r>
        <w:t>I promise that I'll love you for the rest of my life</w:t>
      </w:r>
    </w:p>
    <w:p w:rsidR="001234DD" w:rsidRDefault="001234DD" w:rsidP="001234DD">
      <w:bookmarkStart w:id="0" w:name="_GoBack"/>
      <w:bookmarkEnd w:id="0"/>
    </w:p>
    <w:p w:rsidR="001234DD" w:rsidRDefault="001234DD" w:rsidP="001234DD"/>
    <w:p w:rsidR="00F05DA2" w:rsidRDefault="00F05DA2" w:rsidP="00F05DA2"/>
    <w:sectPr w:rsidR="00F05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A2"/>
    <w:rsid w:val="001234DD"/>
    <w:rsid w:val="002B54E6"/>
    <w:rsid w:val="00711ACE"/>
    <w:rsid w:val="00F0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2020-09-21T13:02:00Z</dcterms:created>
  <dcterms:modified xsi:type="dcterms:W3CDTF">2020-09-21T13:26:00Z</dcterms:modified>
</cp:coreProperties>
</file>