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4A40">
      <w:r>
        <w:t>Na internete vidíte reklamu:</w:t>
      </w:r>
    </w:p>
    <w:p w:rsidR="00224A40" w:rsidRDefault="00224A40">
      <w:r>
        <w:t xml:space="preserve">Váš vlastný a jedinečný parfum... </w:t>
      </w:r>
    </w:p>
    <w:sectPr w:rsidR="00224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24A40"/>
    <w:rsid w:val="00224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>Hewlett-Packard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2018-03-14T15:56:00Z</dcterms:created>
  <dcterms:modified xsi:type="dcterms:W3CDTF">2018-03-14T15:57:00Z</dcterms:modified>
</cp:coreProperties>
</file>