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41" w:rsidRPr="00183A41" w:rsidRDefault="00183A41" w:rsidP="00710E7A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3A41">
        <w:rPr>
          <w:rFonts w:ascii="Times New Roman" w:hAnsi="Times New Roman" w:cs="Times New Roman"/>
          <w:b/>
          <w:sz w:val="36"/>
          <w:szCs w:val="36"/>
          <w:u w:val="single"/>
        </w:rPr>
        <w:t xml:space="preserve">OPAKOVANIE </w:t>
      </w:r>
      <w:r w:rsidRPr="00183A41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4A"/>
      </w:r>
      <w:r w:rsidRPr="00183A4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Opíšte zameranie rastlinnej a živočíšnej výroby na Slovensku.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Vymenujte poľnohospodárske výrobné oblasti.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Opíšte proces osídľovania Slovenska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Určte súčasný počet obyvateľov Slovenska.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Charakterizujte sídelnú sieť /mestá, vidiecke obce/.</w:t>
      </w:r>
    </w:p>
    <w:p w:rsidR="00710E7A" w:rsidRPr="00183A41" w:rsidRDefault="00507E6A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Vymenujte mestá v miestnej oblasti.</w:t>
      </w:r>
    </w:p>
    <w:p w:rsidR="00710E7A" w:rsidRPr="00183A41" w:rsidRDefault="008E621F" w:rsidP="00710E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710E7A" w:rsidRPr="00183A41">
        <w:rPr>
          <w:rFonts w:ascii="Times New Roman" w:hAnsi="Times New Roman" w:cs="Times New Roman"/>
          <w:b/>
          <w:sz w:val="24"/>
          <w:szCs w:val="24"/>
        </w:rPr>
        <w:t>Uveďte príklady polyfunkčných a </w:t>
      </w:r>
      <w:proofErr w:type="spellStart"/>
      <w:r w:rsidR="00710E7A" w:rsidRPr="00183A41">
        <w:rPr>
          <w:rFonts w:ascii="Times New Roman" w:hAnsi="Times New Roman" w:cs="Times New Roman"/>
          <w:b/>
          <w:sz w:val="24"/>
          <w:szCs w:val="24"/>
        </w:rPr>
        <w:t>monofunkčných</w:t>
      </w:r>
      <w:proofErr w:type="spellEnd"/>
      <w:r w:rsidR="00710E7A" w:rsidRPr="00183A41">
        <w:rPr>
          <w:rFonts w:ascii="Times New Roman" w:hAnsi="Times New Roman" w:cs="Times New Roman"/>
          <w:b/>
          <w:sz w:val="24"/>
          <w:szCs w:val="24"/>
        </w:rPr>
        <w:t xml:space="preserve"> sídiel a funkcie, ktoré plnia.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Vysvetlite vplyv </w:t>
      </w:r>
      <w:proofErr w:type="spellStart"/>
      <w:r w:rsidR="00183A41" w:rsidRPr="00183A41">
        <w:rPr>
          <w:rFonts w:ascii="Times New Roman" w:hAnsi="Times New Roman" w:cs="Times New Roman"/>
          <w:b/>
          <w:sz w:val="24"/>
          <w:szCs w:val="24"/>
        </w:rPr>
        <w:t>klimatotvorných</w:t>
      </w:r>
      <w:proofErr w:type="spellEnd"/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 činiteľov na podnebie Slovenska.</w:t>
      </w:r>
    </w:p>
    <w:p w:rsidR="008E621F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Charakterizujte rozloženie teplôt a zrážok na Slovensku.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Posúďte, ktoré lokalizačné činitele majú rozhodujúci podiel na budovaní automobilového priemyslu na Slovensku v súčasnosti.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Na vrchole Sitna je teplota vzduchu 15°C. Aká bude teplota vzduchu za </w:t>
      </w:r>
      <w:proofErr w:type="spellStart"/>
      <w:r w:rsidR="00183A41" w:rsidRPr="00183A41">
        <w:rPr>
          <w:rFonts w:ascii="Times New Roman" w:hAnsi="Times New Roman" w:cs="Times New Roman"/>
          <w:b/>
          <w:sz w:val="24"/>
          <w:szCs w:val="24"/>
        </w:rPr>
        <w:t>štandartných</w:t>
      </w:r>
      <w:proofErr w:type="spellEnd"/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 podmienok na Gerlachovskom štíte a na najnižšom mieste Slovenska?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Opíšte historický vývoj územia Slovenska.</w:t>
      </w:r>
    </w:p>
    <w:p w:rsidR="008E621F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Aké pôdne typy sa vyskytujú v miestnej oblasti?</w:t>
      </w:r>
    </w:p>
    <w:p w:rsidR="008E621F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 w:rsidR="00183A41" w:rsidRPr="00183A41">
        <w:rPr>
          <w:rFonts w:ascii="Times New Roman" w:hAnsi="Times New Roman" w:cs="Times New Roman"/>
          <w:b/>
          <w:iCs/>
          <w:sz w:val="24"/>
          <w:szCs w:val="24"/>
        </w:rPr>
        <w:t>Vysvetlite pojem „ miestna krajina“, aplikujte poznatky z učiva geografie Slovenska na miestnu krajinu ( charakterizujte prírodné a socioekonomické pomery )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Navrhnite exkurziu po Slovensku  / regióne / tak, aby boli zahrnuté turisticky významné oblasti, v jednotlivých kategóriách uveďte príklady. 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Charakterizujte súčasný prirodzený prírastok na Slovensku a pokúste sa zdôvodniť jeho zmeny za posledné obdobie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Porovnajte prirodzený prírastok a hustotu osídlenia v jednotlivých oblastiach Slovenska</w:t>
      </w:r>
    </w:p>
    <w:p w:rsidR="00183A41" w:rsidRPr="00183A41" w:rsidRDefault="008E621F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Vysvetlite rozdiely medzi 3 základnými typmi režimu odtoku</w:t>
      </w:r>
    </w:p>
    <w:p w:rsidR="00183A41" w:rsidRPr="00183A41" w:rsidRDefault="00224048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Opíšte, ako vznikli jazerá na Slovensku, ukážte príklady.</w:t>
      </w:r>
    </w:p>
    <w:p w:rsidR="00224048" w:rsidRDefault="00224048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Charakterizujte hydrografickú sieť v miestnej oblasti.</w:t>
      </w:r>
    </w:p>
    <w:p w:rsidR="00183A41" w:rsidRPr="00183A41" w:rsidRDefault="00224048" w:rsidP="00183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>Analyzujte aké predpoklady poskytujú jednotlivé poľnohospodárske o</w:t>
      </w:r>
      <w:r w:rsidR="00236ADA">
        <w:rPr>
          <w:rFonts w:ascii="Times New Roman" w:hAnsi="Times New Roman" w:cs="Times New Roman"/>
          <w:b/>
          <w:sz w:val="24"/>
          <w:szCs w:val="24"/>
        </w:rPr>
        <w:t>blasti pre rastlinnú a živočíšnu</w:t>
      </w:r>
      <w:r w:rsidR="00183A41" w:rsidRPr="00183A41">
        <w:rPr>
          <w:rFonts w:ascii="Times New Roman" w:hAnsi="Times New Roman" w:cs="Times New Roman"/>
          <w:b/>
          <w:sz w:val="24"/>
          <w:szCs w:val="24"/>
        </w:rPr>
        <w:t xml:space="preserve"> výrobu Slovenskej republiky </w:t>
      </w:r>
    </w:p>
    <w:p w:rsidR="00000000" w:rsidRDefault="008B6079"/>
    <w:sectPr w:rsidR="00000000" w:rsidSect="008B60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10E7A"/>
    <w:rsid w:val="00183A41"/>
    <w:rsid w:val="00224048"/>
    <w:rsid w:val="00236ADA"/>
    <w:rsid w:val="00507E6A"/>
    <w:rsid w:val="00710E7A"/>
    <w:rsid w:val="008B6079"/>
    <w:rsid w:val="008E621F"/>
    <w:rsid w:val="00C8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2017-02-12T10:38:00Z</dcterms:created>
  <dcterms:modified xsi:type="dcterms:W3CDTF">2017-02-12T10:53:00Z</dcterms:modified>
</cp:coreProperties>
</file>