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36F" w:rsidRPr="000C0F49" w:rsidRDefault="0063236F" w:rsidP="0012146A">
      <w:p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0C0F4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ZDRAVÁ VEĽKÁ PRESTÁVKA</w:t>
      </w:r>
    </w:p>
    <w:p w:rsidR="00D611AE" w:rsidRPr="000C0F49" w:rsidRDefault="00D611AE" w:rsidP="0012146A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C0F49">
        <w:rPr>
          <w:rFonts w:ascii="Times New Roman" w:hAnsi="Times New Roman" w:cs="Times New Roman"/>
          <w:sz w:val="24"/>
          <w:szCs w:val="24"/>
          <w:shd w:val="clear" w:color="auto" w:fill="FFFFFF"/>
        </w:rPr>
        <w:t>Jednou z najdôležitejších vecí patriacich k dobrému a dlhému životu je zdravá výživa, na ktorú sa často zabúda. Práve preto si 16. októbra pripomíname Svetový deň zdravej výživy. U nás na škole sme pri tejto príležitosti už tradične zorganizovali zdravú veľkú prestávku</w:t>
      </w:r>
      <w:r w:rsidR="009B4E55" w:rsidRPr="000C0F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dňa 17.10.2018</w:t>
      </w:r>
      <w:r w:rsidRPr="000C0F49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</w:p>
    <w:p w:rsidR="00981C3B" w:rsidRPr="000C0F49" w:rsidRDefault="004765B4" w:rsidP="0012146A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C0F49">
        <w:rPr>
          <w:rFonts w:ascii="Times New Roman" w:hAnsi="Times New Roman" w:cs="Times New Roman"/>
          <w:sz w:val="24"/>
          <w:szCs w:val="24"/>
          <w:shd w:val="clear" w:color="auto" w:fill="FFFFFF"/>
        </w:rPr>
        <w:t>S cieľom podporiť konzumáciu zdravých jedál a vyzdvihnúť ich dôležitosť a nevyhnutnosť, bolo úlohou členov ŽŠR</w:t>
      </w:r>
      <w:r w:rsidR="00D35535" w:rsidRPr="000C0F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 ich pomocníkov z radu spolužiakov</w:t>
      </w:r>
      <w:r w:rsidRPr="000C0F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pripraviť počas prvých dvoch vyučovacích hodín čerstvú zdravú desiatu.</w:t>
      </w:r>
      <w:bookmarkStart w:id="0" w:name="_GoBack"/>
      <w:bookmarkEnd w:id="0"/>
      <w:r w:rsidRPr="000C0F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975B1" w:rsidRPr="000C0F49">
        <w:rPr>
          <w:rFonts w:ascii="Times New Roman" w:hAnsi="Times New Roman" w:cs="Times New Roman"/>
          <w:sz w:val="24"/>
          <w:szCs w:val="24"/>
          <w:shd w:val="clear" w:color="auto" w:fill="FFFFFF"/>
        </w:rPr>
        <w:t>Zdravá desiata pozostávala z mrkvovo jablkového šalátu</w:t>
      </w:r>
      <w:r w:rsidR="008941FB" w:rsidRPr="000C0F49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E975B1" w:rsidRPr="000C0F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ku ktorému žiaci dostali chutný jablkový koláč, ktorý upiekli naše kuchárky.</w:t>
      </w:r>
      <w:r w:rsidR="008941FB" w:rsidRPr="000C0F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75668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="00981C3B" w:rsidRPr="000C0F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ochutnali sme si </w:t>
      </w:r>
      <w:r w:rsidR="00D756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aj </w:t>
      </w:r>
      <w:r w:rsidR="00981C3B" w:rsidRPr="000C0F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na </w:t>
      </w:r>
      <w:r w:rsidR="00E975B1" w:rsidRPr="000C0F49">
        <w:rPr>
          <w:rFonts w:ascii="Times New Roman" w:hAnsi="Times New Roman" w:cs="Times New Roman"/>
          <w:sz w:val="24"/>
          <w:szCs w:val="24"/>
          <w:shd w:val="clear" w:color="auto" w:fill="FFFFFF"/>
        </w:rPr>
        <w:t>nápoji s čerstvých jabĺk a mrkvy.</w:t>
      </w:r>
      <w:r w:rsidR="00D756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9F6FC2" w:rsidRDefault="009F6FC2" w:rsidP="0012146A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C0F49">
        <w:rPr>
          <w:rFonts w:ascii="Times New Roman" w:hAnsi="Times New Roman" w:cs="Times New Roman"/>
          <w:sz w:val="24"/>
          <w:szCs w:val="24"/>
          <w:shd w:val="clear" w:color="auto" w:fill="FFFFFF"/>
        </w:rPr>
        <w:t>Všetky pripravené zdravé desiaty perfektne chutili, čomu nasvedčovali prázdne taniere</w:t>
      </w:r>
      <w:r w:rsidR="008941FB" w:rsidRPr="000C0F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poháre</w:t>
      </w:r>
      <w:r w:rsidRPr="000C0F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už 5 minút po príchode všetkých študentov. </w:t>
      </w:r>
    </w:p>
    <w:p w:rsidR="00D75668" w:rsidRPr="000C0F49" w:rsidRDefault="00D75668" w:rsidP="0012146A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41237" w:rsidRPr="000C0F49" w:rsidRDefault="00A41237" w:rsidP="0012146A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C0F49">
        <w:rPr>
          <w:rFonts w:ascii="Times New Roman" w:hAnsi="Times New Roman" w:cs="Times New Roman"/>
          <w:sz w:val="24"/>
          <w:szCs w:val="24"/>
          <w:shd w:val="clear" w:color="auto" w:fill="FFFFFF"/>
        </w:rPr>
        <w:t>Ďakujeme všetkým za aktívnu podporu aktivity a za chutnú zdravú desiatu.</w:t>
      </w:r>
    </w:p>
    <w:p w:rsidR="004765B4" w:rsidRPr="000C0F49" w:rsidRDefault="00A41237" w:rsidP="0012146A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C0F49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0C0F49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0C0F49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0C0F49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0C0F49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0C0F49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0C0F49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0C0F49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0C0F49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0C0F49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0C0F49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0C0F49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0C0F49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0C0F49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0C0F49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0C0F49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0C0F49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0C0F49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0C0F49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0C0F49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Mgr. Ivana Richnavská</w:t>
      </w:r>
      <w:r w:rsidR="004765B4" w:rsidRPr="000C0F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4765B4" w:rsidRPr="000C0F49" w:rsidRDefault="00A41237" w:rsidP="0012146A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C0F49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0C0F49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0C0F49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C66215" w:rsidRPr="000C0F49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C66215" w:rsidRPr="000C0F49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C66215" w:rsidRPr="000C0F49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C66215" w:rsidRPr="000C0F49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C66215" w:rsidRPr="000C0F49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C66215" w:rsidRPr="000C0F49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koordinátorka ŽŠR </w:t>
      </w:r>
    </w:p>
    <w:p w:rsidR="002B7BD9" w:rsidRPr="00CB0A64" w:rsidRDefault="002B7BD9" w:rsidP="0012146A">
      <w:pPr>
        <w:jc w:val="both"/>
      </w:pPr>
    </w:p>
    <w:sectPr w:rsidR="002B7BD9" w:rsidRPr="00CB0A64" w:rsidSect="002B7B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611AE"/>
    <w:rsid w:val="00056549"/>
    <w:rsid w:val="000C0F49"/>
    <w:rsid w:val="0012146A"/>
    <w:rsid w:val="002B2D84"/>
    <w:rsid w:val="002B7BD9"/>
    <w:rsid w:val="004216B0"/>
    <w:rsid w:val="00461C13"/>
    <w:rsid w:val="004765B4"/>
    <w:rsid w:val="00524D63"/>
    <w:rsid w:val="00623B25"/>
    <w:rsid w:val="0063236F"/>
    <w:rsid w:val="007C555E"/>
    <w:rsid w:val="008941FB"/>
    <w:rsid w:val="00981C3B"/>
    <w:rsid w:val="009B4E55"/>
    <w:rsid w:val="009F6FC2"/>
    <w:rsid w:val="00A41237"/>
    <w:rsid w:val="00AA24BD"/>
    <w:rsid w:val="00B214BC"/>
    <w:rsid w:val="00C66215"/>
    <w:rsid w:val="00CB0A64"/>
    <w:rsid w:val="00D35535"/>
    <w:rsid w:val="00D611AE"/>
    <w:rsid w:val="00D75668"/>
    <w:rsid w:val="00E9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B7BD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20</cp:revision>
  <dcterms:created xsi:type="dcterms:W3CDTF">2017-10-19T12:54:00Z</dcterms:created>
  <dcterms:modified xsi:type="dcterms:W3CDTF">2018-10-18T11:21:00Z</dcterms:modified>
</cp:coreProperties>
</file>