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22C" w:rsidRPr="0059122C" w:rsidRDefault="0059122C" w:rsidP="005912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E7D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Zoznamy siedmich divov sveta</w:t>
      </w:r>
    </w:p>
    <w:p w:rsidR="0059122C" w:rsidRPr="0059122C" w:rsidRDefault="0059122C" w:rsidP="005912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Prvá zmienka o divoch sveta pochádza z </w:t>
      </w:r>
      <w:hyperlink r:id="rId4" w:tooltip="5. storočie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5. storočia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od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"https://sk.wikipedia.org/wiki/Herodotos" \o "Herodotos"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Herodota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 Práve on medzi ne zahrnul egyptské pyramídy a visuté záhrady v </w:t>
      </w:r>
      <w:hyperlink r:id="rId5" w:tooltip="Babylon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Babylone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Ďalšou významnou osobnosťou, ktorá sa zaoberala divmi sveta, bol v roku </w:t>
      </w:r>
      <w:hyperlink r:id="rId6" w:tooltip="225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225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matematik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"https://sk.wikipedia.org/w/index.php?title=Fil%C3%B3n_z_mesta_Byzantion&amp;action=edit&amp;redlink=1" \o "Filón z mesta Byzantion (stránka neexistuje)"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Filón</w:t>
      </w:r>
      <w:proofErr w:type="spellEnd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 xml:space="preserve"> z mesta </w:t>
      </w:r>
      <w:proofErr w:type="spellStart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Byzantion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(čo je dnešný </w:t>
      </w:r>
      <w:hyperlink r:id="rId7" w:tooltip="Istanbul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Istanbul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), ktorý o nich napísal svoje známe dielo </w:t>
      </w:r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O siedmich divoch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On </w:t>
      </w:r>
      <w:proofErr w:type="spellStart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</w:t>
      </w:r>
      <w:proofErr w:type="spellEnd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Seven</w:t>
      </w:r>
      <w:proofErr w:type="spellEnd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Wonders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). Po ňom, okolo roku 130 pred Kr., ich spísal spisovateľ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"https://sk.wikipedia.org/w/index.php?title=Antipatros_zo_Sid%C3%B3nu&amp;action=edit&amp;redlink=1" \o "Antipatros zo Sidónu (stránka neexistuje)"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Antipatros</w:t>
      </w:r>
      <w:proofErr w:type="spellEnd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 xml:space="preserve"> zo </w:t>
      </w:r>
      <w:proofErr w:type="spellStart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Sidónu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ktorého zoznam sa dnes považuje za prvú verziu. V čase, keď spisovali svoj zoznam, však ešte nestál Alexandrijský maják na ostrove Faros. Preto medzi svoje divy sveta zahrnuli monumentálne hradby Babylonu.</w:t>
      </w:r>
    </w:p>
    <w:p w:rsidR="0059122C" w:rsidRPr="0059122C" w:rsidRDefault="0059122C" w:rsidP="005912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Do dnešných čias sa zachovali jedine </w:t>
      </w:r>
      <w:hyperlink r:id="rId8" w:tooltip="Pyramída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pyramídy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v </w:t>
      </w:r>
      <w:hyperlink r:id="rId9" w:tooltip="Egypt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Egypte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 Ďalšie dva divy zničil oheň a tri z nich zničilo </w:t>
      </w:r>
      <w:hyperlink r:id="rId10" w:tooltip="Zemetrasenie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zemetrasenie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9122C" w:rsidRPr="0059122C" w:rsidRDefault="0059122C" w:rsidP="005912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D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Egyptské pyramídy/Pyramídy v </w:t>
      </w:r>
      <w:proofErr w:type="spellStart"/>
      <w:r w:rsidRPr="009E7D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Gíze</w:t>
      </w:r>
      <w:proofErr w:type="spellEnd"/>
      <w:r w:rsidRPr="009E7D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Pr="009E7D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Cheopsova</w:t>
      </w:r>
      <w:proofErr w:type="spellEnd"/>
      <w:r w:rsidRPr="009E7D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pyramída</w:t>
      </w:r>
    </w:p>
    <w:p w:rsidR="0059122C" w:rsidRPr="0059122C" w:rsidRDefault="0059122C" w:rsidP="009E7D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Egyptské </w:t>
      </w:r>
      <w:hyperlink r:id="rId11" w:tooltip="Pyramída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pyramídy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(často sa udáva ako div len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"https://sk.wikipedia.org/wiki/Cheopsova_pyram%C3%ADda" \o "Cheopsova pyramída"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Cheopsova</w:t>
      </w:r>
      <w:proofErr w:type="spellEnd"/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 xml:space="preserve"> pyramída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alebo </w:t>
      </w:r>
      <w:hyperlink r:id="rId12" w:tooltip="Pyramídy pri Gíze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 xml:space="preserve">pyramídy v </w:t>
        </w:r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Gíze</w:t>
        </w:r>
        <w:proofErr w:type="spellEnd"/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), jediný zo siedmich divov, ktorý sa zachoval dodnes, sú paradoxne aj divom najstarším. </w:t>
      </w:r>
      <w:hyperlink r:id="rId13" w:tooltip="Staroveký Egypt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Starovekí Egypťania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ich postavili už pred 5000 rokmi. Pyramídy boli vlastne obrovskými hrobkami </w:t>
      </w:r>
      <w:hyperlink r:id="rId14" w:tooltip="Faraón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faraónov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starovekého Egypta. Najznámejšia a najväčšia je </w:t>
      </w:r>
      <w:hyperlink r:id="rId15" w:tooltip="Veľká pyramída v Gíze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 xml:space="preserve">Veľká pyramída v </w:t>
        </w:r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Gíze</w:t>
        </w:r>
        <w:proofErr w:type="spellEnd"/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Cheopsova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pyramída) – vysoká je 137 metrov.</w:t>
      </w:r>
    </w:p>
    <w:p w:rsidR="0059122C" w:rsidRPr="0059122C" w:rsidRDefault="0059122C" w:rsidP="005912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Semiramidine</w:t>
      </w:r>
      <w:proofErr w:type="spellEnd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visuté záhrady</w:t>
      </w:r>
    </w:p>
    <w:p w:rsidR="0059122C" w:rsidRPr="0059122C" w:rsidRDefault="0059122C" w:rsidP="0059122C">
      <w:pPr>
        <w:shd w:val="clear" w:color="auto" w:fill="F8F9FA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122C" w:rsidRPr="0059122C" w:rsidRDefault="0059122C" w:rsidP="005912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Visuté záhrady </w:t>
      </w:r>
      <w:hyperlink r:id="rId16" w:tooltip="Sammu-rámat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 xml:space="preserve">kráľovnej </w:t>
        </w:r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Semiramis</w:t>
        </w:r>
        <w:proofErr w:type="spellEnd"/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v </w:t>
      </w:r>
      <w:hyperlink r:id="rId17" w:tooltip="Babylon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Babylone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boli sériou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arkádovitých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terás, postavených do tvaru pyramídy a na ich zavlažovanie sa čerpala voda z neďalekej rieky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"https://sk.wikipedia.org/wiki/Eufrat" \o "Eufrat"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Eufrat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Záhrady boli akousi chladivou, zelenou oázou uprostred horúcej púšte. Jedna povesť tvrdí, že ich dala postaviť kráľovná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Semiramis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iná zase, že ich dal postaviť kráľ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"https://sk.wikipedia.org/wiki/Nebukadnesar_II." \o "Nebukadnesar II."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Nebukadnesar</w:t>
      </w:r>
      <w:proofErr w:type="spellEnd"/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 xml:space="preserve"> II.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pre svoju manželku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"https://sk.wikipedia.org/w/index.php?title=Amytis&amp;action=edit&amp;redlink=1" \o "Amytis (stránka neexistuje)"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Amytis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(okolo roku </w:t>
      </w:r>
      <w:hyperlink r:id="rId18" w:tooltip="600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600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), aby jej pripomenul jej domov kde vyrastala (Perzia).</w:t>
      </w:r>
    </w:p>
    <w:p w:rsidR="0059122C" w:rsidRPr="0059122C" w:rsidRDefault="0059122C" w:rsidP="005912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Artemidin</w:t>
      </w:r>
      <w:proofErr w:type="spellEnd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chrám v </w:t>
      </w:r>
      <w:proofErr w:type="spellStart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Efeze</w:t>
      </w:r>
      <w:proofErr w:type="spellEnd"/>
    </w:p>
    <w:p w:rsidR="0059122C" w:rsidRPr="0059122C" w:rsidRDefault="0059122C" w:rsidP="0059122C">
      <w:pPr>
        <w:shd w:val="clear" w:color="auto" w:fill="F8F9FA"/>
        <w:spacing w:after="0" w:line="240" w:lineRule="auto"/>
        <w:ind w:left="768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122C" w:rsidRPr="0059122C" w:rsidRDefault="0059122C" w:rsidP="0059122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Chrám známy aj ako </w:t>
      </w:r>
      <w:proofErr w:type="spellStart"/>
      <w:r w:rsidRPr="0059122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Artemision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dal asi v roku </w:t>
      </w:r>
      <w:hyperlink r:id="rId19" w:tooltip="550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550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vybudovať </w:t>
      </w:r>
      <w:hyperlink r:id="rId20" w:tooltip="Kráľ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kráľ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"https://sk.wikipedia.org/wiki/Kroisos" \o "Kroisos"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Kroisos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z </w:t>
      </w:r>
      <w:hyperlink r:id="rId21" w:tooltip="Lýdia (Malá Ázia)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Lýdie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v meste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"https://sk.wikipedia.org/wiki/Efez" \o "Efez"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Efez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na pobreží </w:t>
      </w:r>
      <w:hyperlink r:id="rId22" w:tooltip="Malá Ázia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Malej Ázie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"https://sk.wikipedia.org/wiki/Artemis_(bohy%C5%88a)" \o "Artemis (bohyňa)"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Artemidin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chrám bol 112 metrov dlhý a 52 metrov široký, čo ho robilo jednou z najväčších stavieb tých čias. V roku </w:t>
      </w:r>
      <w:hyperlink r:id="rId23" w:tooltip="356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356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ho muž menom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Herostrates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podpálil a zničil. Chrám bol obnovený po tom, ako mesto dobyl </w:t>
      </w:r>
      <w:hyperlink r:id="rId24" w:tooltip="Alexander Veľký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Alexander Veľký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. Dodnes sa však z chrámu nezachovalo takmer nič.</w:t>
      </w:r>
    </w:p>
    <w:p w:rsidR="0059122C" w:rsidRPr="0059122C" w:rsidRDefault="0059122C" w:rsidP="005912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Diova</w:t>
      </w:r>
      <w:proofErr w:type="spellEnd"/>
      <w:r w:rsidRPr="00591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socha v Olympii</w:t>
      </w:r>
      <w:r w:rsidRPr="0059122C">
        <w:rPr>
          <w:rFonts w:ascii="Times New Roman" w:eastAsia="Times New Roman" w:hAnsi="Times New Roman" w:cs="Times New Roman"/>
          <w:b/>
          <w:color w:val="54595D"/>
          <w:sz w:val="28"/>
          <w:szCs w:val="28"/>
        </w:rPr>
        <w:t>[</w:t>
      </w:r>
    </w:p>
    <w:p w:rsidR="0059122C" w:rsidRPr="0059122C" w:rsidRDefault="0059122C" w:rsidP="00E6014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5" w:tooltip="Zeus" w:history="1"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Diova</w:t>
        </w:r>
        <w:proofErr w:type="spellEnd"/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socha v </w:t>
      </w:r>
      <w:hyperlink r:id="rId26" w:tooltip="Olympia (Grécko)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Olympii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bola 12 a pol metra vysoká, nádherná socha, ktorú v roku </w:t>
      </w:r>
      <w:hyperlink r:id="rId27" w:tooltip="433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 xml:space="preserve">433 pred </w:t>
        </w:r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vytvoril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28" w:tooltip="Staroveké Grécko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grécky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sochár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"https://sk.wikipedia.org/wiki/Feidias" \o "Feidias"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Feidias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Diovo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telo bolo vyrobené zo slonoviny, vlasy a brada zo zlata a oči tvorili drahocenné drahokamy. Celá postava sedela na tróne z cédrového dreva. Socha bola umiestnená v chráme, postavenom špeciálne pre ňu. V roku </w:t>
      </w:r>
      <w:hyperlink r:id="rId29" w:tooltip="394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394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sochu odviezli do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"https://sk.wikipedia.org/wiki/Kon%C5%A1tantinopol" \o "Konštantinopol"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Konštantinopolu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kde ju pravdepodobne zničil oheň.</w:t>
      </w:r>
    </w:p>
    <w:p w:rsidR="0059122C" w:rsidRPr="0059122C" w:rsidRDefault="0059122C" w:rsidP="00E6014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Mauzóleum v </w:t>
      </w:r>
      <w:proofErr w:type="spellStart"/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Halikarnasse</w:t>
      </w:r>
      <w:proofErr w:type="spellEnd"/>
    </w:p>
    <w:p w:rsidR="0059122C" w:rsidRPr="0059122C" w:rsidRDefault="0059122C" w:rsidP="0059122C">
      <w:pPr>
        <w:shd w:val="clear" w:color="auto" w:fill="F8F9FA"/>
        <w:spacing w:after="0" w:line="240" w:lineRule="auto"/>
        <w:ind w:left="1536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122C" w:rsidRPr="0059122C" w:rsidRDefault="0059122C" w:rsidP="00E6014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Mauzóleum v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"https://sk.wikipedia.org/wiki/Halikarnassos" \o "Halikarnassos"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0B0080"/>
          <w:sz w:val="24"/>
          <w:szCs w:val="24"/>
        </w:rPr>
        <w:t>Halikarnasse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(v dnešnom </w:t>
      </w:r>
      <w:hyperlink r:id="rId30" w:tooltip="Turecko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Turecku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 dal postaviť </w:t>
      </w:r>
      <w:hyperlink r:id="rId31" w:tooltip="Kráľ (panovník)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kráľ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"https://sk.wikipedia.org/w/index.php?title=Maus%C3%B3los_II.&amp;action=edit&amp;redlink=1" \o "Mausólos II. (stránka neexistuje)"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Mausólos</w:t>
      </w:r>
      <w:proofErr w:type="spellEnd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 xml:space="preserve"> II.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, ako symbol svojej moci. Stavba bola taká veľkolepá, že pojem </w:t>
      </w:r>
      <w:hyperlink r:id="rId32" w:tooltip="Mauzóleum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mauzóleum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pôvodne označujúci len hrobku kráľa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Mausóla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II., sa stal synonymom pre hrobku všeobecne. Hrobka bola vysoká až 42 metrov a rozmery základne boli 38 metrov x 32 metrov. Stavba sa nakoniec po stáročiach zrútila a v roku </w:t>
      </w:r>
      <w:hyperlink r:id="rId33" w:tooltip="1581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1581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sa použili kamene z ruín na stavbu opevnenia.</w:t>
      </w:r>
    </w:p>
    <w:p w:rsidR="0059122C" w:rsidRPr="0059122C" w:rsidRDefault="0059122C" w:rsidP="00E6014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Rodoský kolos (</w:t>
      </w:r>
      <w:proofErr w:type="spellStart"/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Rodský</w:t>
      </w:r>
      <w:proofErr w:type="spellEnd"/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kolos, </w:t>
      </w:r>
      <w:proofErr w:type="spellStart"/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Ródsky</w:t>
      </w:r>
      <w:proofErr w:type="spellEnd"/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kolos)</w:t>
      </w:r>
    </w:p>
    <w:p w:rsidR="0059122C" w:rsidRPr="0059122C" w:rsidRDefault="0059122C" w:rsidP="0059122C">
      <w:pPr>
        <w:shd w:val="clear" w:color="auto" w:fill="F8F9FA"/>
        <w:spacing w:after="0" w:line="240" w:lineRule="auto"/>
        <w:ind w:left="2256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122C" w:rsidRPr="0059122C" w:rsidRDefault="0059122C" w:rsidP="00E6014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4" w:tooltip="Hélios" w:history="1">
        <w:proofErr w:type="spellStart"/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Héliovu</w:t>
        </w:r>
        <w:proofErr w:type="spellEnd"/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sochu na </w:t>
      </w:r>
      <w:hyperlink r:id="rId35" w:tooltip="Rodos (ostrov)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Rodose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postavili obyvatelia ostrova v roku </w:t>
      </w:r>
      <w:hyperlink r:id="rId36" w:tooltip="304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304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po tom ako sa ubránili invázii, ako výraz vďaky 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Héliovi</w:t>
      </w:r>
      <w:proofErr w:type="spellEnd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za jeho pomoc. Socha bola vyrobená z bronzu a bola vysoká 37 metrov. Niektorí historici tvrdia, že socha mala nohy rozkročené a lode plávajúce do prístavu plávali pod ňou, pravdepodobnejšie však je, že socha mala nohy pri sebe a stála na podstavci umiestnenom pri prístave.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Kolos zničilo zemetrasenie, no ešte mnoho rokov zostali jeho ruiny nedotknuté. Až v roku </w:t>
      </w:r>
      <w:hyperlink r:id="rId37" w:tooltip="653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653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napadli Rodos islamské vojská a kusy Kolosu odviezli a pravdepodobne roztavili.</w:t>
      </w:r>
    </w:p>
    <w:p w:rsidR="0059122C" w:rsidRPr="0059122C" w:rsidRDefault="0059122C" w:rsidP="00E6014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601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Alexandrijský maják</w:t>
      </w:r>
    </w:p>
    <w:p w:rsidR="0059122C" w:rsidRPr="0059122C" w:rsidRDefault="0059122C" w:rsidP="00E6014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Maják na ostrove Faros pri </w:t>
      </w:r>
      <w:hyperlink r:id="rId38" w:tooltip="Alexandria (Egypt)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Alexandrii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bol postavený v roku </w:t>
      </w:r>
      <w:hyperlink r:id="rId39" w:tooltip="278 pred Kr.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278 pred Kr.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na návrh </w:t>
      </w:r>
      <w:hyperlink r:id="rId40" w:tooltip="Alexander Veľký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Alexandra Veľkého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(dokončený však bol až za vlády </w:t>
      </w:r>
      <w:proofErr w:type="spellStart"/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"https://sk.wikipedia.org/w/index.php?title=Ptolemaios_II.&amp;action=edit&amp;redlink=1" \o "Ptolemaios II. (stránka neexistuje)" </w:instrTex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>Ptolemaia</w:t>
      </w:r>
      <w:proofErr w:type="spellEnd"/>
      <w:r w:rsidRPr="0059122C">
        <w:rPr>
          <w:rFonts w:ascii="Times New Roman" w:eastAsia="Times New Roman" w:hAnsi="Times New Roman" w:cs="Times New Roman"/>
          <w:color w:val="A55858"/>
          <w:sz w:val="24"/>
          <w:szCs w:val="24"/>
        </w:rPr>
        <w:t xml:space="preserve"> II.</w:t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). Bol postavený tak kvalitne, že vydržal vyše tisíc rokov a prekonal niekoľko zemetrasení, no aj napriek tomu sa mu zemetrasenie v roku </w:t>
      </w:r>
      <w:hyperlink r:id="rId41" w:tooltip="796" w:history="1">
        <w:r w:rsidRPr="0059122C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796</w:t>
        </w:r>
      </w:hyperlink>
      <w:r w:rsidRPr="0059122C">
        <w:rPr>
          <w:rFonts w:ascii="Times New Roman" w:eastAsia="Times New Roman" w:hAnsi="Times New Roman" w:cs="Times New Roman"/>
          <w:color w:val="222222"/>
          <w:sz w:val="24"/>
          <w:szCs w:val="24"/>
        </w:rPr>
        <w:t> stalo osudným. Na jeho základoch dnes stojí pevnosť.</w:t>
      </w:r>
    </w:p>
    <w:p w:rsidR="00000000" w:rsidRDefault="009E7DC0"/>
    <w:sectPr w:rsidR="00000000" w:rsidSect="00591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122C"/>
    <w:rsid w:val="0059122C"/>
    <w:rsid w:val="009E7DC0"/>
    <w:rsid w:val="00E6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59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91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59122C"/>
  </w:style>
  <w:style w:type="character" w:customStyle="1" w:styleId="mw-editsection">
    <w:name w:val="mw-editsection"/>
    <w:basedOn w:val="Predvolenpsmoodseku"/>
    <w:rsid w:val="0059122C"/>
  </w:style>
  <w:style w:type="character" w:customStyle="1" w:styleId="mw-editsection-bracket">
    <w:name w:val="mw-editsection-bracket"/>
    <w:basedOn w:val="Predvolenpsmoodseku"/>
    <w:rsid w:val="0059122C"/>
  </w:style>
  <w:style w:type="character" w:styleId="Hypertextovprepojenie">
    <w:name w:val="Hyperlink"/>
    <w:basedOn w:val="Predvolenpsmoodseku"/>
    <w:uiPriority w:val="99"/>
    <w:semiHidden/>
    <w:unhideWhenUsed/>
    <w:rsid w:val="0059122C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59122C"/>
  </w:style>
  <w:style w:type="paragraph" w:styleId="Normlnywebov">
    <w:name w:val="Normal (Web)"/>
    <w:basedOn w:val="Normlny"/>
    <w:uiPriority w:val="99"/>
    <w:semiHidden/>
    <w:unhideWhenUsed/>
    <w:rsid w:val="0059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9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1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5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8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56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3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0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71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9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364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9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2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81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5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27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3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30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57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8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38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yram%C3%ADda" TargetMode="External"/><Relationship Id="rId13" Type="http://schemas.openxmlformats.org/officeDocument/2006/relationships/hyperlink" Target="https://sk.wikipedia.org/wiki/Starovek%C3%BD_Egypt" TargetMode="External"/><Relationship Id="rId18" Type="http://schemas.openxmlformats.org/officeDocument/2006/relationships/hyperlink" Target="https://sk.wikipedia.org/wiki/600_pred_Kr." TargetMode="External"/><Relationship Id="rId26" Type="http://schemas.openxmlformats.org/officeDocument/2006/relationships/hyperlink" Target="https://sk.wikipedia.org/wiki/Olympia_(Gr%C3%A9cko)" TargetMode="External"/><Relationship Id="rId39" Type="http://schemas.openxmlformats.org/officeDocument/2006/relationships/hyperlink" Target="https://sk.wikipedia.org/wiki/278_pred_Kr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L%C3%BDdia_(Mal%C3%A1_%C3%81zia)" TargetMode="External"/><Relationship Id="rId34" Type="http://schemas.openxmlformats.org/officeDocument/2006/relationships/hyperlink" Target="https://sk.wikipedia.org/wiki/H%C3%A9lio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k.wikipedia.org/wiki/Istanbul" TargetMode="External"/><Relationship Id="rId12" Type="http://schemas.openxmlformats.org/officeDocument/2006/relationships/hyperlink" Target="https://sk.wikipedia.org/wiki/Pyram%C3%ADdy_pri_G%C3%ADze" TargetMode="External"/><Relationship Id="rId17" Type="http://schemas.openxmlformats.org/officeDocument/2006/relationships/hyperlink" Target="https://sk.wikipedia.org/wiki/Babylon" TargetMode="External"/><Relationship Id="rId25" Type="http://schemas.openxmlformats.org/officeDocument/2006/relationships/hyperlink" Target="https://sk.wikipedia.org/wiki/Zeus" TargetMode="External"/><Relationship Id="rId33" Type="http://schemas.openxmlformats.org/officeDocument/2006/relationships/hyperlink" Target="https://sk.wikipedia.org/wiki/1581" TargetMode="External"/><Relationship Id="rId38" Type="http://schemas.openxmlformats.org/officeDocument/2006/relationships/hyperlink" Target="https://sk.wikipedia.org/wiki/Alexandria_(Egypt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Sammu-r%C3%A1mat" TargetMode="External"/><Relationship Id="rId20" Type="http://schemas.openxmlformats.org/officeDocument/2006/relationships/hyperlink" Target="https://sk.wikipedia.org/wiki/Kr%C3%A1%C4%BE" TargetMode="External"/><Relationship Id="rId29" Type="http://schemas.openxmlformats.org/officeDocument/2006/relationships/hyperlink" Target="https://sk.wikipedia.org/wiki/394" TargetMode="External"/><Relationship Id="rId41" Type="http://schemas.openxmlformats.org/officeDocument/2006/relationships/hyperlink" Target="https://sk.wikipedia.org/wiki/796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225_pred_Kr." TargetMode="External"/><Relationship Id="rId11" Type="http://schemas.openxmlformats.org/officeDocument/2006/relationships/hyperlink" Target="https://sk.wikipedia.org/wiki/Pyram%C3%ADda" TargetMode="External"/><Relationship Id="rId24" Type="http://schemas.openxmlformats.org/officeDocument/2006/relationships/hyperlink" Target="https://sk.wikipedia.org/wiki/Alexander_Ve%C4%BEk%C3%BD" TargetMode="External"/><Relationship Id="rId32" Type="http://schemas.openxmlformats.org/officeDocument/2006/relationships/hyperlink" Target="https://sk.wikipedia.org/wiki/Mauz%C3%B3leum" TargetMode="External"/><Relationship Id="rId37" Type="http://schemas.openxmlformats.org/officeDocument/2006/relationships/hyperlink" Target="https://sk.wikipedia.org/wiki/653" TargetMode="External"/><Relationship Id="rId40" Type="http://schemas.openxmlformats.org/officeDocument/2006/relationships/hyperlink" Target="https://sk.wikipedia.org/wiki/Alexander_Ve%C4%BEk%C3%BD" TargetMode="External"/><Relationship Id="rId5" Type="http://schemas.openxmlformats.org/officeDocument/2006/relationships/hyperlink" Target="https://sk.wikipedia.org/wiki/Babylon" TargetMode="External"/><Relationship Id="rId15" Type="http://schemas.openxmlformats.org/officeDocument/2006/relationships/hyperlink" Target="https://sk.wikipedia.org/wiki/Ve%C4%BEk%C3%A1_pyram%C3%ADda_v_G%C3%ADze" TargetMode="External"/><Relationship Id="rId23" Type="http://schemas.openxmlformats.org/officeDocument/2006/relationships/hyperlink" Target="https://sk.wikipedia.org/wiki/356_pred_Kr." TargetMode="External"/><Relationship Id="rId28" Type="http://schemas.openxmlformats.org/officeDocument/2006/relationships/hyperlink" Target="https://sk.wikipedia.org/wiki/Starovek%C3%A9_Gr%C3%A9cko" TargetMode="External"/><Relationship Id="rId36" Type="http://schemas.openxmlformats.org/officeDocument/2006/relationships/hyperlink" Target="https://sk.wikipedia.org/wiki/304_pred_Kr." TargetMode="External"/><Relationship Id="rId10" Type="http://schemas.openxmlformats.org/officeDocument/2006/relationships/hyperlink" Target="https://sk.wikipedia.org/wiki/Zemetrasenie" TargetMode="External"/><Relationship Id="rId19" Type="http://schemas.openxmlformats.org/officeDocument/2006/relationships/hyperlink" Target="https://sk.wikipedia.org/wiki/550_pred_Kr." TargetMode="External"/><Relationship Id="rId31" Type="http://schemas.openxmlformats.org/officeDocument/2006/relationships/hyperlink" Target="https://sk.wikipedia.org/wiki/Kr%C3%A1%C4%BE_(panovn%C3%ADk)" TargetMode="External"/><Relationship Id="rId4" Type="http://schemas.openxmlformats.org/officeDocument/2006/relationships/hyperlink" Target="https://sk.wikipedia.org/wiki/5._storo%C4%8Die_pred_Kr." TargetMode="External"/><Relationship Id="rId9" Type="http://schemas.openxmlformats.org/officeDocument/2006/relationships/hyperlink" Target="https://sk.wikipedia.org/wiki/Egypt" TargetMode="External"/><Relationship Id="rId14" Type="http://schemas.openxmlformats.org/officeDocument/2006/relationships/hyperlink" Target="https://sk.wikipedia.org/wiki/Fara%C3%B3n" TargetMode="External"/><Relationship Id="rId22" Type="http://schemas.openxmlformats.org/officeDocument/2006/relationships/hyperlink" Target="https://sk.wikipedia.org/wiki/Mal%C3%A1_%C3%81zia" TargetMode="External"/><Relationship Id="rId27" Type="http://schemas.openxmlformats.org/officeDocument/2006/relationships/hyperlink" Target="https://sk.wikipedia.org/wiki/433_pred_Kr." TargetMode="External"/><Relationship Id="rId30" Type="http://schemas.openxmlformats.org/officeDocument/2006/relationships/hyperlink" Target="https://sk.wikipedia.org/wiki/Turecko" TargetMode="External"/><Relationship Id="rId35" Type="http://schemas.openxmlformats.org/officeDocument/2006/relationships/hyperlink" Target="https://sk.wikipedia.org/wiki/Rodos_(ostrov)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1266</Words>
  <Characters>7221</Characters>
  <Application>Microsoft Office Word</Application>
  <DocSecurity>0</DocSecurity>
  <Lines>60</Lines>
  <Paragraphs>16</Paragraphs>
  <ScaleCrop>false</ScaleCrop>
  <Company>Hewlett-Packard</Company>
  <LinksUpToDate>false</LinksUpToDate>
  <CharactersWithSpaces>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2017-09-30T06:48:00Z</dcterms:created>
  <dcterms:modified xsi:type="dcterms:W3CDTF">2017-09-30T06:52:00Z</dcterms:modified>
</cp:coreProperties>
</file>