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31" w:rsidRPr="002471F7" w:rsidRDefault="00890A31" w:rsidP="00890A31">
      <w:pPr>
        <w:spacing w:line="360" w:lineRule="auto"/>
      </w:pPr>
    </w:p>
    <w:p w:rsidR="00890A31" w:rsidRPr="002471F7" w:rsidRDefault="00890A31" w:rsidP="00890A31">
      <w:pPr>
        <w:spacing w:line="360" w:lineRule="auto"/>
      </w:pPr>
    </w:p>
    <w:p w:rsidR="00890A31" w:rsidRPr="002471F7" w:rsidRDefault="00890A31" w:rsidP="00890A31">
      <w:pPr>
        <w:numPr>
          <w:ilvl w:val="0"/>
          <w:numId w:val="1"/>
        </w:numPr>
        <w:spacing w:line="360" w:lineRule="auto"/>
      </w:pPr>
      <w:r w:rsidRPr="002471F7">
        <w:t>Ktoré  globálne  problémy,  ohrozujú náš svet?</w:t>
      </w:r>
      <w:r w:rsidR="00DA1593">
        <w:t>(vymenuj)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..........................................................................................................................................................................</w:t>
      </w:r>
    </w:p>
    <w:p w:rsidR="00890A31" w:rsidRPr="002471F7" w:rsidRDefault="00890A31" w:rsidP="00890A31">
      <w:pPr>
        <w:numPr>
          <w:ilvl w:val="0"/>
          <w:numId w:val="1"/>
        </w:numPr>
        <w:tabs>
          <w:tab w:val="clear" w:pos="786"/>
          <w:tab w:val="num" w:pos="426"/>
          <w:tab w:val="num" w:pos="709"/>
        </w:tabs>
        <w:spacing w:line="360" w:lineRule="auto"/>
      </w:pPr>
      <w:r w:rsidRPr="002471F7">
        <w:t xml:space="preserve"> Vyber si jeden z</w:t>
      </w:r>
      <w:r w:rsidR="009F59FF">
        <w:t> </w:t>
      </w:r>
      <w:r w:rsidRPr="002471F7">
        <w:t>týchto</w:t>
      </w:r>
      <w:r w:rsidR="009F59FF">
        <w:t xml:space="preserve"> </w:t>
      </w:r>
      <w:r w:rsidRPr="002471F7">
        <w:t xml:space="preserve"> problémov a napíš </w:t>
      </w:r>
      <w:r w:rsidR="009F59FF">
        <w:t xml:space="preserve"> </w:t>
      </w:r>
      <w:r w:rsidRPr="002471F7">
        <w:t>o</w:t>
      </w:r>
      <w:r w:rsidR="009F59FF">
        <w:t> </w:t>
      </w:r>
      <w:r w:rsidRPr="002471F7">
        <w:t>ňom</w:t>
      </w:r>
      <w:r w:rsidR="009F59FF">
        <w:t xml:space="preserve"> </w:t>
      </w:r>
      <w:r w:rsidRPr="002471F7">
        <w:t xml:space="preserve"> svoju </w:t>
      </w:r>
      <w:r w:rsidR="009F59FF">
        <w:t xml:space="preserve"> </w:t>
      </w:r>
      <w:r w:rsidRPr="002471F7">
        <w:t>úvahu: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3.  Čo tvorí</w:t>
      </w:r>
      <w:r w:rsidR="009F59FF">
        <w:t xml:space="preserve"> </w:t>
      </w:r>
      <w:r w:rsidRPr="002471F7">
        <w:t xml:space="preserve"> životné </w:t>
      </w:r>
      <w:r w:rsidR="009F59FF">
        <w:t xml:space="preserve"> </w:t>
      </w:r>
      <w:r w:rsidRPr="002471F7">
        <w:t>prostredie človeka ?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471F7">
        <w:tab/>
      </w:r>
      <w:r w:rsidRPr="002471F7">
        <w:tab/>
      </w:r>
      <w:r w:rsidRPr="002471F7">
        <w:tab/>
      </w:r>
    </w:p>
    <w:sectPr w:rsidR="00890A31" w:rsidRPr="002471F7" w:rsidSect="00796E26">
      <w:pgSz w:w="11906" w:h="16838"/>
      <w:pgMar w:top="284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00EEB"/>
    <w:multiLevelType w:val="hybridMultilevel"/>
    <w:tmpl w:val="CBCE319A"/>
    <w:lvl w:ilvl="0" w:tplc="8D301494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54812E81"/>
    <w:multiLevelType w:val="hybridMultilevel"/>
    <w:tmpl w:val="550868F6"/>
    <w:lvl w:ilvl="0" w:tplc="221618A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1D0A77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890A31"/>
    <w:rsid w:val="00297179"/>
    <w:rsid w:val="00640BD5"/>
    <w:rsid w:val="00890A31"/>
    <w:rsid w:val="009B09C0"/>
    <w:rsid w:val="009F59FF"/>
    <w:rsid w:val="00A16D46"/>
    <w:rsid w:val="00CC482E"/>
    <w:rsid w:val="00CF556F"/>
    <w:rsid w:val="00DA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5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Švec</dc:creator>
  <cp:lastModifiedBy>hp</cp:lastModifiedBy>
  <cp:revision>2</cp:revision>
  <cp:lastPrinted>2012-04-23T19:34:00Z</cp:lastPrinted>
  <dcterms:created xsi:type="dcterms:W3CDTF">2017-01-09T16:37:00Z</dcterms:created>
  <dcterms:modified xsi:type="dcterms:W3CDTF">2017-01-09T16:37:00Z</dcterms:modified>
</cp:coreProperties>
</file>