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D9B" w:rsidRPr="00237D9B" w:rsidRDefault="00237D9B" w:rsidP="00237D9B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noProof/>
          <w:color w:val="000000" w:themeColor="text1"/>
          <w:sz w:val="40"/>
          <w:szCs w:val="40"/>
          <w:shd w:val="clear" w:color="auto" w:fill="FFFFFF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-953798</wp:posOffset>
            </wp:positionH>
            <wp:positionV relativeFrom="paragraph">
              <wp:posOffset>-1104208</wp:posOffset>
            </wp:positionV>
            <wp:extent cx="7683689" cy="5759917"/>
            <wp:effectExtent l="0" t="0" r="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klovce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689" cy="5759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7D9B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Kaštieľ postavený v druhej polovici 18. storočia. V danom čase bol jednoposchodový. Okolo roku 1920 ho prestavali, niektoré časti boli nadbudované o jedno poschodie. Pôvodne slúžil ako rodinné sídlo Csákyovcov. Kaštieľ je v súčasnosti súkromným vlastníctvom, stojí prázdny a s výnimkou vonkajšej obhliadky nie je verejnosti prístupný.</w:t>
      </w:r>
    </w:p>
    <w:p w:rsidR="00237D9B" w:rsidRPr="00237D9B" w:rsidRDefault="00237D9B" w:rsidP="00237D9B">
      <w:pPr>
        <w:rPr>
          <w:rFonts w:ascii="Arial" w:hAnsi="Arial" w:cs="Arial"/>
          <w:b/>
          <w:color w:val="000000" w:themeColor="text1"/>
          <w:sz w:val="40"/>
          <w:szCs w:val="40"/>
        </w:rPr>
      </w:pPr>
      <w:r w:rsidRPr="00237D9B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br w:type="page"/>
      </w:r>
    </w:p>
    <w:p w:rsidR="00237D9B" w:rsidRDefault="00237D9B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lastRenderedPageBreak/>
        <w:t xml:space="preserve">1.Kedy bol kaštieľ postavený ? </w:t>
      </w:r>
    </w:p>
    <w:p w:rsidR="00237D9B" w:rsidRDefault="00237D9B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2.Akej farby je strecha ? </w:t>
      </w:r>
    </w:p>
    <w:p w:rsidR="00237D9B" w:rsidRDefault="00237D9B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3. Je kaštieľ jednoposchodový ? </w:t>
      </w:r>
    </w:p>
    <w:p w:rsidR="00237D9B" w:rsidRDefault="00237D9B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4.Je verejnosti prístupný ? </w:t>
      </w:r>
    </w:p>
    <w:p w:rsidR="00237D9B" w:rsidRDefault="00237D9B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5. je obloha zamračená ? </w:t>
      </w:r>
    </w:p>
    <w:p w:rsidR="00237D9B" w:rsidRPr="00237D9B" w:rsidRDefault="00237D9B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6. Nachádza sa pred kaštieľom stĺp ? </w:t>
      </w:r>
      <w:bookmarkStart w:id="0" w:name="_GoBack"/>
      <w:bookmarkEnd w:id="0"/>
    </w:p>
    <w:p w:rsidR="00237D9B" w:rsidRPr="00237D9B" w:rsidRDefault="00237D9B" w:rsidP="00237D9B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</w:pPr>
    </w:p>
    <w:p w:rsidR="00237D9B" w:rsidRPr="00237D9B" w:rsidRDefault="00237D9B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</w:pPr>
      <w:r w:rsidRPr="00237D9B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lastRenderedPageBreak/>
        <w:br w:type="page"/>
      </w:r>
    </w:p>
    <w:p w:rsidR="002E22F8" w:rsidRPr="00237D9B" w:rsidRDefault="002E22F8">
      <w:pPr>
        <w:rPr>
          <w:rFonts w:ascii="Arial" w:hAnsi="Arial" w:cs="Arial"/>
          <w:b/>
          <w:color w:val="000000" w:themeColor="text1"/>
        </w:rPr>
      </w:pPr>
    </w:p>
    <w:sectPr w:rsidR="002E22F8" w:rsidRPr="00237D9B" w:rsidSect="00237D9B">
      <w:pgSz w:w="11907" w:h="8391" w:orient="landscape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2F8"/>
    <w:rsid w:val="000D4A67"/>
    <w:rsid w:val="00237D9B"/>
    <w:rsid w:val="002E22F8"/>
    <w:rsid w:val="00390CD0"/>
    <w:rsid w:val="00E6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basedOn w:val="Standardnpsmoodstavce"/>
    <w:rsid w:val="002E22F8"/>
  </w:style>
  <w:style w:type="paragraph" w:styleId="Textbubliny">
    <w:name w:val="Balloon Text"/>
    <w:basedOn w:val="Normln"/>
    <w:link w:val="TextbublinyChar"/>
    <w:uiPriority w:val="99"/>
    <w:semiHidden/>
    <w:unhideWhenUsed/>
    <w:rsid w:val="00237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37D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basedOn w:val="Standardnpsmoodstavce"/>
    <w:rsid w:val="002E22F8"/>
  </w:style>
  <w:style w:type="paragraph" w:styleId="Textbubliny">
    <w:name w:val="Balloon Text"/>
    <w:basedOn w:val="Normln"/>
    <w:link w:val="TextbublinyChar"/>
    <w:uiPriority w:val="99"/>
    <w:semiHidden/>
    <w:unhideWhenUsed/>
    <w:rsid w:val="00237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37D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3</cp:revision>
  <dcterms:created xsi:type="dcterms:W3CDTF">2016-12-07T15:41:00Z</dcterms:created>
  <dcterms:modified xsi:type="dcterms:W3CDTF">2017-02-14T16:11:00Z</dcterms:modified>
</cp:coreProperties>
</file>