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D12" w:rsidRPr="008412A5" w:rsidRDefault="00C02007" w:rsidP="00C0200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412A5">
        <w:rPr>
          <w:rFonts w:ascii="Times New Roman" w:hAnsi="Times New Roman" w:cs="Times New Roman"/>
          <w:b/>
          <w:sz w:val="32"/>
          <w:szCs w:val="32"/>
        </w:rPr>
        <w:t>Skontrolujte správnosť nasledujúcich výrokov. Chybné opravte.</w:t>
      </w:r>
    </w:p>
    <w:p w:rsidR="00C02007" w:rsidRDefault="00C02007" w:rsidP="00C0200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Objektom štúdia geografie bola v minulosti krajinná sféra Zeme.</w:t>
      </w:r>
    </w:p>
    <w:p w:rsidR="00C02007" w:rsidRDefault="00C02007" w:rsidP="00C0200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otca geografie je považovaný </w:t>
      </w:r>
      <w:proofErr w:type="spellStart"/>
      <w:r>
        <w:rPr>
          <w:rFonts w:ascii="Times New Roman" w:hAnsi="Times New Roman" w:cs="Times New Roman"/>
          <w:sz w:val="24"/>
          <w:szCs w:val="24"/>
        </w:rPr>
        <w:t>Eratosthénes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vďaka tomu, že vypočítal ako prvý rozmery Zeme.</w:t>
      </w:r>
    </w:p>
    <w:p w:rsidR="00C02007" w:rsidRDefault="008412A5" w:rsidP="00C0200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Variabilita krajiny je časová premenlivosť krajiny.</w:t>
      </w:r>
    </w:p>
    <w:p w:rsidR="008412A5" w:rsidRDefault="008412A5" w:rsidP="00C0200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SR máme 5 stupňov ochrany prírody a krajiny.</w:t>
      </w:r>
    </w:p>
    <w:p w:rsidR="008412A5" w:rsidRDefault="00AA1C36" w:rsidP="00C0200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Uzol predstavuje zoskupenie poľnohospodárskych firiem.</w:t>
      </w:r>
    </w:p>
    <w:p w:rsidR="00AA1C36" w:rsidRDefault="00AA1C36" w:rsidP="00C0200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 maloplošnému chránenému územiu na SR patria prírodné rezervácie a chránené krajinné oblasti.</w:t>
      </w:r>
    </w:p>
    <w:p w:rsidR="001147EB" w:rsidRPr="001F255D" w:rsidRDefault="001147EB" w:rsidP="001147EB">
      <w:pPr>
        <w:pStyle w:val="Odsekzoznamu"/>
        <w:rPr>
          <w:rFonts w:ascii="Times New Roman" w:hAnsi="Times New Roman" w:cs="Times New Roman"/>
          <w:b/>
          <w:sz w:val="32"/>
          <w:szCs w:val="32"/>
        </w:rPr>
      </w:pPr>
    </w:p>
    <w:p w:rsidR="00AA1C36" w:rsidRDefault="001147EB" w:rsidP="001147E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55D">
        <w:rPr>
          <w:rFonts w:ascii="Times New Roman" w:hAnsi="Times New Roman" w:cs="Times New Roman"/>
          <w:b/>
          <w:sz w:val="32"/>
          <w:szCs w:val="32"/>
        </w:rPr>
        <w:t>Doplňte správne informácie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7496" w:rsidRDefault="00E0270C" w:rsidP="001147E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Zoznam chránených druhov rastlín a živočíchov nájdeme v _______________________.</w:t>
      </w:r>
    </w:p>
    <w:p w:rsidR="00E0270C" w:rsidRDefault="00524EFD" w:rsidP="001147E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Prvý stupeň ochrany prírody a krajiny platí na SR pre ___________________, druhý pre ______</w:t>
      </w:r>
    </w:p>
    <w:p w:rsidR="00524EFD" w:rsidRDefault="00524EFD" w:rsidP="00524EFD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tretí pre ______________________.</w:t>
      </w:r>
    </w:p>
    <w:p w:rsidR="00524EFD" w:rsidRDefault="00D91AB0" w:rsidP="00524EF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Príčinou vzniku skleníkového efektu sú __________________________ nachádzajúce sa </w:t>
      </w:r>
    </w:p>
    <w:p w:rsidR="00D91AB0" w:rsidRDefault="00D91AB0" w:rsidP="00D91AB0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_________________.</w:t>
      </w:r>
    </w:p>
    <w:p w:rsidR="00D91AB0" w:rsidRDefault="002244D9" w:rsidP="00D91AB0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Odpad je _______________________________, ktorú delíme podľa viacerých kritérií : _____</w:t>
      </w:r>
    </w:p>
    <w:p w:rsidR="002244D9" w:rsidRDefault="002244D9" w:rsidP="002244D9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_________________________________________.</w:t>
      </w:r>
    </w:p>
    <w:p w:rsidR="002244D9" w:rsidRDefault="002244D9" w:rsidP="002244D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Síra je príkladom ___________________ nerastnej suroviny, zatiaľ čo urán ________________.</w:t>
      </w:r>
    </w:p>
    <w:p w:rsidR="002244D9" w:rsidRPr="00524EFD" w:rsidRDefault="002244D9" w:rsidP="002244D9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sectPr w:rsidR="002244D9" w:rsidRPr="00524EFD" w:rsidSect="00C020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10097"/>
    <w:multiLevelType w:val="hybridMultilevel"/>
    <w:tmpl w:val="81E4AF4E"/>
    <w:lvl w:ilvl="0" w:tplc="7DE2DB4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65ED8"/>
    <w:multiLevelType w:val="hybridMultilevel"/>
    <w:tmpl w:val="F9363A58"/>
    <w:lvl w:ilvl="0" w:tplc="9B54903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032AB9"/>
    <w:multiLevelType w:val="hybridMultilevel"/>
    <w:tmpl w:val="703058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02007"/>
    <w:rsid w:val="001147EB"/>
    <w:rsid w:val="001F255D"/>
    <w:rsid w:val="002244D9"/>
    <w:rsid w:val="00524EFD"/>
    <w:rsid w:val="00595503"/>
    <w:rsid w:val="008412A5"/>
    <w:rsid w:val="00AA1C36"/>
    <w:rsid w:val="00C02007"/>
    <w:rsid w:val="00D91AB0"/>
    <w:rsid w:val="00E0270C"/>
    <w:rsid w:val="00E07496"/>
    <w:rsid w:val="00EF1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1D1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020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880</Characters>
  <Application>Microsoft Office Word</Application>
  <DocSecurity>0</DocSecurity>
  <Lines>7</Lines>
  <Paragraphs>2</Paragraphs>
  <ScaleCrop>false</ScaleCrop>
  <Company>Hewlett-Packard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2016-12-11T09:02:00Z</dcterms:created>
  <dcterms:modified xsi:type="dcterms:W3CDTF">2018-03-18T08:03:00Z</dcterms:modified>
</cp:coreProperties>
</file>