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25C" w:rsidRPr="00734DA2" w:rsidRDefault="00C77B7C" w:rsidP="00734DA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4DA2">
        <w:rPr>
          <w:rFonts w:ascii="Times New Roman" w:hAnsi="Times New Roman" w:cs="Times New Roman"/>
          <w:b/>
          <w:sz w:val="24"/>
          <w:szCs w:val="24"/>
          <w:u w:val="single"/>
        </w:rPr>
        <w:t>OBYVATEĽSTVO AFRIKY</w:t>
      </w:r>
    </w:p>
    <w:p w:rsidR="00C77B7C" w:rsidRPr="00734DA2" w:rsidRDefault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-počet obyv. 800 miliónov</w:t>
      </w:r>
    </w:p>
    <w:p w:rsidR="00C77B7C" w:rsidRPr="00734DA2" w:rsidRDefault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-prirodzený prírastok 30 promile</w:t>
      </w:r>
    </w:p>
    <w:p w:rsidR="00C77B7C" w:rsidRPr="00734DA2" w:rsidRDefault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-priemerná dĺžka života – nízka (52-56 rokov)</w:t>
      </w:r>
    </w:p>
    <w:p w:rsidR="00C77B7C" w:rsidRPr="00734DA2" w:rsidRDefault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-osídlenie: nerovnomerné</w:t>
      </w:r>
    </w:p>
    <w:p w:rsidR="00C77B7C" w:rsidRPr="00734DA2" w:rsidRDefault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-najviac osídlené: oblasti Guinejského zálivu, okolie Nílu, oblasť Viktorijnho jazera</w:t>
      </w:r>
    </w:p>
    <w:p w:rsidR="00C77B7C" w:rsidRPr="00734DA2" w:rsidRDefault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-najviac obyvateľov má štát Nigéria (vyše 100 mil. ľudí)</w:t>
      </w:r>
    </w:p>
    <w:p w:rsidR="00C77B7C" w:rsidRPr="00734DA2" w:rsidRDefault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Rasové zloženie</w:t>
      </w:r>
      <w:r w:rsidRPr="00734DA2">
        <w:rPr>
          <w:rFonts w:ascii="Times New Roman" w:hAnsi="Times New Roman" w:cs="Times New Roman"/>
          <w:sz w:val="24"/>
          <w:szCs w:val="24"/>
        </w:rPr>
        <w:t>:</w:t>
      </w:r>
    </w:p>
    <w:p w:rsidR="00C77B7C" w:rsidRPr="00734DA2" w:rsidRDefault="00C77B7C" w:rsidP="00C77B7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Biela (europoidná) rasa – Arabi, Berberi – Sever Afriky, okolie púšte Sahara – náboženstvo: ISLAM</w:t>
      </w:r>
    </w:p>
    <w:p w:rsidR="00C77B7C" w:rsidRPr="00734DA2" w:rsidRDefault="00C77B7C" w:rsidP="00C77B7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Čierna (ekvatoriálna) rasa – ostatná časť Afriky – Sudánci, Bantuovia ...</w:t>
      </w:r>
    </w:p>
    <w:p w:rsidR="00C77B7C" w:rsidRPr="00734DA2" w:rsidRDefault="00C77B7C" w:rsidP="00C77B7C">
      <w:pPr>
        <w:ind w:left="360"/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Na rozhraní bielej a čiernej rasy žijú fulbovia a hausovia</w:t>
      </w:r>
    </w:p>
    <w:p w:rsidR="00C77B7C" w:rsidRPr="00734DA2" w:rsidRDefault="00C77B7C" w:rsidP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 xml:space="preserve">        Osobitý pôvod majú Malgaši – žlto čierna rasa – obyvatelia Madagaskaru</w:t>
      </w:r>
    </w:p>
    <w:p w:rsidR="00C77B7C" w:rsidRPr="00734DA2" w:rsidRDefault="00C77B7C" w:rsidP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 xml:space="preserve">        Pigmejci (žijú v pralese), Hotentóti, Krováci (v okoló púšte Kalahari)- žijú primitívnym spôsobom života </w:t>
      </w:r>
    </w:p>
    <w:p w:rsidR="00C77B7C" w:rsidRPr="00734DA2" w:rsidRDefault="00C77B7C" w:rsidP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-v Afrike je typická aj pestrá jazyková a národnostná štruktúra – časté sú tu preto kmeňové vojny a nepokoje</w:t>
      </w:r>
    </w:p>
    <w:p w:rsidR="00C77B7C" w:rsidRPr="00734DA2" w:rsidRDefault="00C77B7C" w:rsidP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-sociálne problémy Afriky: hlad, veľká úmrtnosť, choroby, negramotnosť, v minulosti rasizmus, vysoká dojčenská úmrtnosť</w:t>
      </w:r>
    </w:p>
    <w:p w:rsidR="00C77B7C" w:rsidRPr="00734DA2" w:rsidRDefault="00C77B7C" w:rsidP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-</w:t>
      </w:r>
      <w:r w:rsidRPr="00466DA1">
        <w:rPr>
          <w:rFonts w:ascii="Times New Roman" w:hAnsi="Times New Roman" w:cs="Times New Roman"/>
          <w:b/>
          <w:sz w:val="24"/>
          <w:szCs w:val="24"/>
        </w:rPr>
        <w:t>Urbanizácia:</w:t>
      </w:r>
      <w:r w:rsidRPr="00734DA2">
        <w:rPr>
          <w:rFonts w:ascii="Times New Roman" w:hAnsi="Times New Roman" w:cs="Times New Roman"/>
          <w:sz w:val="24"/>
          <w:szCs w:val="24"/>
        </w:rPr>
        <w:t xml:space="preserve"> je tu nízka (40%)</w:t>
      </w:r>
    </w:p>
    <w:p w:rsidR="00C77B7C" w:rsidRPr="00734DA2" w:rsidRDefault="00C77B7C" w:rsidP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-najvýznamnejšie mesto je mesto LAGOS + ďalšie veľké mestá: Kahira, Kinshasa, Johanesburg</w:t>
      </w:r>
    </w:p>
    <w:p w:rsidR="00C77B7C" w:rsidRPr="00734DA2" w:rsidRDefault="00C77B7C" w:rsidP="00C77B7C">
      <w:pPr>
        <w:rPr>
          <w:rFonts w:ascii="Times New Roman" w:hAnsi="Times New Roman" w:cs="Times New Roman"/>
          <w:b/>
          <w:sz w:val="24"/>
          <w:szCs w:val="24"/>
        </w:rPr>
      </w:pPr>
      <w:r w:rsidRPr="00734DA2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HISTÓRIA</w:t>
      </w:r>
    </w:p>
    <w:p w:rsidR="00C77B7C" w:rsidRPr="00734DA2" w:rsidRDefault="00C77B7C" w:rsidP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-Afriku 1.krát oboplával Vasco de Gama (15.stor.)</w:t>
      </w:r>
    </w:p>
    <w:p w:rsidR="00C77B7C" w:rsidRPr="00734DA2" w:rsidRDefault="00C77B7C" w:rsidP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-v 19.stor. bola kolonizovaná kvôli nerastným surovinám</w:t>
      </w:r>
    </w:p>
    <w:p w:rsidR="003365C6" w:rsidRPr="00734DA2" w:rsidRDefault="00C77B7C" w:rsidP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-kolónie zanikli v roku 1960 (tento rok je označovaný ako rok afriky !!!)</w:t>
      </w:r>
    </w:p>
    <w:p w:rsidR="003365C6" w:rsidRPr="00734DA2" w:rsidRDefault="003365C6" w:rsidP="00C77B7C">
      <w:pPr>
        <w:rPr>
          <w:rFonts w:ascii="Times New Roman" w:hAnsi="Times New Roman" w:cs="Times New Roman"/>
          <w:b/>
          <w:sz w:val="24"/>
          <w:szCs w:val="24"/>
        </w:rPr>
      </w:pPr>
      <w:r w:rsidRPr="00734DA2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HOSPODÁRSTVO</w:t>
      </w:r>
    </w:p>
    <w:p w:rsidR="00B54349" w:rsidRPr="00734DA2" w:rsidRDefault="003365C6" w:rsidP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-</w:t>
      </w:r>
      <w:r w:rsidR="00B54349" w:rsidRPr="00734DA2">
        <w:rPr>
          <w:rFonts w:ascii="Times New Roman" w:hAnsi="Times New Roman" w:cs="Times New Roman"/>
          <w:sz w:val="24"/>
          <w:szCs w:val="24"/>
        </w:rPr>
        <w:t>najchudobnejší kontinent, žije tu 12% ľudí</w:t>
      </w:r>
    </w:p>
    <w:p w:rsidR="00B54349" w:rsidRPr="00734DA2" w:rsidRDefault="00B54349" w:rsidP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-má len 1 percentný podiel na svetovej výrobe</w:t>
      </w:r>
    </w:p>
    <w:p w:rsidR="00AF571D" w:rsidRPr="00734DA2" w:rsidRDefault="00B54349" w:rsidP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-</w:t>
      </w:r>
      <w:r w:rsidR="00AF571D" w:rsidRPr="00734DA2">
        <w:rPr>
          <w:rFonts w:ascii="Times New Roman" w:hAnsi="Times New Roman" w:cs="Times New Roman"/>
          <w:sz w:val="24"/>
          <w:szCs w:val="24"/>
        </w:rPr>
        <w:t>pre Afriku je typický nízky HDP (pod 100 dolárov na osobu a rok)</w:t>
      </w:r>
    </w:p>
    <w:p w:rsidR="00AF571D" w:rsidRPr="00734DA2" w:rsidRDefault="00AF571D" w:rsidP="00C77B7C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-postavenie v svetovej ekonomike : dodávateľ nerastných surovín a odbitisko hotových výrobkov</w:t>
      </w:r>
    </w:p>
    <w:p w:rsidR="00AF571D" w:rsidRPr="00466DA1" w:rsidRDefault="00AF571D" w:rsidP="00C77B7C">
      <w:pPr>
        <w:rPr>
          <w:rFonts w:ascii="Times New Roman" w:hAnsi="Times New Roman" w:cs="Times New Roman"/>
          <w:b/>
          <w:sz w:val="24"/>
          <w:szCs w:val="24"/>
        </w:rPr>
      </w:pPr>
      <w:r w:rsidRPr="00466DA1">
        <w:rPr>
          <w:rFonts w:ascii="Times New Roman" w:hAnsi="Times New Roman" w:cs="Times New Roman"/>
          <w:b/>
          <w:sz w:val="24"/>
          <w:szCs w:val="24"/>
        </w:rPr>
        <w:t>Príčiny zaostalosti:</w:t>
      </w:r>
    </w:p>
    <w:p w:rsidR="00C77B7C" w:rsidRPr="00734DA2" w:rsidRDefault="00AF571D" w:rsidP="00AF571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Koloniálna minulosť</w:t>
      </w:r>
    </w:p>
    <w:p w:rsidR="00AF571D" w:rsidRPr="00734DA2" w:rsidRDefault="00AF571D" w:rsidP="00AF571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Prírodné pohromy (časté suchá, sopečná činnosť ...)</w:t>
      </w:r>
    </w:p>
    <w:p w:rsidR="00AF571D" w:rsidRPr="00734DA2" w:rsidRDefault="00AF571D" w:rsidP="00AF571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Populačná explózia</w:t>
      </w:r>
    </w:p>
    <w:p w:rsidR="00AF571D" w:rsidRPr="00734DA2" w:rsidRDefault="00AF571D" w:rsidP="00AF571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Politická nestabilita</w:t>
      </w:r>
    </w:p>
    <w:p w:rsidR="00AF571D" w:rsidRPr="00734DA2" w:rsidRDefault="00AF571D" w:rsidP="00AF571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Slabo rozvinutá infraštruktúra</w:t>
      </w:r>
    </w:p>
    <w:p w:rsidR="00AF571D" w:rsidRPr="00734DA2" w:rsidRDefault="00AF571D" w:rsidP="00AF571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Nekvalitná pracovná sila</w:t>
      </w:r>
    </w:p>
    <w:p w:rsidR="00AF571D" w:rsidRPr="00734DA2" w:rsidRDefault="00FA2462" w:rsidP="00AF571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 xml:space="preserve">Veľká </w:t>
      </w:r>
      <w:r w:rsidR="007F5A3D" w:rsidRPr="00734DA2">
        <w:rPr>
          <w:rFonts w:ascii="Times New Roman" w:hAnsi="Times New Roman" w:cs="Times New Roman"/>
          <w:sz w:val="24"/>
          <w:szCs w:val="24"/>
        </w:rPr>
        <w:t>zadĺženosť</w:t>
      </w:r>
    </w:p>
    <w:p w:rsidR="007F5A3D" w:rsidRPr="00734DA2" w:rsidRDefault="007F5A3D" w:rsidP="007F5A3D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lastRenderedPageBreak/>
        <w:t>Mnohé krajiny Afriky majú jednostranne orientované hospodárstvo závislé len od svetového trhu</w:t>
      </w:r>
    </w:p>
    <w:p w:rsidR="007F5A3D" w:rsidRPr="00734DA2" w:rsidRDefault="007F5A3D" w:rsidP="007F5A3D">
      <w:pPr>
        <w:rPr>
          <w:rFonts w:ascii="Times New Roman" w:hAnsi="Times New Roman" w:cs="Times New Roman"/>
          <w:sz w:val="24"/>
          <w:szCs w:val="24"/>
        </w:rPr>
      </w:pPr>
      <w:r w:rsidRPr="00466DA1">
        <w:rPr>
          <w:rFonts w:ascii="Times New Roman" w:hAnsi="Times New Roman" w:cs="Times New Roman"/>
          <w:b/>
          <w:sz w:val="24"/>
          <w:szCs w:val="24"/>
        </w:rPr>
        <w:t>Rastlinná výroba:</w:t>
      </w:r>
      <w:r w:rsidRPr="00734DA2">
        <w:rPr>
          <w:rFonts w:ascii="Times New Roman" w:hAnsi="Times New Roman" w:cs="Times New Roman"/>
          <w:sz w:val="24"/>
          <w:szCs w:val="24"/>
        </w:rPr>
        <w:t xml:space="preserve"> doplń podľa Atlasu !!!</w:t>
      </w:r>
    </w:p>
    <w:p w:rsidR="007F5A3D" w:rsidRPr="00734DA2" w:rsidRDefault="007F5A3D" w:rsidP="007F5A3D">
      <w:pPr>
        <w:rPr>
          <w:rFonts w:ascii="Times New Roman" w:hAnsi="Times New Roman" w:cs="Times New Roman"/>
          <w:sz w:val="24"/>
          <w:szCs w:val="24"/>
        </w:rPr>
      </w:pPr>
      <w:r w:rsidRPr="00466DA1">
        <w:rPr>
          <w:rFonts w:ascii="Times New Roman" w:hAnsi="Times New Roman" w:cs="Times New Roman"/>
          <w:b/>
          <w:sz w:val="24"/>
          <w:szCs w:val="24"/>
        </w:rPr>
        <w:t>Živoč. Výroba</w:t>
      </w:r>
      <w:r w:rsidRPr="00734DA2">
        <w:rPr>
          <w:rFonts w:ascii="Times New Roman" w:hAnsi="Times New Roman" w:cs="Times New Roman"/>
          <w:sz w:val="24"/>
          <w:szCs w:val="24"/>
        </w:rPr>
        <w:t>: doplň podľa Atlasu !!!!</w:t>
      </w:r>
    </w:p>
    <w:p w:rsidR="007F5A3D" w:rsidRPr="00734DA2" w:rsidRDefault="007F5A3D" w:rsidP="007F5A3D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Najvyspelejší štát: Juhoafrická republika, všetky ostatné sú menej rozvinuté</w:t>
      </w:r>
    </w:p>
    <w:p w:rsidR="007F5A3D" w:rsidRPr="00734DA2" w:rsidRDefault="007F5A3D" w:rsidP="007F5A3D">
      <w:pPr>
        <w:rPr>
          <w:rFonts w:ascii="Times New Roman" w:hAnsi="Times New Roman" w:cs="Times New Roman"/>
          <w:sz w:val="24"/>
          <w:szCs w:val="24"/>
        </w:rPr>
      </w:pPr>
      <w:r w:rsidRPr="00734DA2">
        <w:rPr>
          <w:rFonts w:ascii="Times New Roman" w:hAnsi="Times New Roman" w:cs="Times New Roman"/>
          <w:sz w:val="24"/>
          <w:szCs w:val="24"/>
        </w:rPr>
        <w:t>Najchudobnejšie štáty Afriky: krajiny SAHELU (okraj Sahary)</w:t>
      </w:r>
    </w:p>
    <w:sectPr w:rsidR="007F5A3D" w:rsidRPr="00734DA2" w:rsidSect="00734D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0159F"/>
    <w:multiLevelType w:val="hybridMultilevel"/>
    <w:tmpl w:val="2CDA14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D37C7"/>
    <w:multiLevelType w:val="hybridMultilevel"/>
    <w:tmpl w:val="206E7AE2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C77B7C"/>
    <w:rsid w:val="002A247B"/>
    <w:rsid w:val="003365C6"/>
    <w:rsid w:val="0038654A"/>
    <w:rsid w:val="00466DA1"/>
    <w:rsid w:val="00734DA2"/>
    <w:rsid w:val="007F5A3D"/>
    <w:rsid w:val="009D325C"/>
    <w:rsid w:val="00AF571D"/>
    <w:rsid w:val="00B54349"/>
    <w:rsid w:val="00C77B7C"/>
    <w:rsid w:val="00FA2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325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7B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Richnavsky</dc:creator>
  <cp:lastModifiedBy>hp</cp:lastModifiedBy>
  <cp:revision>2</cp:revision>
  <dcterms:created xsi:type="dcterms:W3CDTF">2016-02-07T08:25:00Z</dcterms:created>
  <dcterms:modified xsi:type="dcterms:W3CDTF">2016-02-07T08:25:00Z</dcterms:modified>
</cp:coreProperties>
</file>