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25C" w:rsidRPr="00734DA2" w:rsidRDefault="00C77B7C" w:rsidP="00734DA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4DA2">
        <w:rPr>
          <w:rFonts w:ascii="Times New Roman" w:hAnsi="Times New Roman" w:cs="Times New Roman"/>
          <w:b/>
          <w:sz w:val="24"/>
          <w:szCs w:val="24"/>
          <w:u w:val="single"/>
        </w:rPr>
        <w:t>OBYVATEĽSTVO A</w:t>
      </w:r>
      <w:r w:rsidR="003D1AFF">
        <w:rPr>
          <w:rFonts w:ascii="Times New Roman" w:hAnsi="Times New Roman" w:cs="Times New Roman"/>
          <w:b/>
          <w:sz w:val="24"/>
          <w:szCs w:val="24"/>
          <w:u w:val="single"/>
        </w:rPr>
        <w:t>USTRÁLIE</w:t>
      </w:r>
    </w:p>
    <w:p w:rsidR="007F5A3D" w:rsidRPr="00F761E1" w:rsidRDefault="009D2A5B" w:rsidP="007F5A3D">
      <w:pPr>
        <w:rPr>
          <w:rFonts w:ascii="Times New Roman" w:hAnsi="Times New Roman" w:cs="Times New Roman"/>
          <w:b/>
          <w:sz w:val="24"/>
          <w:szCs w:val="24"/>
        </w:rPr>
      </w:pPr>
      <w:r w:rsidRPr="00F761E1">
        <w:rPr>
          <w:rFonts w:ascii="Times New Roman" w:hAnsi="Times New Roman" w:cs="Times New Roman"/>
          <w:b/>
          <w:sz w:val="24"/>
          <w:szCs w:val="24"/>
        </w:rPr>
        <w:t>História:</w:t>
      </w:r>
    </w:p>
    <w:p w:rsidR="009D2A5B" w:rsidRDefault="009D2A5B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 17.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Austráliu objavil Holanďan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Tasmán</w:t>
      </w:r>
      <w:proofErr w:type="spellEnd"/>
    </w:p>
    <w:p w:rsidR="009D2A5B" w:rsidRDefault="009D2A5B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 18.stor.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Cook</w:t>
      </w:r>
      <w:proofErr w:type="spellEnd"/>
    </w:p>
    <w:p w:rsidR="009D2A5B" w:rsidRDefault="009D2A5B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 19.stor. bola Austrália kolonizovaná (stala sa kolóniou Veľkej Británie)</w:t>
      </w:r>
    </w:p>
    <w:p w:rsidR="009D2A5B" w:rsidRDefault="009D2A5B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 minulosti bola kontinentom trestancov</w:t>
      </w:r>
    </w:p>
    <w:p w:rsidR="009D2A5B" w:rsidRDefault="009D2A5B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-neskôr v 2.pol 19.stor. prepukla zlatá horúčka – obyvatelia sveta začali prichádzať do Austrálie</w:t>
      </w:r>
    </w:p>
    <w:p w:rsidR="009A1CA5" w:rsidRDefault="009D2A5B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A1CA5">
        <w:rPr>
          <w:rFonts w:ascii="Times New Roman" w:hAnsi="Times New Roman" w:cs="Times New Roman"/>
          <w:sz w:val="24"/>
          <w:szCs w:val="24"/>
        </w:rPr>
        <w:t>v roku 1901 získala Austrália nezávislosť, vznikol Austrálsky zväz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Parlamentný systém: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-Austrália je monarchia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druh-domínium</w:t>
      </w:r>
      <w:proofErr w:type="spellEnd"/>
      <w:r>
        <w:rPr>
          <w:rFonts w:ascii="Times New Roman" w:hAnsi="Times New Roman" w:cs="Times New Roman"/>
          <w:sz w:val="24"/>
          <w:szCs w:val="24"/>
        </w:rPr>
        <w:t>, vládne tu anglická kráľovná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je to federácia zložená zo 6 štátov + 2 teritória (štáty: Západná Austrália, Južná Austrália, </w:t>
      </w:r>
      <w:proofErr w:type="spellStart"/>
      <w:r>
        <w:rPr>
          <w:rFonts w:ascii="Times New Roman" w:hAnsi="Times New Roman" w:cs="Times New Roman"/>
          <w:sz w:val="24"/>
          <w:szCs w:val="24"/>
        </w:rPr>
        <w:t>Viktoria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Nový Južný Wales,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Qeensland</w:t>
      </w:r>
      <w:proofErr w:type="spellEnd"/>
      <w:r>
        <w:rPr>
          <w:rFonts w:ascii="Times New Roman" w:hAnsi="Times New Roman" w:cs="Times New Roman"/>
          <w:sz w:val="24"/>
          <w:szCs w:val="24"/>
        </w:rPr>
        <w:t>, Tasmánia, Severné teritórium</w:t>
      </w:r>
    </w:p>
    <w:p w:rsidR="009A1CA5" w:rsidRPr="00F761E1" w:rsidRDefault="009A1CA5" w:rsidP="007F5A3D">
      <w:pPr>
        <w:rPr>
          <w:rFonts w:ascii="Times New Roman" w:hAnsi="Times New Roman" w:cs="Times New Roman"/>
          <w:b/>
          <w:sz w:val="24"/>
          <w:szCs w:val="24"/>
        </w:rPr>
      </w:pPr>
      <w:r w:rsidRPr="00F761E1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OBYVATEĹSTVO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-počet obyv.: cca 20 miliónov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-nízka hustota </w:t>
      </w:r>
      <w:proofErr w:type="spellStart"/>
      <w:r>
        <w:rPr>
          <w:rFonts w:ascii="Times New Roman" w:hAnsi="Times New Roman" w:cs="Times New Roman"/>
          <w:sz w:val="24"/>
          <w:szCs w:val="24"/>
        </w:rPr>
        <w:t>zaĹudnania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(obyvatelia žijú najmä na J a JV)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-pôvodní obyvatelia- austrálski černosi = ABORIGÉNCI (žijú na severe, v oblasti </w:t>
      </w:r>
      <w:proofErr w:type="spellStart"/>
      <w:r>
        <w:rPr>
          <w:rFonts w:ascii="Times New Roman" w:hAnsi="Times New Roman" w:cs="Times New Roman"/>
          <w:sz w:val="24"/>
          <w:szCs w:val="24"/>
        </w:rPr>
        <w:t>Arnhémskej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Zeme), dostali sa do Austrálie pred 40 tisíc rokmi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-99% obyvateľov Austrálie sú prisťahovalci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-úradný jazyk je tu angličtina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-náboženstvo: kresťanstvo + animizmus (=kmeňové náboženstvo)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-urbanizácia: 85% (veľa ľudí žije v mestách)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najvýzn.mestá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Sydney,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Mellbourne</w:t>
      </w:r>
      <w:proofErr w:type="spellEnd"/>
    </w:p>
    <w:p w:rsidR="009A1CA5" w:rsidRPr="00180F2E" w:rsidRDefault="009A1CA5" w:rsidP="007F5A3D">
      <w:pPr>
        <w:rPr>
          <w:rFonts w:ascii="Times New Roman" w:hAnsi="Times New Roman" w:cs="Times New Roman"/>
          <w:b/>
          <w:sz w:val="24"/>
          <w:szCs w:val="24"/>
        </w:rPr>
      </w:pPr>
      <w:r w:rsidRPr="00180F2E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HOSPODÁRSTVO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-vyspelá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priemyselno-poľnohospod</w:t>
      </w:r>
      <w:proofErr w:type="spellEnd"/>
      <w:r>
        <w:rPr>
          <w:rFonts w:ascii="Times New Roman" w:hAnsi="Times New Roman" w:cs="Times New Roman"/>
          <w:sz w:val="24"/>
          <w:szCs w:val="24"/>
        </w:rPr>
        <w:t>. Krajina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-patrí k hospodársky najvyspelejším štátom sveta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typická je tu: vysoká životná úroveň</w:t>
      </w:r>
    </w:p>
    <w:p w:rsidR="009A1CA5" w:rsidRPr="00180F2E" w:rsidRDefault="009A1CA5" w:rsidP="007F5A3D">
      <w:pPr>
        <w:rPr>
          <w:rFonts w:ascii="Times New Roman" w:hAnsi="Times New Roman" w:cs="Times New Roman"/>
          <w:b/>
          <w:sz w:val="24"/>
          <w:szCs w:val="24"/>
        </w:rPr>
      </w:pPr>
      <w:r w:rsidRPr="00180F2E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PRIEMYSEL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-rozvíjal sa už cez 2.sv.vojnu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-veľa nerastných surovín (BAUXIT – na severe Austrálie !!!), železná ruda, farebné kovy, zlato, diamanty, uhlie, urán, ropa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-priemysel: hutnícky, chemický, strojársky, ....</w:t>
      </w:r>
    </w:p>
    <w:p w:rsidR="009A1CA5" w:rsidRPr="00180F2E" w:rsidRDefault="009A1CA5" w:rsidP="007F5A3D">
      <w:pPr>
        <w:rPr>
          <w:rFonts w:ascii="Times New Roman" w:hAnsi="Times New Roman" w:cs="Times New Roman"/>
          <w:b/>
          <w:sz w:val="24"/>
          <w:szCs w:val="24"/>
        </w:rPr>
      </w:pPr>
      <w:r w:rsidRPr="00180F2E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POĽNOHOSPODÁRSTVO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-rastlinná výroba: málo pôdy – vynikajú však v pestovaní pšenice, cukrovej trstiny, bavlníka, tabaku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-živočíšna výroba: chov oviec (</w:t>
      </w:r>
      <w:proofErr w:type="spellStart"/>
      <w:r>
        <w:rPr>
          <w:rFonts w:ascii="Times New Roman" w:hAnsi="Times New Roman" w:cs="Times New Roman"/>
          <w:sz w:val="24"/>
          <w:szCs w:val="24"/>
        </w:rPr>
        <w:t>merino</w:t>
      </w:r>
      <w:proofErr w:type="spellEnd"/>
      <w:r>
        <w:rPr>
          <w:rFonts w:ascii="Times New Roman" w:hAnsi="Times New Roman" w:cs="Times New Roman"/>
          <w:sz w:val="24"/>
          <w:szCs w:val="24"/>
        </w:rPr>
        <w:t>), hovädzí dobytok</w:t>
      </w:r>
    </w:p>
    <w:p w:rsidR="009A1CA5" w:rsidRDefault="00090F0C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Hlavný obchodní partneri: USA, Japonsko, </w:t>
      </w:r>
      <w:proofErr w:type="spellStart"/>
      <w:r>
        <w:rPr>
          <w:rFonts w:ascii="Times New Roman" w:hAnsi="Times New Roman" w:cs="Times New Roman"/>
          <w:sz w:val="24"/>
          <w:szCs w:val="24"/>
        </w:rPr>
        <w:t>V.Británia</w:t>
      </w:r>
      <w:proofErr w:type="spellEnd"/>
      <w:r w:rsidR="009A1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CA5" w:rsidRDefault="009A1CA5" w:rsidP="007F5A3D">
      <w:pPr>
        <w:rPr>
          <w:rFonts w:ascii="Times New Roman" w:hAnsi="Times New Roman" w:cs="Times New Roman"/>
          <w:sz w:val="24"/>
          <w:szCs w:val="24"/>
        </w:rPr>
      </w:pPr>
    </w:p>
    <w:p w:rsidR="009D2A5B" w:rsidRPr="00734DA2" w:rsidRDefault="009D2A5B" w:rsidP="007F5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D2A5B" w:rsidRPr="00734DA2" w:rsidSect="00734D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159F"/>
    <w:multiLevelType w:val="hybridMultilevel"/>
    <w:tmpl w:val="2CDA14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D37C7"/>
    <w:multiLevelType w:val="hybridMultilevel"/>
    <w:tmpl w:val="206E7AE2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77B7C"/>
    <w:rsid w:val="00090F0C"/>
    <w:rsid w:val="00180F2E"/>
    <w:rsid w:val="003365C6"/>
    <w:rsid w:val="003D1AFF"/>
    <w:rsid w:val="00466DA1"/>
    <w:rsid w:val="00525711"/>
    <w:rsid w:val="00734DA2"/>
    <w:rsid w:val="00774FFC"/>
    <w:rsid w:val="007F5A3D"/>
    <w:rsid w:val="009A1CA5"/>
    <w:rsid w:val="009D2A5B"/>
    <w:rsid w:val="009D325C"/>
    <w:rsid w:val="00AC2BF7"/>
    <w:rsid w:val="00AF571D"/>
    <w:rsid w:val="00B54349"/>
    <w:rsid w:val="00C77B7C"/>
    <w:rsid w:val="00F761E1"/>
    <w:rsid w:val="00FA2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325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7B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Richnavsky</dc:creator>
  <cp:lastModifiedBy>hp</cp:lastModifiedBy>
  <cp:revision>2</cp:revision>
  <dcterms:created xsi:type="dcterms:W3CDTF">2016-02-07T08:26:00Z</dcterms:created>
  <dcterms:modified xsi:type="dcterms:W3CDTF">2016-02-07T08:26:00Z</dcterms:modified>
</cp:coreProperties>
</file>