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F38" w:rsidRDefault="00617F38" w:rsidP="00617F38">
      <w:pPr>
        <w:pBdr>
          <w:bottom w:val="single" w:sz="12" w:space="1" w:color="auto"/>
        </w:pBdr>
        <w:shd w:val="clear" w:color="auto" w:fill="FFFFFF"/>
        <w:spacing w:after="0" w:line="253" w:lineRule="atLeast"/>
        <w:rPr>
          <w:rFonts w:ascii="Calibri" w:eastAsia="Times New Roman" w:hAnsi="Calibri" w:cs="Times New Roman"/>
          <w:b/>
          <w:bCs/>
          <w:color w:val="FF0000"/>
          <w:sz w:val="32"/>
          <w:szCs w:val="32"/>
          <w:lang w:eastAsia="sk-SK"/>
        </w:rPr>
      </w:pPr>
    </w:p>
    <w:p w:rsidR="00617F38" w:rsidRDefault="00617F38" w:rsidP="00617F38">
      <w:pPr>
        <w:shd w:val="clear" w:color="auto" w:fill="FFFFFF"/>
        <w:spacing w:after="0" w:line="253" w:lineRule="atLeast"/>
        <w:rPr>
          <w:rFonts w:ascii="Calibri" w:eastAsia="Times New Roman" w:hAnsi="Calibri" w:cs="Times New Roman"/>
          <w:b/>
          <w:bCs/>
          <w:color w:val="FF0000"/>
          <w:sz w:val="32"/>
          <w:szCs w:val="32"/>
          <w:lang w:eastAsia="sk-SK"/>
        </w:rPr>
      </w:pP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Rozmnožovanie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= </w:t>
      </w:r>
      <w:r w:rsidR="00EE02BE"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_________________________________________pri ktorom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→ </w:t>
      </w: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vznik nových jedincov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=&gt; </w:t>
      </w:r>
      <w:r w:rsidR="00EE02BE"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má to veľký význam kvôli _______________________________</w:t>
      </w:r>
    </w:p>
    <w:p w:rsidR="00EE02BE" w:rsidRPr="00EE02BE" w:rsidRDefault="00EE02BE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17F38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Stavovce majú 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____________________________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odlišná stavba a funkcia </w:t>
      </w:r>
      <w:proofErr w:type="spellStart"/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pohl</w:t>
      </w:r>
      <w:proofErr w:type="spellEnd"/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. orgánov.</w:t>
      </w:r>
    </w:p>
    <w:p w:rsidR="00EE02BE" w:rsidRPr="00EE02BE" w:rsidRDefault="00EE02BE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Pohl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avná </w:t>
      </w: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dvojtvarosť</w:t>
      </w:r>
      <w:proofErr w:type="spellEnd"/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= odlišnosť samca a samice vonkajšími </w:t>
      </w:r>
      <w:proofErr w:type="spellStart"/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pohl</w:t>
      </w:r>
      <w:proofErr w:type="spellEnd"/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. znakmi (</w:t>
      </w:r>
      <w:r w:rsid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Vajíčka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= </w:t>
      </w:r>
      <w:r w:rsid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___________________________________________________________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Spermie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= </w:t>
      </w:r>
      <w:r w:rsid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___________________________________________________________</w:t>
      </w:r>
    </w:p>
    <w:p w:rsidR="00EE02BE" w:rsidRPr="00EE02BE" w:rsidRDefault="00EE02BE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Oplodnenie 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</w:t>
      </w:r>
      <w:r w:rsid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___________________________________________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Vonkajšie oplodnenie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</w:t>
      </w:r>
      <w:r w:rsid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– vo vode.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Vnútorné oplodnenie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v </w:t>
      </w:r>
      <w:r w:rsid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17F38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 oplodneného vajíčka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 vznikne 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__________________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a z neho 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nový ________________________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E02BE" w:rsidRPr="00EE02BE" w:rsidRDefault="00EE02BE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17F38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single" w:sz="4" w:space="0" w:color="auto"/>
          <w:lang w:eastAsia="sk-SK"/>
        </w:rPr>
        <w:t>Ryby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EE02BE" w:rsidRPr="00EE02BE" w:rsidRDefault="00EE02BE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17F38" w:rsidRPr="00EE02BE" w:rsidRDefault="00617F38" w:rsidP="00617F38">
      <w:pPr>
        <w:shd w:val="clear" w:color="auto" w:fill="FFFFFF"/>
        <w:spacing w:after="0" w:line="253" w:lineRule="atLeast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-         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________________________________________</w:t>
      </w: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vo vode</w:t>
      </w:r>
    </w:p>
    <w:p w:rsidR="00617F38" w:rsidRPr="00EE02BE" w:rsidRDefault="00EE02BE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Vajíčka (_____________</w:t>
      </w:r>
      <w:r w:rsidR="00617F38"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) vypustí samica do vody a samec spermie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</w:t>
      </w:r>
      <w:r w:rsidR="00617F38"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) – vzniká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a z neho </w:t>
      </w:r>
      <w:r w:rsidR="00617F38"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dospelý jedinec.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single" w:sz="4" w:space="0" w:color="auto"/>
          <w:lang w:eastAsia="sk-SK"/>
        </w:rPr>
        <w:t>Obojživelníky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-         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______________________________</w:t>
      </w: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vo vode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Vajíčka v rôsolovitom obale vo vode – vzniknú 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_________________ 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s chvostom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single" w:sz="4" w:space="0" w:color="auto"/>
          <w:lang w:eastAsia="sk-SK"/>
        </w:rPr>
        <w:t>Plazy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-         kladú </w:t>
      </w: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vajcia 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___________________________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, menej ako ryby a obojživelníky, </w:t>
      </w: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niektoré rodia živé mláďatá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Ryby, obojživelníky ani plazy sa o mláďatá nestarajú.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4" w:space="0" w:color="auto"/>
          <w:lang w:eastAsia="sk-SK"/>
        </w:rPr>
        <w:lastRenderedPageBreak/>
        <w:t>Vtáky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617F38" w:rsidRDefault="00617F38" w:rsidP="00617F38">
      <w:pPr>
        <w:shd w:val="clear" w:color="auto" w:fill="FFFFFF"/>
        <w:spacing w:after="0" w:line="253" w:lineRule="atLeast"/>
        <w:ind w:left="720" w:hanging="360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-         kladú </w:t>
      </w: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vajcia 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____________________________________________________________________</w:t>
      </w:r>
    </w:p>
    <w:p w:rsidR="00EE02BE" w:rsidRPr="00EE02BE" w:rsidRDefault="00EE02BE" w:rsidP="00617F38">
      <w:pPr>
        <w:shd w:val="clear" w:color="auto" w:fill="FFFFFF"/>
        <w:spacing w:after="0" w:line="253" w:lineRule="atLeast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____________________________________________________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single" w:sz="4" w:space="0" w:color="auto"/>
          <w:lang w:eastAsia="sk-SK"/>
        </w:rPr>
        <w:t>Cicavce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-         v tele samice </w:t>
      </w: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 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___________________________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, z neho sa vyvíja 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čerpá </w:t>
      </w: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živiny z </w:t>
      </w:r>
      <w:r w:rsid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_________________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, po určitom čase rodia </w:t>
      </w: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živé mláďatá</w:t>
      </w: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sa živia </w:t>
      </w:r>
      <w:r w:rsidRPr="00EE02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materským mliekom</w:t>
      </w:r>
    </w:p>
    <w:p w:rsidR="00617F38" w:rsidRPr="00EE02BE" w:rsidRDefault="00617F38" w:rsidP="00617F38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02BE">
        <w:rPr>
          <w:rFonts w:ascii="Times New Roman" w:eastAsia="Times New Roman" w:hAnsi="Times New Roman" w:cs="Times New Roman"/>
          <w:sz w:val="24"/>
          <w:szCs w:val="24"/>
          <w:lang w:eastAsia="sk-SK"/>
        </w:rPr>
        <w:t>Menšie cicavce (hlodavce) rodia naraz viac mláďat (6 – 12).</w:t>
      </w:r>
    </w:p>
    <w:p w:rsidR="00C767D5" w:rsidRPr="00EE02BE" w:rsidRDefault="00C767D5">
      <w:pPr>
        <w:rPr>
          <w:rFonts w:ascii="Times New Roman" w:hAnsi="Times New Roman" w:cs="Times New Roman"/>
          <w:sz w:val="24"/>
          <w:szCs w:val="24"/>
        </w:rPr>
      </w:pPr>
    </w:p>
    <w:sectPr w:rsidR="00C767D5" w:rsidRPr="00EE02BE" w:rsidSect="00EE02B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CAC"/>
    <w:rsid w:val="00617F38"/>
    <w:rsid w:val="00C767D5"/>
    <w:rsid w:val="00DA2CAC"/>
    <w:rsid w:val="00E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617F38"/>
    <w:rPr>
      <w:b/>
      <w:bCs/>
    </w:rPr>
  </w:style>
  <w:style w:type="paragraph" w:styleId="Odsekzoznamu">
    <w:name w:val="List Paragraph"/>
    <w:basedOn w:val="Normlny"/>
    <w:uiPriority w:val="34"/>
    <w:qFormat/>
    <w:rsid w:val="0061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617F38"/>
    <w:rPr>
      <w:b/>
      <w:bCs/>
    </w:rPr>
  </w:style>
  <w:style w:type="paragraph" w:styleId="Odsekzoznamu">
    <w:name w:val="List Paragraph"/>
    <w:basedOn w:val="Normlny"/>
    <w:uiPriority w:val="34"/>
    <w:qFormat/>
    <w:rsid w:val="0061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cp:lastPrinted>2017-11-10T08:07:00Z</cp:lastPrinted>
  <dcterms:created xsi:type="dcterms:W3CDTF">2017-11-10T08:06:00Z</dcterms:created>
  <dcterms:modified xsi:type="dcterms:W3CDTF">2017-11-10T08:12:00Z</dcterms:modified>
</cp:coreProperties>
</file>