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44" w:rsidRDefault="00890144" w:rsidP="00890144">
      <w:pPr>
        <w:spacing w:after="0" w:line="240" w:lineRule="auto"/>
        <w:rPr>
          <w:rFonts w:ascii="Times New Roman" w:hAnsi="Times New Roman" w:cs="Times New Roman"/>
          <w:b/>
        </w:rPr>
      </w:pPr>
      <w:r w:rsidRPr="00890144">
        <w:rPr>
          <w:rFonts w:ascii="Times New Roman" w:hAnsi="Times New Roman" w:cs="Times New Roman"/>
          <w:b/>
          <w:color w:val="E36C0A" w:themeColor="accent6" w:themeShade="BF"/>
        </w:rPr>
        <w:t xml:space="preserve">Dusiaci sa človek 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ak mu zabehne kus jedla, vdýchne nejaký predmet 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nemôže sa nadýchnuť, rozprávať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je červený, drží sa za hrdlo, máva rukami 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pri miernom dusení kašle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Prvá pomoc: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90144">
        <w:rPr>
          <w:rFonts w:ascii="Times New Roman" w:hAnsi="Times New Roman" w:cs="Times New Roman"/>
          <w:b/>
          <w:color w:val="FF0000"/>
        </w:rPr>
        <w:t>Gordonov</w:t>
      </w:r>
      <w:proofErr w:type="spellEnd"/>
      <w:r w:rsidRPr="00890144">
        <w:rPr>
          <w:rFonts w:ascii="Times New Roman" w:hAnsi="Times New Roman" w:cs="Times New Roman"/>
          <w:b/>
          <w:color w:val="FF0000"/>
        </w:rPr>
        <w:t xml:space="preserve"> manéver</w:t>
      </w:r>
      <w:r w:rsidRPr="00890144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– postihnutého hlboko predkloniť a prudko udrieť dlaňou medzi lopatky 5x, skontrolovať, či sa prekážka uvoľnila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údery nepomôžu </w:t>
      </w:r>
      <w:r w:rsidRPr="00890144">
        <w:rPr>
          <w:rFonts w:ascii="Times New Roman" w:hAnsi="Times New Roman" w:cs="Times New Roman"/>
          <w:b/>
          <w:color w:val="FF0000"/>
        </w:rPr>
        <w:t xml:space="preserve">– </w:t>
      </w:r>
      <w:proofErr w:type="spellStart"/>
      <w:r w:rsidRPr="00890144">
        <w:rPr>
          <w:rFonts w:ascii="Times New Roman" w:hAnsi="Times New Roman" w:cs="Times New Roman"/>
          <w:b/>
          <w:color w:val="FF0000"/>
        </w:rPr>
        <w:t>Heimlichov</w:t>
      </w:r>
      <w:proofErr w:type="spellEnd"/>
      <w:r w:rsidRPr="00890144">
        <w:rPr>
          <w:rFonts w:ascii="Times New Roman" w:hAnsi="Times New Roman" w:cs="Times New Roman"/>
          <w:b/>
          <w:color w:val="FF0000"/>
        </w:rPr>
        <w:t xml:space="preserve"> manéver</w:t>
      </w:r>
      <w:r w:rsidRPr="00890144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– postaviť sa za postihnutého a rukou zovretou v päsť mu stlačiť hornú časť brucha pod rebrami smerom nahor.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sa stále dusí, striedavo pokračujeme údermi do chrbta a stláčaním brucha.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HEIMLICHOV MANÉVER SA NEROBÍ U DETÍ !!!!!!!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urobení </w:t>
      </w:r>
      <w:proofErr w:type="spellStart"/>
      <w:r>
        <w:rPr>
          <w:rFonts w:ascii="Times New Roman" w:hAnsi="Times New Roman" w:cs="Times New Roman"/>
        </w:rPr>
        <w:t>Heimlichovho</w:t>
      </w:r>
      <w:proofErr w:type="spellEnd"/>
      <w:r>
        <w:rPr>
          <w:rFonts w:ascii="Times New Roman" w:hAnsi="Times New Roman" w:cs="Times New Roman"/>
        </w:rPr>
        <w:t xml:space="preserve"> chmatu MUSÍ ZRANENÉHO PREHLIADNUŤ LEKÁR!!!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</w:p>
    <w:p w:rsidR="00890144" w:rsidRPr="00890144" w:rsidRDefault="00890144" w:rsidP="00890144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890144">
        <w:rPr>
          <w:rFonts w:ascii="Times New Roman" w:hAnsi="Times New Roman" w:cs="Times New Roman"/>
          <w:b/>
          <w:color w:val="FF0000"/>
        </w:rPr>
        <w:t>Prvá pomoc človeku, ktorý je v bezvedomí a nedýcha: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Zakričím o pomoc, zistím vedomie – hlasno ho oslovím, ušt</w:t>
      </w:r>
      <w:r w:rsidR="00B7301F">
        <w:rPr>
          <w:rFonts w:ascii="Times New Roman" w:hAnsi="Times New Roman" w:cs="Times New Roman"/>
        </w:rPr>
        <w:t>ipnem na uchu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Postihnutého uložím na zem na chrbát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SPRIECHODNÍM MU DÝCHACIE CESTY – tak, že mu hlavu dám opatrne do záklonu – jednu ruku dám na jeho čelo a druhou mu podopriem bradu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Zisťujem či dýcha – zrakom, sluchom, hmatom – skloním sa nad jeho ústa a nos a sledujem.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Ak nedýcha zavolám záchranku 112, 155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Začnem s oživovaním  MASŽOU SRDCA – kľaknem si vedľa zraneného, zápästnú časť dlane položím na stred hrudnej kosti, druhú dlaň položím na ňu a 30x stláčam hrudník do hĺbky 4-5cm. Dlane mám stále položené na hrudníku, len stláčam a uvoľňujem.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Po 30 stlačeniach nasleduje UMELÉ DÝCHANIE – dám hlavu zraneného do záklonu, prstami mu stlačím  nos, pery priložím na ústa zraneného a 2x rázne vdýchnem do jeho úst po dobu asi 1sekundy.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  <w:b/>
        </w:rPr>
        <w:t>Striedam masáž srdca a umelé dýchanie v pomere 30:2</w:t>
      </w:r>
      <w:r>
        <w:rPr>
          <w:rFonts w:ascii="Times New Roman" w:hAnsi="Times New Roman" w:cs="Times New Roman"/>
        </w:rPr>
        <w:t>, kým sa nepreberie, kým ma niekto nevystrieda, kým neprídu záchranári, do vyčerpania síl.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 umelom dýchaní je potrebné použiť resuscitačné rúško, ktoré sa nachádza v lekárničkách, aby sme neprišli do kontaktu s krvou a slinami zraneného. 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 detí do 8 rokov</w:t>
      </w:r>
      <w:r>
        <w:rPr>
          <w:rFonts w:ascii="Times New Roman" w:hAnsi="Times New Roman" w:cs="Times New Roman"/>
        </w:rPr>
        <w:t xml:space="preserve"> pred telefonovaním na záchrannú linku – </w:t>
      </w:r>
      <w:r>
        <w:rPr>
          <w:rFonts w:ascii="Times New Roman" w:hAnsi="Times New Roman" w:cs="Times New Roman"/>
          <w:b/>
        </w:rPr>
        <w:t>najprv 5x vdýchnem</w:t>
      </w:r>
      <w:r>
        <w:rPr>
          <w:rFonts w:ascii="Times New Roman" w:hAnsi="Times New Roman" w:cs="Times New Roman"/>
        </w:rPr>
        <w:t xml:space="preserve"> do úst dieťaťa, ak sa nepreberie pokračujem ako u dospelého, volám záchranku a </w:t>
      </w:r>
      <w:r>
        <w:rPr>
          <w:rFonts w:ascii="Times New Roman" w:hAnsi="Times New Roman" w:cs="Times New Roman"/>
          <w:b/>
        </w:rPr>
        <w:t>oživuje v pomere 30:2.</w:t>
      </w:r>
    </w:p>
    <w:p w:rsidR="00890144" w:rsidRDefault="00890144" w:rsidP="008901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 detí majú byť vdychy a stláčanie hrudníka slabšie ako u dospelého, nakoľko deti majú menšie pľúca a srdiečko.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  <w:b/>
        </w:rPr>
      </w:pPr>
      <w:r w:rsidRPr="00890144">
        <w:rPr>
          <w:rFonts w:ascii="Times New Roman" w:hAnsi="Times New Roman" w:cs="Times New Roman"/>
          <w:b/>
          <w:color w:val="E36C0A" w:themeColor="accent6" w:themeShade="BF"/>
        </w:rPr>
        <w:lastRenderedPageBreak/>
        <w:t xml:space="preserve">Dusiaci sa človek 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ak mu zabehne kus jedla, vdýchne nejaký predmet 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nemôže sa nadýchnuť, rozprávať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je červený, drží sa za hrdlo, máva rukami 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pri miernom dusení kašle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Prvá pomoc: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90144">
        <w:rPr>
          <w:rFonts w:ascii="Times New Roman" w:hAnsi="Times New Roman" w:cs="Times New Roman"/>
          <w:b/>
          <w:color w:val="FF0000"/>
        </w:rPr>
        <w:t>Gordonov</w:t>
      </w:r>
      <w:proofErr w:type="spellEnd"/>
      <w:r w:rsidRPr="00890144">
        <w:rPr>
          <w:rFonts w:ascii="Times New Roman" w:hAnsi="Times New Roman" w:cs="Times New Roman"/>
          <w:b/>
          <w:color w:val="FF0000"/>
        </w:rPr>
        <w:t xml:space="preserve"> manéver</w:t>
      </w:r>
      <w:r w:rsidRPr="00890144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– postihnutého hlboko predkloniť a prudko udrieť dlaňou medzi lopatky 5x, skontrolovať, či sa prekážka uvoľnila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údery nepomôžu </w:t>
      </w:r>
      <w:r w:rsidRPr="00890144">
        <w:rPr>
          <w:rFonts w:ascii="Times New Roman" w:hAnsi="Times New Roman" w:cs="Times New Roman"/>
          <w:b/>
          <w:color w:val="FF0000"/>
        </w:rPr>
        <w:t xml:space="preserve">– </w:t>
      </w:r>
      <w:proofErr w:type="spellStart"/>
      <w:r w:rsidRPr="00890144">
        <w:rPr>
          <w:rFonts w:ascii="Times New Roman" w:hAnsi="Times New Roman" w:cs="Times New Roman"/>
          <w:b/>
          <w:color w:val="FF0000"/>
        </w:rPr>
        <w:t>Heimlichov</w:t>
      </w:r>
      <w:proofErr w:type="spellEnd"/>
      <w:r w:rsidRPr="00890144">
        <w:rPr>
          <w:rFonts w:ascii="Times New Roman" w:hAnsi="Times New Roman" w:cs="Times New Roman"/>
          <w:b/>
          <w:color w:val="FF0000"/>
        </w:rPr>
        <w:t xml:space="preserve"> manéver</w:t>
      </w:r>
      <w:r w:rsidRPr="00890144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– postaviť sa za postihnutého a rukou zovretou v päsť mu stlačiť hornú časť brucha pod rebrami smerom nahor.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sa stále dusí, striedavo pokračujeme údermi do chrbta a stláčaním brucha.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HEIMLICHOV MANÉVER SA NEROBÍ U DETÍ !!!!!!!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urobení </w:t>
      </w:r>
      <w:proofErr w:type="spellStart"/>
      <w:r>
        <w:rPr>
          <w:rFonts w:ascii="Times New Roman" w:hAnsi="Times New Roman" w:cs="Times New Roman"/>
        </w:rPr>
        <w:t>Heimlichovho</w:t>
      </w:r>
      <w:proofErr w:type="spellEnd"/>
      <w:r>
        <w:rPr>
          <w:rFonts w:ascii="Times New Roman" w:hAnsi="Times New Roman" w:cs="Times New Roman"/>
        </w:rPr>
        <w:t xml:space="preserve"> chmatu MUSÍ ZRANENÉHO PREHLIADNUŤ LEKÁR!!!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</w:p>
    <w:p w:rsidR="009C50AF" w:rsidRPr="00890144" w:rsidRDefault="009C50AF" w:rsidP="009C50AF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890144">
        <w:rPr>
          <w:rFonts w:ascii="Times New Roman" w:hAnsi="Times New Roman" w:cs="Times New Roman"/>
          <w:b/>
          <w:color w:val="FF0000"/>
        </w:rPr>
        <w:t>Prvá pomoc človeku, ktorý je v bezvedomí a nedýcha: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Zakričím o pomoc, zistím vedomie – hlasno ho oslovím, uštipnem na uchu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Postihnutého uložím na zem na chrbát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SPRIECHODNÍM MU DÝCHACIE CESTY – tak, že mu hlavu dám opatrne do záklonu – jednu ruku dám na jeho čelo a druhou mu podopriem bradu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Zisťujem či dýcha – zrakom, sluchom, hmatom – skloním sa nad jeho ústa a nos a sledujem.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Ak nedýcha zavolám záchranku 112, 155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Začnem s oživovaním  MASŽOU SRDCA – kľaknem si vedľa zraneného, zápästnú časť dlane položím na stred hrudnej kosti, druhú dlaň položím na ňu a 30x stláčam hrudník do hĺbky 4-5cm. Dlane mám stále položené na hrudníku, len stláčam a uvoľňujem.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Po 30 stlačeniach nasleduje UMELÉ DÝCHANIE – dám hlavu zraneného do záklonu, prstami mu stlačím  nos, pery priložím na ústa zraneného a 2x rázne vdýchnem do jeho úst po dobu asi 1sekundy.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  <w:b/>
        </w:rPr>
        <w:t>Striedam masáž srdca a umelé dýchanie v pomere 30:2</w:t>
      </w:r>
      <w:r>
        <w:rPr>
          <w:rFonts w:ascii="Times New Roman" w:hAnsi="Times New Roman" w:cs="Times New Roman"/>
        </w:rPr>
        <w:t>, kým sa nepreberie, kým ma niekto nevystrieda, kým neprídu záchranári, do vyčerpania síl.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 umelom dýchaní je potrebné použiť resuscitačné rúško, ktoré sa nachádza v lekárničkách, aby sme neprišli do kontaktu s krvou a slinami zraneného. 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 detí do 8 rokov</w:t>
      </w:r>
      <w:r>
        <w:rPr>
          <w:rFonts w:ascii="Times New Roman" w:hAnsi="Times New Roman" w:cs="Times New Roman"/>
        </w:rPr>
        <w:t xml:space="preserve"> pred telefonovaním na záchrannú linku – </w:t>
      </w:r>
      <w:r>
        <w:rPr>
          <w:rFonts w:ascii="Times New Roman" w:hAnsi="Times New Roman" w:cs="Times New Roman"/>
          <w:b/>
        </w:rPr>
        <w:t>najprv 5x vdýchnem</w:t>
      </w:r>
      <w:r>
        <w:rPr>
          <w:rFonts w:ascii="Times New Roman" w:hAnsi="Times New Roman" w:cs="Times New Roman"/>
        </w:rPr>
        <w:t xml:space="preserve"> do úst dieťaťa, ak sa nepreberie pokračujem ako u dospelého, volám záchranku a </w:t>
      </w:r>
      <w:r>
        <w:rPr>
          <w:rFonts w:ascii="Times New Roman" w:hAnsi="Times New Roman" w:cs="Times New Roman"/>
          <w:b/>
        </w:rPr>
        <w:t>oživuje v pomere 30:2.</w:t>
      </w:r>
    </w:p>
    <w:p w:rsidR="009C50AF" w:rsidRDefault="009C50AF" w:rsidP="009C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 detí majú byť vdychy a stláčanie hrudníka slabšie ako u dospelého, nakoľko deti majú menšie pľúca a srdiečko.</w:t>
      </w:r>
      <w:bookmarkStart w:id="0" w:name="_GoBack"/>
      <w:bookmarkEnd w:id="0"/>
    </w:p>
    <w:sectPr w:rsidR="009C50AF" w:rsidSect="0089014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44"/>
    <w:rsid w:val="00890144"/>
    <w:rsid w:val="009C50AF"/>
    <w:rsid w:val="00B7301F"/>
    <w:rsid w:val="00CC326E"/>
    <w:rsid w:val="00C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01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01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Tajka</dc:creator>
  <cp:lastModifiedBy>Guest</cp:lastModifiedBy>
  <cp:revision>3</cp:revision>
  <cp:lastPrinted>2018-06-28T06:42:00Z</cp:lastPrinted>
  <dcterms:created xsi:type="dcterms:W3CDTF">2014-02-17T08:27:00Z</dcterms:created>
  <dcterms:modified xsi:type="dcterms:W3CDTF">2018-06-28T06:43:00Z</dcterms:modified>
</cp:coreProperties>
</file>