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6F" w:rsidRPr="008B6E79" w:rsidRDefault="0025500C">
      <w:pPr>
        <w:rPr>
          <w:rFonts w:ascii="Times New Roman" w:hAnsi="Times New Roman" w:cs="Times New Roman"/>
          <w:b/>
          <w:sz w:val="32"/>
          <w:szCs w:val="32"/>
          <w:u w:val="thick"/>
          <w:shd w:val="clear" w:color="auto" w:fill="FFFFFF"/>
        </w:rPr>
      </w:pPr>
      <w:r w:rsidRPr="008B6E79">
        <w:rPr>
          <w:rFonts w:ascii="Times New Roman" w:hAnsi="Times New Roman" w:cs="Times New Roman"/>
          <w:b/>
          <w:sz w:val="32"/>
          <w:szCs w:val="32"/>
          <w:u w:val="thick"/>
          <w:shd w:val="clear" w:color="auto" w:fill="FFFFFF"/>
        </w:rPr>
        <w:t>RUSKO</w:t>
      </w:r>
    </w:p>
    <w:tbl>
      <w:tblPr>
        <w:tblW w:w="5520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1948"/>
        <w:gridCol w:w="4034"/>
      </w:tblGrid>
      <w:tr w:rsidR="0025500C" w:rsidRPr="00832ABB" w:rsidTr="0025500C"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25500C" w:rsidRPr="00832ABB" w:rsidRDefault="00324687" w:rsidP="0025500C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hyperlink r:id="rId5" w:tooltip="Zoznam štátov podľa štátneho zriadenia" w:history="1">
              <w:r w:rsidR="0025500C" w:rsidRPr="00832AB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4"/>
                  <w:szCs w:val="24"/>
                  <w:lang w:eastAsia="sk-SK"/>
                </w:rPr>
                <w:t>Štátne zriadenie</w:t>
              </w:r>
            </w:hyperlink>
            <w:r w:rsidR="0025500C" w:rsidRPr="00832A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hyperlink r:id="rId6" w:tooltip="Prezident" w:history="1">
              <w:r w:rsidR="0025500C" w:rsidRPr="00832ABB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lang w:eastAsia="sk-SK"/>
                </w:rPr>
                <w:t>Prezident</w:t>
              </w:r>
            </w:hyperlink>
            <w:r w:rsidR="0025500C" w:rsidRPr="00832A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hyperlink r:id="rId7" w:tooltip="Predseda vlády" w:history="1">
              <w:r w:rsidR="0025500C" w:rsidRPr="00832ABB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lang w:eastAsia="sk-SK"/>
                </w:rPr>
                <w:t>Predseda vlády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25500C" w:rsidRPr="00832ABB" w:rsidRDefault="00324687" w:rsidP="0025500C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hyperlink r:id="rId8" w:tooltip="Federácia" w:history="1">
              <w:r w:rsidR="0025500C" w:rsidRPr="00832ABB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lang w:eastAsia="sk-SK"/>
                </w:rPr>
                <w:t>federatívna</w:t>
              </w:r>
            </w:hyperlink>
            <w:r w:rsidR="0025500C" w:rsidRPr="00832A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  <w:hyperlink r:id="rId9" w:tooltip="Poloprezidentská republika" w:history="1">
              <w:r w:rsidR="0025500C" w:rsidRPr="00832ABB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lang w:eastAsia="sk-SK"/>
                </w:rPr>
                <w:t>poloprezidentská republika</w:t>
              </w:r>
            </w:hyperlink>
            <w:r w:rsidR="0025500C" w:rsidRPr="00832A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hyperlink r:id="rId10" w:tooltip="Vladimir Putin" w:history="1">
              <w:r w:rsidR="0025500C" w:rsidRPr="00832ABB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lang w:eastAsia="sk-SK"/>
                </w:rPr>
                <w:t>Vladimir Putin</w:t>
              </w:r>
            </w:hyperlink>
            <w:r w:rsidR="0025500C" w:rsidRPr="00832A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hyperlink r:id="rId11" w:tooltip="Dmitrij Medvedev" w:history="1">
              <w:r w:rsidR="0025500C" w:rsidRPr="00832ABB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lang w:eastAsia="sk-SK"/>
                </w:rPr>
                <w:t>DmitrijMedvedev</w:t>
              </w:r>
            </w:hyperlink>
          </w:p>
        </w:tc>
      </w:tr>
      <w:tr w:rsidR="0025500C" w:rsidRPr="00832ABB" w:rsidTr="002550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25500C" w:rsidRPr="00832ABB" w:rsidRDefault="00324687" w:rsidP="0025500C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hyperlink r:id="rId12" w:tooltip="Zoznam štátov podľa rozlohy" w:history="1">
              <w:r w:rsidR="0025500C" w:rsidRPr="00832ABB">
                <w:rPr>
                  <w:rStyle w:val="Hypertextovprepojenie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sk-SK"/>
                </w:rPr>
                <w:t>Rozloha</w:t>
              </w:r>
            </w:hyperlink>
            <w:r w:rsidR="0025500C" w:rsidRPr="00832A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br/>
              <w:t> • celková</w:t>
            </w:r>
            <w:r w:rsidR="0025500C" w:rsidRPr="00832A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br/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25500C" w:rsidRPr="00832ABB" w:rsidRDefault="0025500C" w:rsidP="0025500C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32A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  <w:r w:rsidRPr="00832A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17 128 426 km² (</w:t>
            </w:r>
            <w:hyperlink r:id="rId13" w:tooltip="Zoznam štátov podľa rozlohy" w:history="1">
              <w:r w:rsidRPr="00832ABB">
                <w:rPr>
                  <w:rStyle w:val="Hypertextovprepojenie"/>
                  <w:rFonts w:ascii="Times New Roman" w:eastAsia="Times New Roman" w:hAnsi="Times New Roman" w:cs="Times New Roman"/>
                  <w:sz w:val="24"/>
                  <w:szCs w:val="24"/>
                  <w:lang w:eastAsia="sk-SK"/>
                </w:rPr>
                <w:t>1</w:t>
              </w:r>
            </w:hyperlink>
            <w:r w:rsidRPr="00832A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.)  </w:t>
            </w:r>
          </w:p>
        </w:tc>
      </w:tr>
      <w:tr w:rsidR="008B6E79" w:rsidRPr="00832ABB" w:rsidTr="008B6E7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8B6E79" w:rsidRPr="00832ABB" w:rsidRDefault="008B6E79" w:rsidP="008B6E79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832A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sčítanie (</w:t>
            </w:r>
            <w:hyperlink r:id="rId14" w:tooltip="2010" w:history="1">
              <w:r w:rsidRPr="00832ABB">
                <w:rPr>
                  <w:rStyle w:val="Hypertextovprepojenie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sk-SK"/>
                </w:rPr>
                <w:t>2010</w:t>
              </w:r>
            </w:hyperlink>
            <w:r w:rsidRPr="00832A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)</w:t>
            </w:r>
            <w:r w:rsidRPr="00832A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br/>
              <w:t> </w:t>
            </w:r>
            <w:hyperlink r:id="rId15" w:tooltip="Hustota obyvateľstva" w:history="1">
              <w:r w:rsidRPr="00832ABB">
                <w:rPr>
                  <w:rStyle w:val="Hypertextovprepojenie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sk-SK"/>
                </w:rPr>
                <w:t>hustota</w:t>
              </w:r>
            </w:hyperlink>
            <w:r w:rsidRPr="00832A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 (2017)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8B6E79" w:rsidRPr="00832ABB" w:rsidRDefault="008B6E79" w:rsidP="008B6E79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32A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142 914 136</w:t>
            </w:r>
            <w:r w:rsidRPr="00832A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  <w:t>8,4/km² (</w:t>
            </w:r>
            <w:hyperlink r:id="rId16" w:tooltip="Zoznam štátov podľa hustoty obyvateľstva" w:history="1">
              <w:r w:rsidRPr="00832ABB">
                <w:rPr>
                  <w:rStyle w:val="Hypertextovprepojenie"/>
                  <w:rFonts w:ascii="Times New Roman" w:eastAsia="Times New Roman" w:hAnsi="Times New Roman" w:cs="Times New Roman"/>
                  <w:sz w:val="24"/>
                  <w:szCs w:val="24"/>
                  <w:lang w:eastAsia="sk-SK"/>
                </w:rPr>
                <w:t>217</w:t>
              </w:r>
            </w:hyperlink>
            <w:r w:rsidRPr="00832A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.)</w:t>
            </w:r>
          </w:p>
        </w:tc>
      </w:tr>
    </w:tbl>
    <w:p w:rsidR="0025500C" w:rsidRPr="0025500C" w:rsidRDefault="002550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E7B6F" w:rsidRPr="007E7B6F" w:rsidRDefault="007E7B6F" w:rsidP="007E7B6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32AB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Pobrežie Ruska</w:t>
      </w:r>
      <w:r w:rsidRPr="007E7B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nie je až také členité ako pobrežie Európy. Napriek tomu dosahuje dĺžku vyše 37 000 km a obsahuje veľa polostrovov:</w:t>
      </w:r>
    </w:p>
    <w:p w:rsidR="007E7B6F" w:rsidRPr="007E7B6F" w:rsidRDefault="00324687" w:rsidP="007E7B6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7" w:tooltip="Čukotský polostrov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Čukotský polostrov</w:t>
        </w:r>
      </w:hyperlink>
    </w:p>
    <w:p w:rsidR="007E7B6F" w:rsidRPr="007E7B6F" w:rsidRDefault="00324687" w:rsidP="007E7B6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8" w:tooltip="Jamalský polostrov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Jamalský polostrov</w:t>
        </w:r>
      </w:hyperlink>
    </w:p>
    <w:p w:rsidR="007E7B6F" w:rsidRPr="007E7B6F" w:rsidRDefault="00324687" w:rsidP="007E7B6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9" w:tooltip="Kamčatka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Kamčatka</w:t>
        </w:r>
      </w:hyperlink>
    </w:p>
    <w:p w:rsidR="007E7B6F" w:rsidRPr="007E7B6F" w:rsidRDefault="00324687" w:rsidP="007E7B6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0" w:tooltip="Kola (polostrov)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Kolský polostrov</w:t>
        </w:r>
      </w:hyperlink>
    </w:p>
    <w:p w:rsidR="007E7B6F" w:rsidRPr="007E7B6F" w:rsidRDefault="00324687" w:rsidP="007E7B6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1" w:tooltip="Kuršská kosa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Kuršská kosa</w:t>
        </w:r>
      </w:hyperlink>
    </w:p>
    <w:p w:rsidR="007E7B6F" w:rsidRPr="007E7B6F" w:rsidRDefault="00324687" w:rsidP="007E7B6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2" w:tooltip="Tajmýrsky polostrov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Tajmýrsky polostrov</w:t>
        </w:r>
      </w:hyperlink>
    </w:p>
    <w:p w:rsidR="007E7B6F" w:rsidRPr="00832ABB" w:rsidRDefault="00324687" w:rsidP="00832A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3" w:tooltip="Krymský polostrov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Krymský polostrov</w:t>
        </w:r>
      </w:hyperlink>
      <w:r w:rsidR="007E7B6F" w:rsidRPr="007E7B6F">
        <w:rPr>
          <w:rFonts w:ascii="Times New Roman" w:eastAsia="Times New Roman" w:hAnsi="Times New Roman" w:cs="Times New Roman"/>
          <w:sz w:val="24"/>
          <w:szCs w:val="24"/>
          <w:lang w:eastAsia="sk-SK"/>
        </w:rPr>
        <w:t> (sporné územie)</w:t>
      </w:r>
    </w:p>
    <w:p w:rsidR="008B6E79" w:rsidRPr="008B6E79" w:rsidRDefault="008B6E7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32ABB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Povrch</w:t>
      </w:r>
      <w:r w:rsidRPr="008B6E7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A56F8A" w:rsidRPr="0025500C" w:rsidRDefault="007E7B6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Väčšia časť Ruskej federácie sa nachádza v stabilnej oblasti vrchnej časti </w:t>
      </w:r>
      <w:hyperlink r:id="rId24" w:tooltip="Zemská kôra" w:history="1">
        <w:r w:rsidRPr="0025500C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zemskej kôry</w:t>
        </w:r>
      </w:hyperlink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5" w:tooltip="Eurázia" w:history="1">
        <w:r w:rsidRPr="0025500C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Eurázijského kontinentu</w:t>
        </w:r>
      </w:hyperlink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. Má väčšinou rovinatý, nízkohorský povrch</w:t>
      </w:r>
    </w:p>
    <w:p w:rsidR="007E7B6F" w:rsidRPr="0025500C" w:rsidRDefault="007E7B6F">
      <w:pPr>
        <w:rPr>
          <w:rFonts w:ascii="Times New Roman" w:hAnsi="Times New Roman" w:cs="Times New Roman"/>
          <w:sz w:val="24"/>
          <w:szCs w:val="24"/>
        </w:rPr>
      </w:pPr>
      <w:r w:rsidRPr="008B6E79">
        <w:rPr>
          <w:rFonts w:ascii="Times New Roman" w:hAnsi="Times New Roman" w:cs="Times New Roman"/>
          <w:i/>
          <w:sz w:val="24"/>
          <w:szCs w:val="24"/>
          <w:u w:val="thick"/>
          <w:shd w:val="clear" w:color="auto" w:fill="FFFFFF"/>
        </w:rPr>
        <w:t> pohoria</w:t>
      </w:r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6" w:tooltip="Ural (pohorie)" w:history="1">
        <w:r w:rsidRPr="0025500C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Ural</w:t>
        </w:r>
      </w:hyperlink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 a </w:t>
      </w:r>
      <w:hyperlink r:id="rId27" w:tooltip="Veľký Kaukaz" w:history="1">
        <w:r w:rsidRPr="0025500C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Kaukaz</w:t>
        </w:r>
      </w:hyperlink>
    </w:p>
    <w:p w:rsidR="007E7B6F" w:rsidRPr="0025500C" w:rsidRDefault="007E7B6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Na južnom Urale sa nachádza jedna z najväčších pamiatok historickej kultúry z tejto oblasti – </w:t>
      </w:r>
      <w:hyperlink r:id="rId28" w:tooltip="Kapova jaskyňa (stránka neexistuje)" w:history="1">
        <w:r w:rsidRPr="008B6E79">
          <w:rPr>
            <w:rStyle w:val="Hypertextovprepojenie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Kapova</w:t>
        </w:r>
        <w:r w:rsidR="00832ABB">
          <w:rPr>
            <w:rStyle w:val="Hypertextovprepojenie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25500C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jaskyňa</w:t>
        </w:r>
      </w:hyperlink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, kde v roku </w:t>
      </w:r>
      <w:hyperlink r:id="rId29" w:tooltip="1959" w:history="1">
        <w:r w:rsidRPr="008B6E79">
          <w:rPr>
            <w:rStyle w:val="Hypertextovprepojenie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1959</w:t>
        </w:r>
      </w:hyperlink>
      <w:r w:rsidR="00832ABB">
        <w:t xml:space="preserve"> </w:t>
      </w:r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našli najstaršie paleolitické </w:t>
      </w:r>
      <w:r w:rsidRPr="008B6E7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nástenné maľby mamuta, koňa a nosorožca</w:t>
      </w:r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E7B6F" w:rsidRPr="0025500C" w:rsidRDefault="007E7B6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V oblasti </w:t>
      </w:r>
      <w:hyperlink r:id="rId30" w:tooltip="Veľký Kaukaz" w:history="1">
        <w:r w:rsidRPr="0025500C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Veľkého Kaukazu</w:t>
        </w:r>
      </w:hyperlink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 sa nachádza najvyšší bod Ruskej federácie – </w:t>
      </w:r>
      <w:hyperlink r:id="rId31" w:tooltip="Elbrus" w:history="1">
        <w:r w:rsidRPr="008B6E79">
          <w:rPr>
            <w:rStyle w:val="Hypertextovprepojenie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Elbrus</w:t>
        </w:r>
      </w:hyperlink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ktorý dosahuje výšku </w:t>
      </w:r>
      <w:r w:rsidRPr="00832AB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5642</w:t>
      </w:r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metrov nad morom. </w:t>
      </w:r>
    </w:p>
    <w:p w:rsidR="007E7B6F" w:rsidRPr="0025500C" w:rsidRDefault="007E7B6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Najnižším bodom v krajine je </w:t>
      </w:r>
      <w:hyperlink r:id="rId32" w:tooltip="Kaspické more" w:history="1">
        <w:r w:rsidRPr="0025500C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Kaspické more</w:t>
        </w:r>
      </w:hyperlink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 vo výške 27 metrov nad morom.</w:t>
      </w:r>
    </w:p>
    <w:p w:rsidR="007E7B6F" w:rsidRPr="00832ABB" w:rsidRDefault="007E7B6F" w:rsidP="007E7B6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832A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Podnebie</w:t>
      </w:r>
    </w:p>
    <w:p w:rsidR="007E7B6F" w:rsidRPr="007E7B6F" w:rsidRDefault="007E7B6F" w:rsidP="007E7B6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5500C"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  <w:r w:rsidRPr="007E7B6F">
        <w:rPr>
          <w:rFonts w:ascii="Times New Roman" w:eastAsia="Times New Roman" w:hAnsi="Times New Roman" w:cs="Times New Roman"/>
          <w:sz w:val="24"/>
          <w:szCs w:val="24"/>
          <w:lang w:eastAsia="sk-SK"/>
        </w:rPr>
        <w:t>uská federácia je štát s pomerne chladným podnebím. Teploty v zime siahajú hlboko pod bod mrazu.</w:t>
      </w:r>
    </w:p>
    <w:p w:rsidR="007E7B6F" w:rsidRPr="007E7B6F" w:rsidRDefault="007E7B6F" w:rsidP="007E7B6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E7B6F">
        <w:rPr>
          <w:rFonts w:ascii="Times New Roman" w:eastAsia="Times New Roman" w:hAnsi="Times New Roman" w:cs="Times New Roman"/>
          <w:sz w:val="24"/>
          <w:szCs w:val="24"/>
          <w:lang w:eastAsia="sk-SK"/>
        </w:rPr>
        <w:t>Krajina sa rozkladá v štyroch klimatických pásmach:</w:t>
      </w:r>
    </w:p>
    <w:p w:rsidR="007E7B6F" w:rsidRPr="007E7B6F" w:rsidRDefault="00324687" w:rsidP="007E7B6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hyperlink r:id="rId33" w:tooltip="Arktické pásmo (stránka neexistuje)" w:history="1">
        <w:r w:rsidR="007E7B6F" w:rsidRPr="008B6E79">
          <w:rPr>
            <w:rFonts w:ascii="Times New Roman" w:eastAsia="Times New Roman" w:hAnsi="Times New Roman" w:cs="Times New Roman"/>
            <w:b/>
            <w:sz w:val="24"/>
            <w:szCs w:val="24"/>
            <w:lang w:eastAsia="sk-SK"/>
          </w:rPr>
          <w:t>arktické pásmo</w:t>
        </w:r>
      </w:hyperlink>
    </w:p>
    <w:p w:rsidR="007E7B6F" w:rsidRPr="007E7B6F" w:rsidRDefault="00324687" w:rsidP="007E7B6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4" w:tooltip="Subarktické pásmo (stránka neexistuje)" w:history="1">
        <w:r w:rsidR="007E7B6F" w:rsidRPr="008B6E79">
          <w:rPr>
            <w:rFonts w:ascii="Times New Roman" w:eastAsia="Times New Roman" w:hAnsi="Times New Roman" w:cs="Times New Roman"/>
            <w:b/>
            <w:sz w:val="24"/>
            <w:szCs w:val="24"/>
            <w:lang w:eastAsia="sk-SK"/>
          </w:rPr>
          <w:t>subarktické pásmo</w:t>
        </w:r>
      </w:hyperlink>
      <w:r w:rsidR="007E7B6F" w:rsidRPr="007E7B6F">
        <w:rPr>
          <w:rFonts w:ascii="Times New Roman" w:eastAsia="Times New Roman" w:hAnsi="Times New Roman" w:cs="Times New Roman"/>
          <w:sz w:val="24"/>
          <w:szCs w:val="24"/>
          <w:lang w:eastAsia="sk-SK"/>
        </w:rPr>
        <w:t> (moria </w:t>
      </w:r>
      <w:hyperlink r:id="rId35" w:tooltip="Severný ľadový oceán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Severného ľadového oceánu</w:t>
        </w:r>
      </w:hyperlink>
      <w:r w:rsidR="007E7B6F" w:rsidRPr="007E7B6F">
        <w:rPr>
          <w:rFonts w:ascii="Times New Roman" w:eastAsia="Times New Roman" w:hAnsi="Times New Roman" w:cs="Times New Roman"/>
          <w:sz w:val="24"/>
          <w:szCs w:val="24"/>
          <w:lang w:eastAsia="sk-SK"/>
        </w:rPr>
        <w:t>, arktické ostrovy)</w:t>
      </w:r>
    </w:p>
    <w:p w:rsidR="007E7B6F" w:rsidRPr="007E7B6F" w:rsidRDefault="00324687" w:rsidP="007E7B6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6" w:tooltip="Mierne pásmo" w:history="1">
        <w:r w:rsidR="007E7B6F" w:rsidRPr="008B6E79">
          <w:rPr>
            <w:rFonts w:ascii="Times New Roman" w:eastAsia="Times New Roman" w:hAnsi="Times New Roman" w:cs="Times New Roman"/>
            <w:b/>
            <w:sz w:val="24"/>
            <w:szCs w:val="24"/>
            <w:lang w:eastAsia="sk-SK"/>
          </w:rPr>
          <w:t>mierne pásmo</w:t>
        </w:r>
      </w:hyperlink>
      <w:r w:rsidR="007E7B6F" w:rsidRPr="007E7B6F">
        <w:rPr>
          <w:rFonts w:ascii="Times New Roman" w:eastAsia="Times New Roman" w:hAnsi="Times New Roman" w:cs="Times New Roman"/>
          <w:sz w:val="24"/>
          <w:szCs w:val="24"/>
          <w:lang w:eastAsia="sk-SK"/>
        </w:rPr>
        <w:t> (väčšia časť územia krajiny)</w:t>
      </w:r>
    </w:p>
    <w:p w:rsidR="007E7B6F" w:rsidRPr="007E7B6F" w:rsidRDefault="00324687" w:rsidP="007E7B6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7" w:tooltip="Subtropické pásmo" w:history="1">
        <w:r w:rsidR="007E7B6F" w:rsidRPr="008B6E79">
          <w:rPr>
            <w:rFonts w:ascii="Times New Roman" w:eastAsia="Times New Roman" w:hAnsi="Times New Roman" w:cs="Times New Roman"/>
            <w:b/>
            <w:sz w:val="24"/>
            <w:szCs w:val="24"/>
            <w:lang w:eastAsia="sk-SK"/>
          </w:rPr>
          <w:t>subtropické pásmo</w:t>
        </w:r>
      </w:hyperlink>
      <w:r w:rsidR="007E7B6F" w:rsidRPr="007E7B6F">
        <w:rPr>
          <w:rFonts w:ascii="Times New Roman" w:eastAsia="Times New Roman" w:hAnsi="Times New Roman" w:cs="Times New Roman"/>
          <w:sz w:val="24"/>
          <w:szCs w:val="24"/>
          <w:lang w:eastAsia="sk-SK"/>
        </w:rPr>
        <w:t> (časť čiernomorského pobrežia Kaukazu)</w:t>
      </w:r>
    </w:p>
    <w:p w:rsidR="007E7B6F" w:rsidRPr="0025500C" w:rsidRDefault="007E7B6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Najchladnejším mesiacom v Rusku je január, kedy teplota vzduchu dosahuje okolo −30 °C</w:t>
      </w:r>
    </w:p>
    <w:p w:rsidR="007E7B6F" w:rsidRPr="00BB33AD" w:rsidRDefault="007E7B6F" w:rsidP="007E7B6F">
      <w:pPr>
        <w:pStyle w:val="Nadpis2"/>
        <w:pBdr>
          <w:bottom w:val="single" w:sz="6" w:space="0" w:color="A2A9B1"/>
        </w:pBdr>
        <w:shd w:val="clear" w:color="auto" w:fill="FFFFFF"/>
        <w:spacing w:before="240" w:after="60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BB33AD">
        <w:rPr>
          <w:rStyle w:val="mw-headline"/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Vodstvo</w:t>
      </w:r>
    </w:p>
    <w:p w:rsidR="007E7B6F" w:rsidRPr="0025500C" w:rsidRDefault="007E7B6F" w:rsidP="007E7B6F">
      <w:pPr>
        <w:pStyle w:val="Normlnywebov"/>
        <w:shd w:val="clear" w:color="auto" w:fill="FFFFFF"/>
        <w:spacing w:before="120" w:beforeAutospacing="0" w:after="120" w:afterAutospacing="0"/>
      </w:pPr>
      <w:r w:rsidRPr="0025500C">
        <w:t>Hlavný problém vodných tokov a jazier Ruskej federácie je znečistenie riek a vodných diel poľnohospodárskou činnosťou. To je dôvod, prečo vodné objekty nevyhovujú európskym normám a potrebám. </w:t>
      </w:r>
    </w:p>
    <w:p w:rsidR="007E7B6F" w:rsidRPr="007E7B6F" w:rsidRDefault="007E7B6F" w:rsidP="007E7B6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E7B6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Jazerá </w:t>
      </w:r>
      <w:r w:rsidRPr="007E7B6F">
        <w:rPr>
          <w:rFonts w:ascii="Times New Roman" w:eastAsia="Times New Roman" w:hAnsi="Times New Roman" w:cs="Times New Roman"/>
          <w:sz w:val="24"/>
          <w:szCs w:val="24"/>
          <w:lang w:eastAsia="sk-SK"/>
        </w:rPr>
        <w:t>na území Ruskej federácie (podľa rozlohy):</w:t>
      </w:r>
    </w:p>
    <w:p w:rsidR="007E7B6F" w:rsidRPr="007E7B6F" w:rsidRDefault="00324687" w:rsidP="007E7B6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8" w:tooltip="Kaspické more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Kaspické more</w:t>
        </w:r>
      </w:hyperlink>
    </w:p>
    <w:p w:rsidR="007E7B6F" w:rsidRPr="007E7B6F" w:rsidRDefault="00324687" w:rsidP="007E7B6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9" w:tooltip="Bajkalské jazero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Bajkal</w:t>
        </w:r>
      </w:hyperlink>
    </w:p>
    <w:p w:rsidR="007E7B6F" w:rsidRPr="007E7B6F" w:rsidRDefault="00324687" w:rsidP="007E7B6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40" w:tooltip="Ladožské jazero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Ladožské jazero</w:t>
        </w:r>
      </w:hyperlink>
    </w:p>
    <w:p w:rsidR="007E7B6F" w:rsidRPr="0025500C" w:rsidRDefault="00324687" w:rsidP="007E7B6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41" w:tooltip="Onežské jazero" w:history="1">
        <w:r w:rsidR="007E7B6F"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Onežské jazero</w:t>
        </w:r>
      </w:hyperlink>
    </w:p>
    <w:p w:rsidR="007E7B6F" w:rsidRPr="0025500C" w:rsidRDefault="007E7B6F" w:rsidP="007E7B6F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33AD">
        <w:rPr>
          <w:rFonts w:ascii="Times New Roman" w:eastAsia="Times New Roman" w:hAnsi="Times New Roman" w:cs="Times New Roman"/>
          <w:b/>
          <w:sz w:val="24"/>
          <w:szCs w:val="24"/>
          <w:u w:val="thick"/>
          <w:lang w:eastAsia="sk-SK"/>
        </w:rPr>
        <w:t>Rieky:</w:t>
      </w:r>
      <w:r w:rsidRPr="002550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Najvodnatejšia z nich je rieka </w:t>
      </w:r>
      <w:hyperlink r:id="rId42" w:tooltip="Jenisej" w:history="1">
        <w:r w:rsidRPr="00BB33AD">
          <w:rPr>
            <w:rFonts w:ascii="Times New Roman" w:eastAsia="Times New Roman" w:hAnsi="Times New Roman" w:cs="Times New Roman"/>
            <w:b/>
            <w:i/>
            <w:sz w:val="24"/>
            <w:szCs w:val="24"/>
            <w:lang w:eastAsia="sk-SK"/>
          </w:rPr>
          <w:t>Jenisej</w:t>
        </w:r>
      </w:hyperlink>
      <w:r w:rsidRPr="0025500C">
        <w:rPr>
          <w:rFonts w:ascii="Times New Roman" w:eastAsia="Times New Roman" w:hAnsi="Times New Roman" w:cs="Times New Roman"/>
          <w:sz w:val="24"/>
          <w:szCs w:val="24"/>
          <w:lang w:eastAsia="sk-SK"/>
        </w:rPr>
        <w:t> tečúca strednou </w:t>
      </w:r>
      <w:hyperlink r:id="rId43" w:tooltip="Sibír" w:history="1">
        <w:r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Sibírou</w:t>
        </w:r>
      </w:hyperlink>
      <w:r w:rsidRPr="0025500C">
        <w:rPr>
          <w:rFonts w:ascii="Times New Roman" w:eastAsia="Times New Roman" w:hAnsi="Times New Roman" w:cs="Times New Roman"/>
          <w:sz w:val="24"/>
          <w:szCs w:val="24"/>
          <w:lang w:eastAsia="sk-SK"/>
        </w:rPr>
        <w:t>. Väčšina ruských riek vteká do </w:t>
      </w:r>
      <w:hyperlink r:id="rId44" w:tooltip="Severný ľadový oceán" w:history="1">
        <w:r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Severného ľadového</w:t>
        </w:r>
      </w:hyperlink>
      <w:r w:rsidRPr="0025500C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hyperlink r:id="rId45" w:tooltip="Tichý oceán" w:history="1">
        <w:r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Tichého oceánu</w:t>
        </w:r>
      </w:hyperlink>
      <w:r w:rsidRPr="0025500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7E7B6F" w:rsidRPr="0025500C" w:rsidRDefault="007E7B6F" w:rsidP="007E7B6F">
      <w:pPr>
        <w:pStyle w:val="Odsekzoznamu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5500C">
        <w:rPr>
          <w:rFonts w:ascii="Times New Roman" w:eastAsia="Times New Roman" w:hAnsi="Times New Roman" w:cs="Times New Roman"/>
          <w:sz w:val="24"/>
          <w:szCs w:val="24"/>
          <w:lang w:eastAsia="sk-SK"/>
        </w:rPr>
        <w:t>Bezodtokové </w:t>
      </w:r>
      <w:hyperlink r:id="rId46" w:tooltip="Kaspické more" w:history="1">
        <w:r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Kaspické more</w:t>
        </w:r>
      </w:hyperlink>
      <w:r w:rsidRPr="0025500C">
        <w:rPr>
          <w:rFonts w:ascii="Times New Roman" w:eastAsia="Times New Roman" w:hAnsi="Times New Roman" w:cs="Times New Roman"/>
          <w:sz w:val="24"/>
          <w:szCs w:val="24"/>
          <w:lang w:eastAsia="sk-SK"/>
        </w:rPr>
        <w:t> zásobuje vodou rieka </w:t>
      </w:r>
      <w:hyperlink r:id="rId47" w:tooltip="Volga" w:history="1">
        <w:r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Volga</w:t>
        </w:r>
      </w:hyperlink>
      <w:r w:rsidRPr="0025500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je najdlhšou riekou Ruskej federácie a zároveň jedinou, ktorá sa vlieva do tohto mora. Je tiež najdlhšou riekou </w:t>
      </w:r>
      <w:hyperlink r:id="rId48" w:tooltip="Európa" w:history="1">
        <w:r w:rsidRPr="0025500C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Európy</w:t>
        </w:r>
      </w:hyperlink>
      <w:r w:rsidRPr="0025500C">
        <w:rPr>
          <w:rFonts w:ascii="Times New Roman" w:eastAsia="Times New Roman" w:hAnsi="Times New Roman" w:cs="Times New Roman"/>
          <w:sz w:val="24"/>
          <w:szCs w:val="24"/>
          <w:lang w:eastAsia="sk-SK"/>
        </w:rPr>
        <w:t> a piatou najdlhšou riekou sveta. </w:t>
      </w:r>
    </w:p>
    <w:p w:rsidR="007E7B6F" w:rsidRPr="0025500C" w:rsidRDefault="007E7B6F" w:rsidP="007E7B6F">
      <w:pPr>
        <w:pStyle w:val="Normlnywebov"/>
        <w:shd w:val="clear" w:color="auto" w:fill="FFFFFF"/>
        <w:spacing w:before="120" w:beforeAutospacing="0" w:after="120" w:afterAutospacing="0"/>
      </w:pPr>
    </w:p>
    <w:p w:rsidR="007E7B6F" w:rsidRDefault="007E7B6F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24"/>
          <w:szCs w:val="24"/>
        </w:rPr>
      </w:pPr>
      <w:r w:rsidRPr="0025500C">
        <w:rPr>
          <w:rFonts w:ascii="Times New Roman" w:hAnsi="Times New Roman" w:cs="Times New Roman"/>
          <w:sz w:val="24"/>
          <w:szCs w:val="24"/>
          <w:shd w:val="clear" w:color="auto" w:fill="FFFFFF"/>
        </w:rPr>
        <w:t>Ostatné rieky: </w:t>
      </w:r>
      <w:hyperlink r:id="rId49" w:tooltip="Jenisej" w:history="1">
        <w:r w:rsidRPr="00BB33AD">
          <w:rPr>
            <w:rStyle w:val="Hypertextovprepojenie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Jenisej</w:t>
        </w:r>
      </w:hyperlink>
      <w:r w:rsidRPr="00BB33A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, </w:t>
      </w:r>
      <w:hyperlink r:id="rId50" w:tooltip="Ob" w:history="1">
        <w:r w:rsidRPr="00BB33AD">
          <w:rPr>
            <w:rStyle w:val="Hypertextovprepojenie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Ob</w:t>
        </w:r>
      </w:hyperlink>
      <w:r w:rsidRPr="00BB33A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, </w:t>
      </w:r>
      <w:hyperlink r:id="rId51" w:tooltip="Lena (rieka)" w:history="1">
        <w:r w:rsidRPr="00BB33AD">
          <w:rPr>
            <w:rStyle w:val="Hypertextovprepojenie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Lena</w:t>
        </w:r>
      </w:hyperlink>
      <w:r w:rsidRPr="00BB33A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, </w:t>
      </w:r>
      <w:hyperlink r:id="rId52" w:tooltip="Irtyš" w:history="1">
        <w:r w:rsidRPr="00BB33AD">
          <w:rPr>
            <w:rStyle w:val="Hypertextovprepojenie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Irtyš</w:t>
        </w:r>
      </w:hyperlink>
      <w:bookmarkStart w:id="0" w:name="_GoBack"/>
      <w:bookmarkEnd w:id="0"/>
      <w:r w:rsidRPr="00BB33A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, </w:t>
      </w:r>
      <w:hyperlink r:id="rId53" w:tooltip="Amur (rieka)" w:history="1">
        <w:r w:rsidRPr="00BB33AD">
          <w:rPr>
            <w:rStyle w:val="Hypertextovprepojenie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Amur</w:t>
        </w:r>
      </w:hyperlink>
      <w:r w:rsidRPr="00BB33A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,</w:t>
      </w:r>
      <w:hyperlink r:id="rId54" w:tooltip="Volga" w:history="1">
        <w:r w:rsidRPr="00BB33AD">
          <w:rPr>
            <w:rStyle w:val="Hypertextovprepojenie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Volga</w:t>
        </w:r>
      </w:hyperlink>
      <w:r w:rsidRPr="00BB33A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, </w:t>
      </w:r>
      <w:hyperlink r:id="rId55" w:tooltip="Don" w:history="1">
        <w:r w:rsidRPr="00BB33AD">
          <w:rPr>
            <w:rStyle w:val="Hypertextovprepojenie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Don</w:t>
        </w:r>
      </w:hyperlink>
      <w:r w:rsidRPr="00BB33AD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BB33A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 </w:t>
      </w:r>
      <w:hyperlink r:id="rId56" w:tooltip="Dneper" w:history="1">
        <w:r w:rsidRPr="00BB33AD">
          <w:rPr>
            <w:rStyle w:val="Hypertextovprepojenie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Dneper</w:t>
        </w:r>
      </w:hyperlink>
      <w:r w:rsidRPr="00BB33A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, </w:t>
      </w:r>
      <w:hyperlink r:id="rId57" w:tooltip="Severná Dvina" w:history="1">
        <w:r w:rsidRPr="00BB33AD">
          <w:rPr>
            <w:rStyle w:val="Hypertextovprepojenie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Severná Dvina</w:t>
        </w:r>
      </w:hyperlink>
      <w:r w:rsidRPr="00BB33A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, </w:t>
      </w:r>
      <w:hyperlink r:id="rId58" w:tooltip="Pečora" w:history="1">
        <w:r w:rsidRPr="00BB33AD">
          <w:rPr>
            <w:rStyle w:val="Hypertextovprepojenie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Pečora</w:t>
        </w:r>
      </w:hyperlink>
    </w:p>
    <w:p w:rsidR="00832ABB" w:rsidRPr="0025500C" w:rsidRDefault="00832ABB">
      <w:pPr>
        <w:rPr>
          <w:rFonts w:ascii="Times New Roman" w:hAnsi="Times New Roman" w:cs="Times New Roman"/>
          <w:sz w:val="24"/>
          <w:szCs w:val="24"/>
        </w:rPr>
      </w:pPr>
    </w:p>
    <w:sectPr w:rsidR="00832ABB" w:rsidRPr="0025500C" w:rsidSect="002550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D54EC"/>
    <w:multiLevelType w:val="multilevel"/>
    <w:tmpl w:val="7758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2139CD"/>
    <w:multiLevelType w:val="multilevel"/>
    <w:tmpl w:val="743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DF2FDD"/>
    <w:multiLevelType w:val="multilevel"/>
    <w:tmpl w:val="C70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D6626"/>
    <w:rsid w:val="0025500C"/>
    <w:rsid w:val="00324687"/>
    <w:rsid w:val="007E7B6F"/>
    <w:rsid w:val="00832ABB"/>
    <w:rsid w:val="008B6E79"/>
    <w:rsid w:val="00A56F8A"/>
    <w:rsid w:val="00BB33AD"/>
    <w:rsid w:val="00DD6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4687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E7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7E7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E7B6F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7E7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7E7B6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7E7B6F"/>
  </w:style>
  <w:style w:type="character" w:customStyle="1" w:styleId="mw-editsection">
    <w:name w:val="mw-editsection"/>
    <w:basedOn w:val="Predvolenpsmoodseku"/>
    <w:rsid w:val="007E7B6F"/>
  </w:style>
  <w:style w:type="character" w:customStyle="1" w:styleId="mw-editsection-bracket">
    <w:name w:val="mw-editsection-bracket"/>
    <w:basedOn w:val="Predvolenpsmoodseku"/>
    <w:rsid w:val="007E7B6F"/>
  </w:style>
  <w:style w:type="character" w:customStyle="1" w:styleId="mw-editsection-divider">
    <w:name w:val="mw-editsection-divider"/>
    <w:basedOn w:val="Predvolenpsmoodseku"/>
    <w:rsid w:val="007E7B6F"/>
  </w:style>
  <w:style w:type="paragraph" w:styleId="Textbubliny">
    <w:name w:val="Balloon Text"/>
    <w:basedOn w:val="Normlny"/>
    <w:link w:val="TextbublinyChar"/>
    <w:uiPriority w:val="99"/>
    <w:semiHidden/>
    <w:unhideWhenUsed/>
    <w:rsid w:val="007E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7B6F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E7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7E7B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E7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7E7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E7B6F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7E7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7E7B6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7E7B6F"/>
  </w:style>
  <w:style w:type="character" w:customStyle="1" w:styleId="mw-editsection">
    <w:name w:val="mw-editsection"/>
    <w:basedOn w:val="Predvolenpsmoodseku"/>
    <w:rsid w:val="007E7B6F"/>
  </w:style>
  <w:style w:type="character" w:customStyle="1" w:styleId="mw-editsection-bracket">
    <w:name w:val="mw-editsection-bracket"/>
    <w:basedOn w:val="Predvolenpsmoodseku"/>
    <w:rsid w:val="007E7B6F"/>
  </w:style>
  <w:style w:type="character" w:customStyle="1" w:styleId="mw-editsection-divider">
    <w:name w:val="mw-editsection-divider"/>
    <w:basedOn w:val="Predvolenpsmoodseku"/>
    <w:rsid w:val="007E7B6F"/>
  </w:style>
  <w:style w:type="paragraph" w:styleId="Textbubliny">
    <w:name w:val="Balloon Text"/>
    <w:basedOn w:val="Normlny"/>
    <w:link w:val="TextbublinyChar"/>
    <w:uiPriority w:val="99"/>
    <w:semiHidden/>
    <w:unhideWhenUsed/>
    <w:rsid w:val="007E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7B6F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E7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7E7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5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3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745425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11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79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7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5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50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Zoznam_%C5%A1t%C3%A1tov_pod%C4%BEa_rozlohy" TargetMode="External"/><Relationship Id="rId18" Type="http://schemas.openxmlformats.org/officeDocument/2006/relationships/hyperlink" Target="https://sk.wikipedia.org/wiki/Jamalsk%C3%BD_polostrov" TargetMode="External"/><Relationship Id="rId26" Type="http://schemas.openxmlformats.org/officeDocument/2006/relationships/hyperlink" Target="https://sk.wikipedia.org/wiki/Ural_(pohorie)" TargetMode="External"/><Relationship Id="rId39" Type="http://schemas.openxmlformats.org/officeDocument/2006/relationships/hyperlink" Target="https://sk.wikipedia.org/wiki/Bajkalsk%C3%A9_jazero" TargetMode="External"/><Relationship Id="rId21" Type="http://schemas.openxmlformats.org/officeDocument/2006/relationships/hyperlink" Target="https://sk.wikipedia.org/wiki/Kur%C5%A1sk%C3%A1_kosa" TargetMode="External"/><Relationship Id="rId34" Type="http://schemas.openxmlformats.org/officeDocument/2006/relationships/hyperlink" Target="https://sk.wikipedia.org/w/index.php?title=Subarktick%C3%A9_p%C3%A1smo&amp;action=edit&amp;redlink=1" TargetMode="External"/><Relationship Id="rId42" Type="http://schemas.openxmlformats.org/officeDocument/2006/relationships/hyperlink" Target="https://sk.wikipedia.org/wiki/Jenisej" TargetMode="External"/><Relationship Id="rId47" Type="http://schemas.openxmlformats.org/officeDocument/2006/relationships/hyperlink" Target="https://sk.wikipedia.org/wiki/Volga" TargetMode="External"/><Relationship Id="rId50" Type="http://schemas.openxmlformats.org/officeDocument/2006/relationships/hyperlink" Target="https://sk.wikipedia.org/wiki/Ob" TargetMode="External"/><Relationship Id="rId55" Type="http://schemas.openxmlformats.org/officeDocument/2006/relationships/hyperlink" Target="https://sk.wikipedia.org/wiki/Don" TargetMode="External"/><Relationship Id="rId7" Type="http://schemas.openxmlformats.org/officeDocument/2006/relationships/hyperlink" Target="https://sk.wikipedia.org/wiki/Predseda_vl%C3%A1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Zoznam_%C5%A1t%C3%A1tov_pod%C4%BEa_hustoty_obyvate%C4%BEstva" TargetMode="External"/><Relationship Id="rId20" Type="http://schemas.openxmlformats.org/officeDocument/2006/relationships/hyperlink" Target="https://sk.wikipedia.org/wiki/Kola_(polostrov)" TargetMode="External"/><Relationship Id="rId29" Type="http://schemas.openxmlformats.org/officeDocument/2006/relationships/hyperlink" Target="https://sk.wikipedia.org/wiki/1959" TargetMode="External"/><Relationship Id="rId41" Type="http://schemas.openxmlformats.org/officeDocument/2006/relationships/hyperlink" Target="https://sk.wikipedia.org/wiki/One%C5%BEsk%C3%A9_jazero" TargetMode="External"/><Relationship Id="rId54" Type="http://schemas.openxmlformats.org/officeDocument/2006/relationships/hyperlink" Target="https://sk.wikipedia.org/wiki/Volg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Prezident" TargetMode="External"/><Relationship Id="rId11" Type="http://schemas.openxmlformats.org/officeDocument/2006/relationships/hyperlink" Target="https://sk.wikipedia.org/wiki/Dmitrij_Medvedev" TargetMode="External"/><Relationship Id="rId24" Type="http://schemas.openxmlformats.org/officeDocument/2006/relationships/hyperlink" Target="https://sk.wikipedia.org/wiki/Zemsk%C3%A1_k%C3%B4ra" TargetMode="External"/><Relationship Id="rId32" Type="http://schemas.openxmlformats.org/officeDocument/2006/relationships/hyperlink" Target="https://sk.wikipedia.org/wiki/Kaspick%C3%A9_more" TargetMode="External"/><Relationship Id="rId37" Type="http://schemas.openxmlformats.org/officeDocument/2006/relationships/hyperlink" Target="https://sk.wikipedia.org/wiki/Subtropick%C3%A9_p%C3%A1smo" TargetMode="External"/><Relationship Id="rId40" Type="http://schemas.openxmlformats.org/officeDocument/2006/relationships/hyperlink" Target="https://sk.wikipedia.org/wiki/Lado%C5%BEsk%C3%A9_jazero" TargetMode="External"/><Relationship Id="rId45" Type="http://schemas.openxmlformats.org/officeDocument/2006/relationships/hyperlink" Target="https://sk.wikipedia.org/wiki/Tich%C3%BD_oce%C3%A1n" TargetMode="External"/><Relationship Id="rId53" Type="http://schemas.openxmlformats.org/officeDocument/2006/relationships/hyperlink" Target="https://sk.wikipedia.org/wiki/Amur_(rieka)" TargetMode="External"/><Relationship Id="rId58" Type="http://schemas.openxmlformats.org/officeDocument/2006/relationships/hyperlink" Target="https://sk.wikipedia.org/wiki/Pe%C4%8Dora" TargetMode="External"/><Relationship Id="rId5" Type="http://schemas.openxmlformats.org/officeDocument/2006/relationships/hyperlink" Target="https://sk.wikipedia.org/wiki/Zoznam_%C5%A1t%C3%A1tov_pod%C4%BEa_%C5%A1t%C3%A1tneho_zriadenia" TargetMode="External"/><Relationship Id="rId15" Type="http://schemas.openxmlformats.org/officeDocument/2006/relationships/hyperlink" Target="https://sk.wikipedia.org/wiki/Hustota_obyvate%C4%BEstva" TargetMode="External"/><Relationship Id="rId23" Type="http://schemas.openxmlformats.org/officeDocument/2006/relationships/hyperlink" Target="https://sk.wikipedia.org/wiki/Krymsk%C3%BD_polostrov" TargetMode="External"/><Relationship Id="rId28" Type="http://schemas.openxmlformats.org/officeDocument/2006/relationships/hyperlink" Target="https://sk.wikipedia.org/w/index.php?title=Kapova_jasky%C5%88a&amp;action=edit&amp;redlink=1" TargetMode="External"/><Relationship Id="rId36" Type="http://schemas.openxmlformats.org/officeDocument/2006/relationships/hyperlink" Target="https://sk.wikipedia.org/wiki/Mierne_p%C3%A1smo" TargetMode="External"/><Relationship Id="rId49" Type="http://schemas.openxmlformats.org/officeDocument/2006/relationships/hyperlink" Target="https://sk.wikipedia.org/wiki/Jenisej" TargetMode="External"/><Relationship Id="rId57" Type="http://schemas.openxmlformats.org/officeDocument/2006/relationships/hyperlink" Target="https://sk.wikipedia.org/wiki/Severn%C3%A1_Dvina" TargetMode="External"/><Relationship Id="rId61" Type="http://schemas.microsoft.com/office/2007/relationships/stylesWithEffects" Target="stylesWithEffects.xml"/><Relationship Id="rId10" Type="http://schemas.openxmlformats.org/officeDocument/2006/relationships/hyperlink" Target="https://sk.wikipedia.org/wiki/Vladimir_Putin" TargetMode="External"/><Relationship Id="rId19" Type="http://schemas.openxmlformats.org/officeDocument/2006/relationships/hyperlink" Target="https://sk.wikipedia.org/wiki/Kam%C4%8Datka" TargetMode="External"/><Relationship Id="rId31" Type="http://schemas.openxmlformats.org/officeDocument/2006/relationships/hyperlink" Target="https://sk.wikipedia.org/wiki/Elbrus" TargetMode="External"/><Relationship Id="rId44" Type="http://schemas.openxmlformats.org/officeDocument/2006/relationships/hyperlink" Target="https://sk.wikipedia.org/wiki/Severn%C3%BD_%C4%BEadov%C3%BD_oce%C3%A1n" TargetMode="External"/><Relationship Id="rId52" Type="http://schemas.openxmlformats.org/officeDocument/2006/relationships/hyperlink" Target="https://sk.wikipedia.org/wiki/Irty%C5%A1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Poloprezidentsk%C3%A1_republika" TargetMode="External"/><Relationship Id="rId14" Type="http://schemas.openxmlformats.org/officeDocument/2006/relationships/hyperlink" Target="https://sk.wikipedia.org/wiki/2010" TargetMode="External"/><Relationship Id="rId22" Type="http://schemas.openxmlformats.org/officeDocument/2006/relationships/hyperlink" Target="https://sk.wikipedia.org/wiki/Tajm%C3%BDrsky_polostrov" TargetMode="External"/><Relationship Id="rId27" Type="http://schemas.openxmlformats.org/officeDocument/2006/relationships/hyperlink" Target="https://sk.wikipedia.org/wiki/Ve%C4%BEk%C3%BD_Kaukaz" TargetMode="External"/><Relationship Id="rId30" Type="http://schemas.openxmlformats.org/officeDocument/2006/relationships/hyperlink" Target="https://sk.wikipedia.org/wiki/Ve%C4%BEk%C3%BD_Kaukaz" TargetMode="External"/><Relationship Id="rId35" Type="http://schemas.openxmlformats.org/officeDocument/2006/relationships/hyperlink" Target="https://sk.wikipedia.org/wiki/Severn%C3%BD_%C4%BEadov%C3%BD_oce%C3%A1n" TargetMode="External"/><Relationship Id="rId43" Type="http://schemas.openxmlformats.org/officeDocument/2006/relationships/hyperlink" Target="https://sk.wikipedia.org/wiki/Sib%C3%ADr" TargetMode="External"/><Relationship Id="rId48" Type="http://schemas.openxmlformats.org/officeDocument/2006/relationships/hyperlink" Target="https://sk.wikipedia.org/wiki/Eur%C3%B3pa" TargetMode="External"/><Relationship Id="rId56" Type="http://schemas.openxmlformats.org/officeDocument/2006/relationships/hyperlink" Target="https://sk.wikipedia.org/wiki/Dneper" TargetMode="External"/><Relationship Id="rId8" Type="http://schemas.openxmlformats.org/officeDocument/2006/relationships/hyperlink" Target="https://sk.wikipedia.org/wiki/Feder%C3%A1cia" TargetMode="External"/><Relationship Id="rId51" Type="http://schemas.openxmlformats.org/officeDocument/2006/relationships/hyperlink" Target="https://sk.wikipedia.org/wiki/Lena_(rieka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k.wikipedia.org/wiki/Zoznam_%C5%A1t%C3%A1tov_pod%C4%BEa_rozlohy" TargetMode="External"/><Relationship Id="rId17" Type="http://schemas.openxmlformats.org/officeDocument/2006/relationships/hyperlink" Target="https://sk.wikipedia.org/wiki/%C4%8Cukotsk%C3%BD_polostrov" TargetMode="External"/><Relationship Id="rId25" Type="http://schemas.openxmlformats.org/officeDocument/2006/relationships/hyperlink" Target="https://sk.wikipedia.org/wiki/Eur%C3%A1zia" TargetMode="External"/><Relationship Id="rId33" Type="http://schemas.openxmlformats.org/officeDocument/2006/relationships/hyperlink" Target="https://sk.wikipedia.org/w/index.php?title=Arktick%C3%A9_p%C3%A1smo&amp;action=edit&amp;redlink=1" TargetMode="External"/><Relationship Id="rId38" Type="http://schemas.openxmlformats.org/officeDocument/2006/relationships/hyperlink" Target="https://sk.wikipedia.org/wiki/Kaspick%C3%A9_more" TargetMode="External"/><Relationship Id="rId46" Type="http://schemas.openxmlformats.org/officeDocument/2006/relationships/hyperlink" Target="https://sk.wikipedia.org/wiki/Kaspick%C3%A9_more" TargetMode="External"/><Relationship Id="rId5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4</cp:revision>
  <cp:lastPrinted>2018-03-27T10:03:00Z</cp:lastPrinted>
  <dcterms:created xsi:type="dcterms:W3CDTF">2018-03-27T09:41:00Z</dcterms:created>
  <dcterms:modified xsi:type="dcterms:W3CDTF">2019-03-18T15:32:00Z</dcterms:modified>
</cp:coreProperties>
</file>