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B4" w:rsidRPr="00C470B4" w:rsidRDefault="00D07BB4" w:rsidP="00D07BB4">
      <w:pPr>
        <w:jc w:val="center"/>
        <w:rPr>
          <w:sz w:val="40"/>
        </w:rPr>
      </w:pPr>
      <w:r w:rsidRPr="00C470B4">
        <w:rPr>
          <w:sz w:val="40"/>
        </w:rPr>
        <w:t>Gymnázium Gelnica, SNP 1, 056 01 Gelnica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  <w:r>
        <w:rPr>
          <w:sz w:val="40"/>
        </w:rPr>
        <w:t>Biologická olympiáda kategória C</w:t>
      </w:r>
    </w:p>
    <w:p w:rsidR="00D07BB4" w:rsidRDefault="002B360C" w:rsidP="00D07BB4">
      <w:pPr>
        <w:jc w:val="center"/>
        <w:rPr>
          <w:sz w:val="40"/>
        </w:rPr>
      </w:pPr>
      <w:r>
        <w:rPr>
          <w:sz w:val="40"/>
        </w:rPr>
        <w:t>Školský rok 2017/2018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D07BB4" w:rsidRDefault="002B360C" w:rsidP="00D07BB4">
      <w:pPr>
        <w:jc w:val="center"/>
        <w:rPr>
          <w:b/>
          <w:sz w:val="48"/>
        </w:rPr>
      </w:pPr>
      <w:r>
        <w:rPr>
          <w:b/>
          <w:sz w:val="48"/>
        </w:rPr>
        <w:t>Zdravý životný štýl a kardiovaskulárne ochorenia</w:t>
      </w: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rPr>
          <w:b/>
          <w:sz w:val="48"/>
        </w:rPr>
      </w:pPr>
    </w:p>
    <w:p w:rsidR="00D07BB4" w:rsidRDefault="00372E4A" w:rsidP="00D07BB4">
      <w:pPr>
        <w:jc w:val="right"/>
        <w:rPr>
          <w:b/>
          <w:sz w:val="48"/>
        </w:rPr>
      </w:pPr>
      <w:proofErr w:type="spellStart"/>
      <w:r>
        <w:rPr>
          <w:b/>
          <w:sz w:val="48"/>
        </w:rPr>
        <w:t>Tímea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Slivenská</w:t>
      </w:r>
      <w:proofErr w:type="spellEnd"/>
    </w:p>
    <w:p w:rsidR="00D07BB4" w:rsidRDefault="008C6432" w:rsidP="00D07BB4">
      <w:pPr>
        <w:jc w:val="right"/>
        <w:rPr>
          <w:b/>
          <w:sz w:val="48"/>
        </w:rPr>
      </w:pPr>
      <w:r>
        <w:rPr>
          <w:b/>
          <w:sz w:val="48"/>
        </w:rPr>
        <w:t>IV</w:t>
      </w:r>
      <w:r w:rsidR="00D07BB4">
        <w:rPr>
          <w:b/>
          <w:sz w:val="48"/>
        </w:rPr>
        <w:t>.O</w:t>
      </w:r>
    </w:p>
    <w:p w:rsidR="00430626" w:rsidRPr="00DF3930" w:rsidRDefault="00430626" w:rsidP="009E61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3930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Abstrakt</w:t>
      </w:r>
    </w:p>
    <w:p w:rsidR="008C6432" w:rsidRPr="008C6432" w:rsidRDefault="008C6432" w:rsidP="005026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6432">
        <w:rPr>
          <w:rFonts w:ascii="Times New Roman" w:hAnsi="Times New Roman" w:cs="Times New Roman"/>
          <w:bCs/>
          <w:sz w:val="24"/>
          <w:szCs w:val="24"/>
        </w:rPr>
        <w:t xml:space="preserve">Práca sa zaoberá a poukazuje na príčiny vzniku kardiovaskulárnych ochorení. Vyhodnocuje pulzovú frekvenciu meranej skupiny ľudí v pokoji a po námahe. Formou dotazníka spracováva a vyhodnocuje prieskum životného štýlu a športových aktivít ako prevenciu kardiovaskulárnych ochorení  vo vybranej skupine ľudí. Zároveň navrhuje konkrétnu fyzickú aktivitu, ako aj aktivitu zameranú na podporu správneho životného štýlu na našej škole. Realizácia projektu trvala 6 mesiacov.  Výsledky práce ako aj jej samotný priebeh boli zhrnuté a </w:t>
      </w:r>
      <w:proofErr w:type="spellStart"/>
      <w:r w:rsidRPr="008C6432">
        <w:rPr>
          <w:rFonts w:ascii="Times New Roman" w:hAnsi="Times New Roman" w:cs="Times New Roman"/>
          <w:bCs/>
          <w:sz w:val="24"/>
          <w:szCs w:val="24"/>
        </w:rPr>
        <w:t>odprezentované</w:t>
      </w:r>
      <w:proofErr w:type="spellEnd"/>
      <w:r w:rsidRPr="008C6432">
        <w:rPr>
          <w:rFonts w:ascii="Times New Roman" w:hAnsi="Times New Roman" w:cs="Times New Roman"/>
          <w:bCs/>
          <w:sz w:val="24"/>
          <w:szCs w:val="24"/>
        </w:rPr>
        <w:t xml:space="preserve"> žiakom našej školy. </w:t>
      </w:r>
    </w:p>
    <w:p w:rsidR="00B72D3B" w:rsidRPr="00C46B23" w:rsidRDefault="000B5E89" w:rsidP="00C46B2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5E89">
        <w:rPr>
          <w:rFonts w:ascii="Times New Roman" w:hAnsi="Times New Roman" w:cs="Times New Roman"/>
          <w:bCs/>
          <w:sz w:val="24"/>
          <w:szCs w:val="24"/>
        </w:rPr>
        <w:t>.</w:t>
      </w:r>
    </w:p>
    <w:p w:rsidR="001B6C8F" w:rsidRDefault="001B6C8F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20B9A" w:rsidRPr="00DF3930" w:rsidRDefault="00C20B9A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F3930">
        <w:rPr>
          <w:rFonts w:ascii="Times New Roman" w:hAnsi="Times New Roman" w:cs="Times New Roman"/>
          <w:b/>
          <w:sz w:val="32"/>
          <w:szCs w:val="32"/>
        </w:rPr>
        <w:t>Ciele práce</w:t>
      </w:r>
    </w:p>
    <w:p w:rsidR="00000000" w:rsidRPr="008C6432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>objasniť funkciu a stavbu srdca a jeho činnosti</w:t>
      </w:r>
    </w:p>
    <w:p w:rsidR="00000000" w:rsidRPr="008C6432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 xml:space="preserve">zhodnotiť životný štýl a športovú aktivitu u ľudí na základe výsledkov dotazníka </w:t>
      </w:r>
    </w:p>
    <w:p w:rsidR="00000000" w:rsidRPr="008C6432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 xml:space="preserve">navrhnúť aktivity na našej škole v </w:t>
      </w:r>
      <w:r w:rsidRPr="008C6432">
        <w:rPr>
          <w:rFonts w:ascii="Times New Roman" w:hAnsi="Times New Roman" w:cs="Times New Roman"/>
          <w:sz w:val="24"/>
          <w:szCs w:val="24"/>
        </w:rPr>
        <w:t xml:space="preserve">rámci osvety prevencie kardiovaskulárnych ochorení </w:t>
      </w:r>
    </w:p>
    <w:p w:rsidR="00000000" w:rsidRPr="008C6432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>určiť p</w:t>
      </w:r>
      <w:r w:rsidR="008C6432">
        <w:rPr>
          <w:rFonts w:ascii="Times New Roman" w:hAnsi="Times New Roman" w:cs="Times New Roman"/>
          <w:sz w:val="24"/>
          <w:szCs w:val="24"/>
        </w:rPr>
        <w:t>ulzovú frekvenciu u ľudí v pokoji</w:t>
      </w:r>
      <w:r w:rsidRPr="008C6432">
        <w:rPr>
          <w:rFonts w:ascii="Times New Roman" w:hAnsi="Times New Roman" w:cs="Times New Roman"/>
          <w:sz w:val="24"/>
          <w:szCs w:val="24"/>
        </w:rPr>
        <w:t xml:space="preserve"> a po námahe</w:t>
      </w:r>
    </w:p>
    <w:p w:rsidR="00000000" w:rsidRPr="008C6432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 xml:space="preserve">uskutočniť prezentáciu pre mladších žiakov našej školy a oboznámiť ich o dôležitosti správnej životosprávy a športovej aktivity </w:t>
      </w:r>
    </w:p>
    <w:p w:rsidR="00C20B9A" w:rsidRDefault="00C20B9A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5BD" w:rsidRDefault="008D75BD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C8F">
        <w:rPr>
          <w:rFonts w:ascii="Times New Roman" w:hAnsi="Times New Roman" w:cs="Times New Roman"/>
          <w:b/>
          <w:sz w:val="32"/>
          <w:szCs w:val="32"/>
        </w:rPr>
        <w:t>Metodika práce</w:t>
      </w:r>
    </w:p>
    <w:p w:rsidR="0050262C" w:rsidRDefault="008D75BD" w:rsidP="00C86C90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Pri vypracovaní práce bolo z hľadiska metód použité </w:t>
      </w:r>
      <w:r w:rsidR="0050262C">
        <w:rPr>
          <w:rFonts w:ascii="Times New Roman" w:hAnsi="Times New Roman" w:cs="Times New Roman"/>
          <w:sz w:val="24"/>
          <w:szCs w:val="28"/>
        </w:rPr>
        <w:t xml:space="preserve">vytvorenie dotazníka, návrh aktivít na podporu srdca a jeho činnosti a samotná tvorba informačného letáku. Ďalšou metódou bolo meranie pulzovej frekvencie srdca v skupine </w:t>
      </w:r>
      <w:r w:rsidR="001B2C41">
        <w:rPr>
          <w:rFonts w:ascii="Times New Roman" w:hAnsi="Times New Roman" w:cs="Times New Roman"/>
          <w:sz w:val="24"/>
          <w:szCs w:val="28"/>
        </w:rPr>
        <w:t xml:space="preserve">ľudí, ktorá sa výrazne zmenila po námahe. </w:t>
      </w:r>
      <w:r w:rsidR="00F67A25">
        <w:rPr>
          <w:rFonts w:ascii="Times New Roman" w:hAnsi="Times New Roman" w:cs="Times New Roman"/>
          <w:sz w:val="24"/>
          <w:szCs w:val="28"/>
        </w:rPr>
        <w:t>Záverečným bodom práce bola jej samotná prezentácia mladším žiakom našej školy, kde sme využitím aktivizujúcich a prezentačných metód upovedomili na dôležitosť správneho životného štýlu a jeho vplyvu sa činnosť srdca.</w:t>
      </w:r>
      <w:r w:rsidR="001B2C41">
        <w:rPr>
          <w:rFonts w:ascii="Times New Roman" w:hAnsi="Times New Roman" w:cs="Times New Roman"/>
          <w:sz w:val="24"/>
          <w:szCs w:val="28"/>
        </w:rPr>
        <w:t xml:space="preserve"> </w:t>
      </w:r>
      <w:r w:rsidR="0050262C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49591E" w:rsidRDefault="0049591E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4847" w:rsidRPr="00C77901" w:rsidRDefault="00EC0627" w:rsidP="00C7790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Priebeh a realizácia</w:t>
      </w:r>
      <w:r w:rsidR="0049591E" w:rsidRPr="001B6C8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14847" w:rsidRPr="00114847" w:rsidRDefault="00114847" w:rsidP="00C77901">
      <w:pPr>
        <w:pStyle w:val="Normlnywebov"/>
        <w:shd w:val="clear" w:color="auto" w:fill="FFFFFF"/>
        <w:spacing w:before="0" w:beforeAutospacing="0" w:after="162" w:afterAutospacing="0" w:line="360" w:lineRule="auto"/>
        <w:ind w:firstLine="708"/>
        <w:jc w:val="both"/>
      </w:pPr>
      <w:r w:rsidRPr="00114847">
        <w:rPr>
          <w:rStyle w:val="Siln"/>
          <w:b w:val="0"/>
        </w:rPr>
        <w:t>Kardiovaskulárne ochorenia spolu s cievnymi mozgovými príhodami sú najčastejšou príčinou úmrtia v</w:t>
      </w:r>
      <w:r w:rsidR="00C77901">
        <w:rPr>
          <w:rStyle w:val="Siln"/>
          <w:b w:val="0"/>
        </w:rPr>
        <w:t> </w:t>
      </w:r>
      <w:r w:rsidRPr="00114847">
        <w:rPr>
          <w:rStyle w:val="Siln"/>
          <w:b w:val="0"/>
        </w:rPr>
        <w:t>Európe</w:t>
      </w:r>
      <w:r w:rsidR="00C77901">
        <w:rPr>
          <w:rStyle w:val="Siln"/>
          <w:b w:val="0"/>
        </w:rPr>
        <w:t>.</w:t>
      </w:r>
    </w:p>
    <w:p w:rsidR="00114847" w:rsidRPr="00114847" w:rsidRDefault="00114847" w:rsidP="00C77901">
      <w:pPr>
        <w:pStyle w:val="Normlnywebov"/>
        <w:shd w:val="clear" w:color="auto" w:fill="FFFFFF"/>
        <w:spacing w:before="0" w:beforeAutospacing="0" w:after="162" w:afterAutospacing="0" w:line="360" w:lineRule="auto"/>
        <w:jc w:val="both"/>
      </w:pPr>
      <w:r w:rsidRPr="00114847">
        <w:t>Taktiež sú najčastejšou príčinou hospitalizácie, práceneschopnosti a invalidity mužov a žien v produktívnom veku. Majú aj veľký vplyv na ekonomické a sociálne ukazovatele a sú zodpovedné za zhoršenú kvalitu života a zvyšovanie nákladov na zdravotnú starostlivosť.</w:t>
      </w:r>
    </w:p>
    <w:p w:rsidR="00C77901" w:rsidRDefault="00114847" w:rsidP="00C77901">
      <w:pPr>
        <w:pStyle w:val="Normlnywebov"/>
        <w:shd w:val="clear" w:color="auto" w:fill="FFFFFF"/>
        <w:spacing w:before="0" w:beforeAutospacing="0" w:after="162" w:afterAutospacing="0" w:line="360" w:lineRule="auto"/>
        <w:ind w:left="708" w:hanging="708"/>
        <w:jc w:val="both"/>
        <w:rPr>
          <w:rStyle w:val="Siln"/>
          <w:b w:val="0"/>
        </w:rPr>
      </w:pPr>
      <w:r w:rsidRPr="00114847">
        <w:rPr>
          <w:rStyle w:val="Siln"/>
          <w:b w:val="0"/>
        </w:rPr>
        <w:t xml:space="preserve">V  EÚ na </w:t>
      </w:r>
      <w:proofErr w:type="spellStart"/>
      <w:r w:rsidRPr="00114847">
        <w:rPr>
          <w:rStyle w:val="Siln"/>
          <w:b w:val="0"/>
        </w:rPr>
        <w:t>kardi</w:t>
      </w:r>
      <w:r w:rsidR="00C77901">
        <w:rPr>
          <w:rStyle w:val="Siln"/>
          <w:b w:val="0"/>
        </w:rPr>
        <w:t>o</w:t>
      </w:r>
      <w:r w:rsidRPr="00114847">
        <w:rPr>
          <w:rStyle w:val="Siln"/>
          <w:b w:val="0"/>
        </w:rPr>
        <w:t>voaskulárne</w:t>
      </w:r>
      <w:proofErr w:type="spellEnd"/>
      <w:r w:rsidRPr="00114847">
        <w:rPr>
          <w:rStyle w:val="Siln"/>
          <w:b w:val="0"/>
        </w:rPr>
        <w:t xml:space="preserve"> ochorenia a ich komplikácie </w:t>
      </w:r>
      <w:r w:rsidR="00C77901">
        <w:rPr>
          <w:rStyle w:val="Siln"/>
          <w:b w:val="0"/>
        </w:rPr>
        <w:t>zomrie ročne vyše 1,9 milióna</w:t>
      </w:r>
    </w:p>
    <w:p w:rsidR="00C77901" w:rsidRDefault="00114847" w:rsidP="00C77901">
      <w:pPr>
        <w:pStyle w:val="Normlnywebov"/>
        <w:shd w:val="clear" w:color="auto" w:fill="FFFFFF"/>
        <w:spacing w:before="0" w:beforeAutospacing="0" w:after="162" w:afterAutospacing="0" w:line="360" w:lineRule="auto"/>
        <w:ind w:left="708" w:hanging="708"/>
        <w:jc w:val="both"/>
      </w:pPr>
      <w:r w:rsidRPr="00114847">
        <w:rPr>
          <w:rStyle w:val="Siln"/>
          <w:b w:val="0"/>
        </w:rPr>
        <w:t>ľudí.</w:t>
      </w:r>
      <w:r w:rsidRPr="00114847">
        <w:t> Celosvetovo je to okolo 17 miliónov ľudí.</w:t>
      </w:r>
      <w:r>
        <w:t xml:space="preserve"> </w:t>
      </w:r>
      <w:r w:rsidR="00C77901">
        <w:t>Tieto fakty boli rozhodujúce pri výbere mojej</w:t>
      </w:r>
    </w:p>
    <w:p w:rsidR="00114847" w:rsidRPr="00114847" w:rsidRDefault="00C77901" w:rsidP="00C77901">
      <w:pPr>
        <w:pStyle w:val="Normlnywebov"/>
        <w:shd w:val="clear" w:color="auto" w:fill="FFFFFF"/>
        <w:spacing w:before="0" w:beforeAutospacing="0" w:after="162" w:afterAutospacing="0" w:line="360" w:lineRule="auto"/>
        <w:ind w:left="708" w:hanging="708"/>
        <w:jc w:val="both"/>
      </w:pPr>
      <w:r>
        <w:t xml:space="preserve">témy. </w:t>
      </w:r>
    </w:p>
    <w:p w:rsidR="001413BB" w:rsidRDefault="001413BB" w:rsidP="00C7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to celé prebiehalo?</w:t>
      </w:r>
    </w:p>
    <w:p w:rsidR="001413BB" w:rsidRDefault="00A65899" w:rsidP="00C7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Pred samotným začatím pozorovania som si </w:t>
      </w:r>
      <w:r w:rsidR="00114847">
        <w:rPr>
          <w:rFonts w:ascii="Times New Roman" w:hAnsi="Times New Roman" w:cs="Times New Roman"/>
          <w:sz w:val="24"/>
          <w:szCs w:val="24"/>
        </w:rPr>
        <w:t xml:space="preserve">naštudovala informácie týkajúce sa </w:t>
      </w:r>
      <w:r w:rsidR="00F01582">
        <w:rPr>
          <w:rFonts w:ascii="Times New Roman" w:hAnsi="Times New Roman" w:cs="Times New Roman"/>
          <w:sz w:val="24"/>
          <w:szCs w:val="24"/>
        </w:rPr>
        <w:t>funkcie, stavby a správnej činnosti srdca, ako aj vplyv životného štýlu ľudí na jeho činnosť.(júl 2017)</w:t>
      </w:r>
    </w:p>
    <w:p w:rsidR="00F01582" w:rsidRDefault="00F01582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samotnou tvorbou práce som začala začiatkom septembra 2017, kedy</w:t>
      </w:r>
      <w:r w:rsidR="00A658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som vytvorila dotazník, na základe ktorého som chcela zistiť, aký životný štýl preferujú ľudia, či je spoločnosť ohrozená faktormi podporujúcimi vznik srdcovo-cievnych ochorení.</w:t>
      </w:r>
    </w:p>
    <w:p w:rsidR="008F2464" w:rsidRDefault="00F01582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Ďalším krokom bolo vytvorenie návrhu aktivít v našej škole (september 2017), ktoré sa mi podarilo pomocou učiteľov zrealizovať. Prvou aktivitou bol Svetový deň srdca (na podporu fyzickej aktivity), počas spomínaného dňa sa žiaci zapojili do športových aktivít – skok cez švihadlo, hod loptou do basketbalového koša. V závere tohto dňa sme si všetci spoločne zacvičili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piloxing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 vedením pani inštruktorky. Druhou aktivitou bola zdravá veľká prestávka, do ktorej sa zapojili všetky triedy našej školy a spoločne si pripravili nielen dobre vyzerajúce, ale aj chutné a hlavne zdravé desiaty. </w:t>
      </w:r>
    </w:p>
    <w:p w:rsidR="00047CCE" w:rsidRDefault="00CE37F2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Poslednou fázou (december 2017) bola realizácia prezentácie výsledkov mojej práce žiakom našej školy, upovedomenie o dôležitosti starostlivosti o zdravé srdce správnym a zdravým životným štýlom a chuťou športovať. </w:t>
      </w:r>
    </w:p>
    <w:p w:rsidR="00047CCE" w:rsidRDefault="00047CCE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E315B" w:rsidRDefault="00BE315B" w:rsidP="005E624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7CCE" w:rsidRPr="00DE2381" w:rsidRDefault="00047CCE" w:rsidP="00086DD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2381">
        <w:rPr>
          <w:rFonts w:ascii="Times New Roman" w:hAnsi="Times New Roman" w:cs="Times New Roman"/>
          <w:b/>
          <w:sz w:val="32"/>
          <w:szCs w:val="32"/>
        </w:rPr>
        <w:t>Záver</w:t>
      </w:r>
    </w:p>
    <w:p w:rsidR="0049360B" w:rsidRPr="0049360B" w:rsidRDefault="0049360B" w:rsidP="0049360B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49360B">
        <w:rPr>
          <w:rFonts w:ascii="Times New Roman" w:hAnsi="Times New Roman" w:cs="Times New Roman"/>
          <w:bCs/>
          <w:sz w:val="24"/>
          <w:szCs w:val="24"/>
        </w:rPr>
        <w:t xml:space="preserve">Výsledky dotazníka poukázali na niekoľko dôležitých faktov. Prevažná časť opýtaných športuje len vtedy, ak má čas. Vysoké percento  respondentov neraňajkuje pravidelne, alebo neraňajkuje vôbec.  Aj toto sú  jedny z negatívnych faktorov vplývajúcich na vznik kardiovaskulárnych ochorení. </w:t>
      </w:r>
    </w:p>
    <w:p w:rsidR="0049360B" w:rsidRPr="0049360B" w:rsidRDefault="0049360B" w:rsidP="0049360B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49360B">
        <w:rPr>
          <w:rFonts w:ascii="Times New Roman" w:hAnsi="Times New Roman" w:cs="Times New Roman"/>
          <w:bCs/>
          <w:sz w:val="24"/>
          <w:szCs w:val="24"/>
        </w:rPr>
        <w:t xml:space="preserve">Prácou sa nám podarilo navrhnúť a úspešne zrealizovať navrhnuté aktivity, ako aj uskutočniť prezentáciu pre mladších žiakov, čím sme prispeli k zvýšeniu povedomia rizikových faktorov vplývajúcich na vznik srdcovo-cievnych ochorení. </w:t>
      </w:r>
    </w:p>
    <w:p w:rsidR="00C86C90" w:rsidRPr="0041548B" w:rsidRDefault="00053286" w:rsidP="00C84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54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6C90" w:rsidRPr="0041548B" w:rsidSect="00B7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41720"/>
    <w:multiLevelType w:val="hybridMultilevel"/>
    <w:tmpl w:val="B34AD462"/>
    <w:lvl w:ilvl="0" w:tplc="415275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C7D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E67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CC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621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85A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407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2ED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C6D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AC33B7"/>
    <w:multiLevelType w:val="hybridMultilevel"/>
    <w:tmpl w:val="6742CBC4"/>
    <w:lvl w:ilvl="0" w:tplc="BD68F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ED2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41A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FD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A87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AE6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4A1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AE0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CF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23D78"/>
    <w:multiLevelType w:val="hybridMultilevel"/>
    <w:tmpl w:val="63B81B2A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4A250D"/>
    <w:multiLevelType w:val="hybridMultilevel"/>
    <w:tmpl w:val="5950D8EE"/>
    <w:lvl w:ilvl="0" w:tplc="CC0215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A31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E50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250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01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268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6E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611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45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763969"/>
    <w:multiLevelType w:val="hybridMultilevel"/>
    <w:tmpl w:val="5DF8843E"/>
    <w:lvl w:ilvl="0" w:tplc="415022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AA7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35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215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C44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486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BF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651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1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D07BB4"/>
    <w:rsid w:val="00047CCE"/>
    <w:rsid w:val="00053286"/>
    <w:rsid w:val="00070D39"/>
    <w:rsid w:val="00071842"/>
    <w:rsid w:val="00086DD0"/>
    <w:rsid w:val="000B5E89"/>
    <w:rsid w:val="000E43C6"/>
    <w:rsid w:val="00114847"/>
    <w:rsid w:val="001413BB"/>
    <w:rsid w:val="001B2C41"/>
    <w:rsid w:val="001B6C8F"/>
    <w:rsid w:val="002226A3"/>
    <w:rsid w:val="002B360C"/>
    <w:rsid w:val="002B51AE"/>
    <w:rsid w:val="002C2FB8"/>
    <w:rsid w:val="00372E4A"/>
    <w:rsid w:val="00376A67"/>
    <w:rsid w:val="003B3D78"/>
    <w:rsid w:val="003D05FE"/>
    <w:rsid w:val="0041548B"/>
    <w:rsid w:val="00430626"/>
    <w:rsid w:val="00477091"/>
    <w:rsid w:val="0049360B"/>
    <w:rsid w:val="0049591E"/>
    <w:rsid w:val="0050262C"/>
    <w:rsid w:val="00546338"/>
    <w:rsid w:val="00563A0D"/>
    <w:rsid w:val="00571658"/>
    <w:rsid w:val="00571887"/>
    <w:rsid w:val="005A1E12"/>
    <w:rsid w:val="005E4C84"/>
    <w:rsid w:val="005E6243"/>
    <w:rsid w:val="0063246D"/>
    <w:rsid w:val="00636608"/>
    <w:rsid w:val="006553FA"/>
    <w:rsid w:val="006716F6"/>
    <w:rsid w:val="00680FAA"/>
    <w:rsid w:val="006A31E0"/>
    <w:rsid w:val="006B0874"/>
    <w:rsid w:val="006D7B5A"/>
    <w:rsid w:val="007A46CC"/>
    <w:rsid w:val="008820BA"/>
    <w:rsid w:val="00897104"/>
    <w:rsid w:val="008C6432"/>
    <w:rsid w:val="008D75BD"/>
    <w:rsid w:val="008E1D9B"/>
    <w:rsid w:val="008F2464"/>
    <w:rsid w:val="009E6128"/>
    <w:rsid w:val="00A65899"/>
    <w:rsid w:val="00B72D3B"/>
    <w:rsid w:val="00BC1B12"/>
    <w:rsid w:val="00BE315B"/>
    <w:rsid w:val="00C20B9A"/>
    <w:rsid w:val="00C46B23"/>
    <w:rsid w:val="00C741ED"/>
    <w:rsid w:val="00C77901"/>
    <w:rsid w:val="00C84940"/>
    <w:rsid w:val="00C86C90"/>
    <w:rsid w:val="00CE37F2"/>
    <w:rsid w:val="00D05D0E"/>
    <w:rsid w:val="00D07BB4"/>
    <w:rsid w:val="00D20626"/>
    <w:rsid w:val="00DA3229"/>
    <w:rsid w:val="00DE2381"/>
    <w:rsid w:val="00DE2E16"/>
    <w:rsid w:val="00DF3930"/>
    <w:rsid w:val="00EB0D31"/>
    <w:rsid w:val="00EC0627"/>
    <w:rsid w:val="00F01582"/>
    <w:rsid w:val="00F25814"/>
    <w:rsid w:val="00F25913"/>
    <w:rsid w:val="00F67A25"/>
    <w:rsid w:val="00F7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2D3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46C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D75B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8D75BD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Predvolenpsmoodseku"/>
    <w:rsid w:val="00571887"/>
  </w:style>
  <w:style w:type="paragraph" w:styleId="Normlnywebov">
    <w:name w:val="Normal (Web)"/>
    <w:basedOn w:val="Normlny"/>
    <w:uiPriority w:val="99"/>
    <w:semiHidden/>
    <w:unhideWhenUsed/>
    <w:rsid w:val="0011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11484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1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4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70</cp:revision>
  <dcterms:created xsi:type="dcterms:W3CDTF">2017-02-19T11:15:00Z</dcterms:created>
  <dcterms:modified xsi:type="dcterms:W3CDTF">2018-02-01T19:56:00Z</dcterms:modified>
</cp:coreProperties>
</file>