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C6D" w:rsidRPr="009106DC" w:rsidRDefault="00424C6D" w:rsidP="00424C6D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t>TEMATICKÝ VÝCHOVNO-VZDELÁVACÍ PLÁN</w:t>
      </w:r>
    </w:p>
    <w:p w:rsidR="00424C6D" w:rsidRDefault="00424C6D" w:rsidP="00424C6D">
      <w:pPr>
        <w:spacing w:after="0" w:line="240" w:lineRule="auto"/>
        <w:rPr>
          <w:sz w:val="28"/>
          <w:szCs w:val="28"/>
        </w:rPr>
      </w:pPr>
    </w:p>
    <w:p w:rsidR="00424C6D" w:rsidRDefault="00424C6D" w:rsidP="00424C6D">
      <w:pPr>
        <w:spacing w:after="0" w:line="240" w:lineRule="auto"/>
        <w:rPr>
          <w:b/>
          <w:sz w:val="32"/>
          <w:szCs w:val="32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929C8">
        <w:rPr>
          <w:rFonts w:ascii="Times New Roman" w:hAnsi="Times New Roman"/>
          <w:b/>
          <w:sz w:val="32"/>
          <w:szCs w:val="32"/>
        </w:rPr>
        <w:t xml:space="preserve">Predmet: </w:t>
      </w:r>
      <w:r w:rsidR="00703A58">
        <w:rPr>
          <w:rFonts w:ascii="Times New Roman" w:hAnsi="Times New Roman"/>
          <w:b/>
          <w:sz w:val="32"/>
          <w:szCs w:val="32"/>
        </w:rPr>
        <w:t>Biológia</w:t>
      </w:r>
      <w:r w:rsidRPr="00F44331">
        <w:rPr>
          <w:rFonts w:ascii="Times New Roman" w:hAnsi="Times New Roman"/>
          <w:b/>
          <w:sz w:val="24"/>
          <w:szCs w:val="24"/>
        </w:rPr>
        <w:t xml:space="preserve"> - </w:t>
      </w:r>
      <w:r>
        <w:rPr>
          <w:rFonts w:ascii="Times New Roman" w:hAnsi="Times New Roman"/>
          <w:b/>
          <w:sz w:val="24"/>
          <w:szCs w:val="24"/>
        </w:rPr>
        <w:t>2</w:t>
      </w:r>
      <w:r w:rsidR="00DB4421">
        <w:rPr>
          <w:rFonts w:ascii="Times New Roman" w:hAnsi="Times New Roman"/>
          <w:b/>
          <w:sz w:val="24"/>
          <w:szCs w:val="24"/>
        </w:rPr>
        <w:t xml:space="preserve"> h týždenne /</w:t>
      </w:r>
      <w:r>
        <w:rPr>
          <w:rFonts w:ascii="Times New Roman" w:hAnsi="Times New Roman"/>
          <w:b/>
          <w:sz w:val="24"/>
          <w:szCs w:val="24"/>
        </w:rPr>
        <w:t>66</w:t>
      </w:r>
      <w:r w:rsidRPr="00F44331">
        <w:rPr>
          <w:rFonts w:ascii="Times New Roman" w:hAnsi="Times New Roman"/>
          <w:b/>
          <w:sz w:val="24"/>
          <w:szCs w:val="24"/>
        </w:rPr>
        <w:t xml:space="preserve"> h ročne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24C6D" w:rsidRPr="00F44331" w:rsidRDefault="0090792B" w:rsidP="00424C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Školský rok: </w:t>
      </w:r>
      <w:r w:rsidR="006F017A">
        <w:rPr>
          <w:rFonts w:ascii="Times New Roman" w:hAnsi="Times New Roman"/>
          <w:b/>
          <w:sz w:val="24"/>
          <w:szCs w:val="24"/>
        </w:rPr>
        <w:t>2018/2019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Trieda: </w:t>
      </w:r>
      <w:r w:rsidR="00432A82">
        <w:rPr>
          <w:rFonts w:ascii="Times New Roman" w:hAnsi="Times New Roman"/>
          <w:sz w:val="24"/>
          <w:szCs w:val="24"/>
        </w:rPr>
        <w:t>I.A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>V</w:t>
      </w:r>
      <w:r w:rsidR="00432A82">
        <w:rPr>
          <w:rFonts w:ascii="Times New Roman" w:hAnsi="Times New Roman"/>
          <w:sz w:val="24"/>
          <w:szCs w:val="24"/>
        </w:rPr>
        <w:t xml:space="preserve">yučujúci: </w:t>
      </w:r>
      <w:r w:rsidR="006F017A">
        <w:rPr>
          <w:rFonts w:ascii="Times New Roman" w:hAnsi="Times New Roman"/>
          <w:sz w:val="24"/>
          <w:szCs w:val="24"/>
        </w:rPr>
        <w:t xml:space="preserve">Mgr. Ivana </w:t>
      </w:r>
      <w:proofErr w:type="spellStart"/>
      <w:r w:rsidR="006F017A">
        <w:rPr>
          <w:rFonts w:ascii="Times New Roman" w:hAnsi="Times New Roman"/>
          <w:sz w:val="24"/>
          <w:szCs w:val="24"/>
        </w:rPr>
        <w:t>Richnavská</w:t>
      </w:r>
      <w:bookmarkStart w:id="0" w:name="_GoBack"/>
      <w:bookmarkEnd w:id="0"/>
      <w:proofErr w:type="spellEnd"/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>Aktualizácia plánu podľa potreby.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355E6" w:rsidRPr="00B355E6" w:rsidRDefault="00B355E6" w:rsidP="00B355E6">
      <w:pPr>
        <w:spacing w:after="0" w:line="240" w:lineRule="auto"/>
        <w:jc w:val="both"/>
        <w:rPr>
          <w:sz w:val="24"/>
          <w:szCs w:val="24"/>
        </w:rPr>
      </w:pPr>
      <w:r w:rsidRPr="00B355E6">
        <w:rPr>
          <w:b/>
          <w:sz w:val="24"/>
          <w:szCs w:val="24"/>
        </w:rPr>
        <w:t>Plán je vypracovaný na základe  inovovaného Školského vzdelávacieho programu Gymnázia Gelnica  „Kľúčové kompetencie pre život“  pre štvorročné štúdium, ktorý vychádza z inovovaného Š</w:t>
      </w:r>
      <w:r w:rsidR="00E759CC">
        <w:rPr>
          <w:b/>
          <w:sz w:val="24"/>
          <w:szCs w:val="24"/>
        </w:rPr>
        <w:t>V</w:t>
      </w:r>
      <w:r w:rsidRPr="00B355E6">
        <w:rPr>
          <w:b/>
          <w:sz w:val="24"/>
          <w:szCs w:val="24"/>
        </w:rPr>
        <w:t>P a Národného štandardu finančnej gramotnosti.</w:t>
      </w:r>
    </w:p>
    <w:p w:rsidR="00B355E6" w:rsidRPr="009106DC" w:rsidRDefault="00B355E6" w:rsidP="00B355E6">
      <w:pPr>
        <w:spacing w:after="0" w:line="240" w:lineRule="auto"/>
        <w:rPr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Plán prerokovaný na PK </w:t>
      </w:r>
      <w:r>
        <w:rPr>
          <w:rFonts w:ascii="Times New Roman" w:hAnsi="Times New Roman"/>
          <w:sz w:val="24"/>
          <w:szCs w:val="24"/>
        </w:rPr>
        <w:t>BCHG</w:t>
      </w:r>
      <w:r w:rsidRPr="00F44331">
        <w:rPr>
          <w:rFonts w:ascii="Times New Roman" w:hAnsi="Times New Roman"/>
          <w:sz w:val="24"/>
          <w:szCs w:val="24"/>
        </w:rPr>
        <w:t xml:space="preserve"> dňa  ....................        </w:t>
      </w:r>
      <w:r w:rsidRPr="00F44331">
        <w:rPr>
          <w:rFonts w:ascii="Times New Roman" w:hAnsi="Times New Roman"/>
          <w:sz w:val="24"/>
          <w:szCs w:val="24"/>
        </w:rPr>
        <w:tab/>
        <w:t>.............................................</w:t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  </w:t>
      </w:r>
      <w:r w:rsidRPr="00F44331">
        <w:rPr>
          <w:rFonts w:ascii="Times New Roman" w:hAnsi="Times New Roman"/>
          <w:sz w:val="24"/>
          <w:szCs w:val="24"/>
        </w:rPr>
        <w:tab/>
      </w:r>
      <w:r w:rsidR="004F6630">
        <w:rPr>
          <w:rFonts w:ascii="Times New Roman" w:hAnsi="Times New Roman"/>
          <w:sz w:val="24"/>
          <w:szCs w:val="24"/>
        </w:rPr>
        <w:t xml:space="preserve">Mgr. Jaroslava </w:t>
      </w:r>
      <w:proofErr w:type="spellStart"/>
      <w:r w:rsidR="004F6630">
        <w:rPr>
          <w:rFonts w:ascii="Times New Roman" w:hAnsi="Times New Roman"/>
          <w:sz w:val="24"/>
          <w:szCs w:val="24"/>
        </w:rPr>
        <w:t>Vi</w:t>
      </w:r>
      <w:r w:rsidR="0090792B">
        <w:rPr>
          <w:rFonts w:ascii="Times New Roman" w:hAnsi="Times New Roman"/>
          <w:sz w:val="24"/>
          <w:szCs w:val="24"/>
        </w:rPr>
        <w:t>ťazková</w:t>
      </w:r>
      <w:proofErr w:type="spellEnd"/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</w:t>
      </w:r>
      <w:r w:rsidRPr="00F44331">
        <w:rPr>
          <w:rFonts w:ascii="Times New Roman" w:hAnsi="Times New Roman"/>
          <w:sz w:val="24"/>
          <w:szCs w:val="24"/>
        </w:rPr>
        <w:tab/>
        <w:t xml:space="preserve"> vedúca PK </w:t>
      </w:r>
      <w:r w:rsidR="00A858F1">
        <w:rPr>
          <w:rFonts w:ascii="Times New Roman" w:hAnsi="Times New Roman"/>
          <w:sz w:val="24"/>
          <w:szCs w:val="24"/>
        </w:rPr>
        <w:t>PP</w:t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Plán schválený dňa  ....................          </w:t>
      </w:r>
      <w:r w:rsidRPr="00F44331">
        <w:rPr>
          <w:rFonts w:ascii="Times New Roman" w:hAnsi="Times New Roman"/>
          <w:sz w:val="24"/>
          <w:szCs w:val="24"/>
        </w:rPr>
        <w:tab/>
        <w:t>..........................................</w:t>
      </w:r>
      <w:r w:rsidRPr="00F44331">
        <w:rPr>
          <w:rFonts w:ascii="Times New Roman" w:hAnsi="Times New Roman"/>
          <w:sz w:val="24"/>
          <w:szCs w:val="24"/>
        </w:rPr>
        <w:tab/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ab/>
        <w:t>RNDr. D</w:t>
      </w:r>
      <w:r>
        <w:rPr>
          <w:rFonts w:ascii="Times New Roman" w:hAnsi="Times New Roman"/>
          <w:sz w:val="24"/>
          <w:szCs w:val="24"/>
        </w:rPr>
        <w:t>ušan</w:t>
      </w:r>
      <w:r w:rsidRPr="00F443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331">
        <w:rPr>
          <w:rFonts w:ascii="Times New Roman" w:hAnsi="Times New Roman"/>
          <w:sz w:val="24"/>
          <w:szCs w:val="24"/>
        </w:rPr>
        <w:t>Andraško</w:t>
      </w:r>
      <w:proofErr w:type="spellEnd"/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 w:rsidRPr="00F44331">
        <w:rPr>
          <w:rFonts w:ascii="Times New Roman" w:hAnsi="Times New Roman"/>
          <w:sz w:val="24"/>
          <w:szCs w:val="24"/>
        </w:rPr>
        <w:t xml:space="preserve">  riaditeľ školy</w:t>
      </w: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5"/>
        <w:gridCol w:w="1004"/>
        <w:gridCol w:w="2275"/>
        <w:gridCol w:w="7371"/>
        <w:gridCol w:w="2268"/>
      </w:tblGrid>
      <w:tr w:rsidR="00424C6D" w:rsidRPr="007A7657" w:rsidTr="000B7636">
        <w:tc>
          <w:tcPr>
            <w:tcW w:w="1365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>
              <w:br w:type="page"/>
            </w:r>
            <w:r w:rsidRPr="007A7657">
              <w:rPr>
                <w:b/>
              </w:rPr>
              <w:t>Mesiac</w:t>
            </w:r>
          </w:p>
        </w:tc>
        <w:tc>
          <w:tcPr>
            <w:tcW w:w="1004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Hodina</w:t>
            </w:r>
          </w:p>
        </w:tc>
        <w:tc>
          <w:tcPr>
            <w:tcW w:w="2275" w:type="dxa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tematického  celku</w:t>
            </w:r>
          </w:p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Počet hodín</w:t>
            </w:r>
          </w:p>
        </w:tc>
        <w:tc>
          <w:tcPr>
            <w:tcW w:w="7371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témy</w:t>
            </w:r>
          </w:p>
        </w:tc>
        <w:tc>
          <w:tcPr>
            <w:tcW w:w="2268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Poznámky</w:t>
            </w:r>
          </w:p>
        </w:tc>
      </w:tr>
      <w:tr w:rsidR="00424C6D" w:rsidRPr="007A7657" w:rsidTr="000B7636">
        <w:tc>
          <w:tcPr>
            <w:tcW w:w="1365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September</w:t>
            </w: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2275" w:type="dxa"/>
          </w:tcPr>
          <w:p w:rsidR="00424C6D" w:rsidRPr="007A7657" w:rsidRDefault="00424C6D" w:rsidP="000B7636">
            <w:pPr>
              <w:spacing w:after="0" w:line="240" w:lineRule="auto"/>
            </w:pPr>
            <w:r w:rsidRPr="007A7657">
              <w:t xml:space="preserve"> </w:t>
            </w:r>
          </w:p>
        </w:tc>
        <w:tc>
          <w:tcPr>
            <w:tcW w:w="7371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rPr>
          <w:trHeight w:val="337"/>
        </w:trPr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</w:t>
            </w:r>
          </w:p>
        </w:tc>
        <w:tc>
          <w:tcPr>
            <w:tcW w:w="2275" w:type="dxa"/>
            <w:vMerge w:val="restart"/>
          </w:tcPr>
          <w:p w:rsidR="0096303D" w:rsidRDefault="0096303D" w:rsidP="000B7636">
            <w:pPr>
              <w:spacing w:after="0" w:line="240" w:lineRule="auto"/>
              <w:rPr>
                <w:b/>
                <w:lang w:eastAsia="sk-SK"/>
              </w:rPr>
            </w:pPr>
          </w:p>
          <w:p w:rsidR="00333E88" w:rsidRDefault="00333E88" w:rsidP="000B7636">
            <w:pPr>
              <w:spacing w:after="0" w:line="240" w:lineRule="auto"/>
              <w:rPr>
                <w:b/>
                <w:lang w:eastAsia="sk-SK"/>
              </w:rPr>
            </w:pPr>
          </w:p>
          <w:p w:rsidR="002C71CD" w:rsidRDefault="00333E88" w:rsidP="000B7636">
            <w:pPr>
              <w:spacing w:after="0" w:line="240" w:lineRule="auto"/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Organizmy a ich životné prostredie</w:t>
            </w:r>
            <w:r w:rsidR="00DA2F55">
              <w:rPr>
                <w:b/>
                <w:lang w:eastAsia="sk-SK"/>
              </w:rPr>
              <w:t xml:space="preserve"> (</w:t>
            </w:r>
            <w:r w:rsidR="00392770">
              <w:rPr>
                <w:b/>
                <w:lang w:eastAsia="sk-SK"/>
              </w:rPr>
              <w:t>4</w:t>
            </w:r>
            <w:r w:rsidR="00DA2F55">
              <w:rPr>
                <w:b/>
                <w:lang w:eastAsia="sk-SK"/>
              </w:rPr>
              <w:t>hod.)</w:t>
            </w:r>
          </w:p>
          <w:p w:rsidR="002C71CD" w:rsidRDefault="002C71CD" w:rsidP="000B7636">
            <w:pPr>
              <w:spacing w:after="0" w:line="240" w:lineRule="auto"/>
              <w:rPr>
                <w:b/>
                <w:lang w:eastAsia="sk-SK"/>
              </w:rPr>
            </w:pPr>
          </w:p>
          <w:p w:rsidR="002C71CD" w:rsidRDefault="002C71CD" w:rsidP="00392770">
            <w:pPr>
              <w:spacing w:after="0" w:line="240" w:lineRule="auto"/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Život a</w:t>
            </w:r>
            <w:r w:rsidR="00DA2F55">
              <w:rPr>
                <w:b/>
                <w:lang w:eastAsia="sk-SK"/>
              </w:rPr>
              <w:t> </w:t>
            </w:r>
            <w:r>
              <w:rPr>
                <w:b/>
                <w:lang w:eastAsia="sk-SK"/>
              </w:rPr>
              <w:t>voda</w:t>
            </w:r>
            <w:r w:rsidR="00DA2F55">
              <w:rPr>
                <w:b/>
                <w:lang w:eastAsia="sk-SK"/>
              </w:rPr>
              <w:t xml:space="preserve"> (</w:t>
            </w:r>
            <w:r w:rsidR="00392770">
              <w:rPr>
                <w:b/>
                <w:lang w:eastAsia="sk-SK"/>
              </w:rPr>
              <w:t>30</w:t>
            </w:r>
            <w:r w:rsidR="00DA2F55">
              <w:rPr>
                <w:b/>
                <w:lang w:eastAsia="sk-SK"/>
              </w:rPr>
              <w:t xml:space="preserve"> hod.)</w:t>
            </w:r>
          </w:p>
          <w:p w:rsidR="003320CB" w:rsidRPr="003320CB" w:rsidRDefault="003320CB" w:rsidP="003320CB">
            <w:pPr>
              <w:spacing w:after="0" w:line="240" w:lineRule="auto"/>
              <w:jc w:val="both"/>
            </w:pPr>
            <w:r w:rsidRPr="003320CB">
              <w:rPr>
                <w:lang w:eastAsia="sk-SK"/>
              </w:rPr>
              <w:t>Život v sladkých vodách</w:t>
            </w:r>
          </w:p>
        </w:tc>
        <w:tc>
          <w:tcPr>
            <w:tcW w:w="7371" w:type="dxa"/>
          </w:tcPr>
          <w:p w:rsidR="00424C6D" w:rsidRPr="007A7657" w:rsidRDefault="00424C6D" w:rsidP="003B7C0F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t xml:space="preserve">Úvodná hodina, </w:t>
            </w:r>
            <w:r w:rsidR="003B7C0F">
              <w:t xml:space="preserve">poučenie o BOZP, kritériá </w:t>
            </w:r>
            <w:r>
              <w:t>hodnoteni</w:t>
            </w:r>
            <w:r w:rsidR="003B7C0F">
              <w:t>a a klasifikácie</w:t>
            </w:r>
            <w:r>
              <w:t xml:space="preserve"> predmetu 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rPr>
          <w:trHeight w:val="339"/>
        </w:trPr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D97121" w:rsidP="003B7C0F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Životné prostredie a jeho zložky</w:t>
            </w:r>
            <w:r w:rsidR="003B7C0F">
              <w:rPr>
                <w:lang w:eastAsia="sk-SK"/>
              </w:rPr>
              <w:t>, vzťah organizmu a prostredia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 xml:space="preserve">3  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3B7C0F" w:rsidP="003B7C0F">
            <w:pPr>
              <w:spacing w:after="0" w:line="240" w:lineRule="auto"/>
            </w:pPr>
            <w:r>
              <w:t>Základné typy ekosystémov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3B7C0F" w:rsidP="003B7C0F">
            <w:pPr>
              <w:spacing w:after="0" w:line="240" w:lineRule="auto"/>
            </w:pPr>
            <w:r>
              <w:t>LC – Rozbor vzoriek vody a dôkaz látok vo vode</w:t>
            </w:r>
            <w:r w:rsidR="00424C6D">
              <w:t xml:space="preserve"> 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392770" w:rsidP="003320CB">
            <w:pPr>
              <w:spacing w:after="0" w:line="240" w:lineRule="auto"/>
            </w:pPr>
            <w:r>
              <w:t>1 Život pod vodnou hladinou - v</w:t>
            </w:r>
            <w:r w:rsidR="006B18C5">
              <w:t xml:space="preserve">odný ekosystém 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6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121258">
            <w:pPr>
              <w:spacing w:after="0" w:line="240" w:lineRule="auto"/>
            </w:pPr>
            <w:r>
              <w:t xml:space="preserve"> </w:t>
            </w:r>
            <w:r w:rsidR="006B18C5">
              <w:t>Vodné rastliny – riasy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7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6B18C5" w:rsidP="00121258">
            <w:pPr>
              <w:spacing w:after="0" w:line="240" w:lineRule="auto"/>
            </w:pPr>
            <w:r>
              <w:t>Vyššie rastliny a vodné prostredie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Október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8</w:t>
            </w:r>
          </w:p>
        </w:tc>
        <w:tc>
          <w:tcPr>
            <w:tcW w:w="2275" w:type="dxa"/>
            <w:vMerge w:val="restart"/>
          </w:tcPr>
          <w:p w:rsidR="00424C6D" w:rsidRDefault="00424C6D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DB6C7A" w:rsidRPr="007A7657" w:rsidRDefault="00DB6C7A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1B594F" w:rsidP="00D876CA">
            <w:pPr>
              <w:spacing w:after="0" w:line="240" w:lineRule="auto"/>
            </w:pPr>
            <w:r>
              <w:t xml:space="preserve">Bezstavovce sladkých vôd – hubky, </w:t>
            </w:r>
            <w:proofErr w:type="spellStart"/>
            <w:r>
              <w:t>pŕhlivce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9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D876CA" w:rsidP="000B7636">
            <w:pPr>
              <w:spacing w:after="0" w:line="240" w:lineRule="auto"/>
            </w:pPr>
            <w:r>
              <w:t xml:space="preserve"> </w:t>
            </w:r>
            <w:r w:rsidR="006B1697">
              <w:t xml:space="preserve">Bezstavovce sladkých vôd – </w:t>
            </w:r>
            <w:proofErr w:type="spellStart"/>
            <w:r w:rsidR="006B1697">
              <w:t>ploskavce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rPr>
          <w:trHeight w:val="260"/>
        </w:trPr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10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DF202E">
            <w:pPr>
              <w:spacing w:after="0" w:line="240" w:lineRule="auto"/>
            </w:pPr>
            <w:r>
              <w:t xml:space="preserve"> </w:t>
            </w:r>
            <w:r w:rsidR="00F37F34">
              <w:t>Mäkkýše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DF202E">
            <w:pPr>
              <w:spacing w:after="0" w:line="240" w:lineRule="auto"/>
            </w:pPr>
            <w:r>
              <w:t xml:space="preserve"> </w:t>
            </w:r>
            <w:proofErr w:type="spellStart"/>
            <w:r w:rsidR="009575A0">
              <w:t>Obrúčkavce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DF202E">
            <w:pPr>
              <w:spacing w:after="0" w:line="240" w:lineRule="auto"/>
            </w:pPr>
            <w:r>
              <w:t xml:space="preserve"> </w:t>
            </w:r>
            <w:r w:rsidR="009575A0">
              <w:t xml:space="preserve">Článkonožce – </w:t>
            </w:r>
            <w:proofErr w:type="spellStart"/>
            <w:r w:rsidR="009575A0">
              <w:t>pavúkovce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9575A0" w:rsidP="00DF202E">
            <w:pPr>
              <w:spacing w:after="0" w:line="240" w:lineRule="auto"/>
            </w:pPr>
            <w:r>
              <w:t>Článkonožce – kôrovce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4BF4" w:rsidP="00621D1A">
            <w:pPr>
              <w:spacing w:after="0" w:line="240" w:lineRule="auto"/>
            </w:pPr>
            <w:r>
              <w:t>Hmyz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15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6F34F7" w:rsidP="00621D1A">
            <w:pPr>
              <w:spacing w:after="0" w:line="240" w:lineRule="auto"/>
            </w:pPr>
            <w:r>
              <w:t>Stavovce v sladkých vodách – r</w:t>
            </w:r>
            <w:r w:rsidR="00514BF4">
              <w:t>yby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November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16</w:t>
            </w:r>
          </w:p>
        </w:tc>
        <w:tc>
          <w:tcPr>
            <w:tcW w:w="2275" w:type="dxa"/>
            <w:vMerge w:val="restart"/>
          </w:tcPr>
          <w:p w:rsidR="00C45350" w:rsidRDefault="00C45350" w:rsidP="000B7636"/>
          <w:p w:rsidR="002C71CD" w:rsidRDefault="006F34F7" w:rsidP="000B7636">
            <w:r>
              <w:t xml:space="preserve"> Život pri vode</w:t>
            </w:r>
          </w:p>
          <w:p w:rsidR="00153E68" w:rsidRDefault="00153E68" w:rsidP="000B7636"/>
          <w:p w:rsidR="00153E68" w:rsidRPr="00153E68" w:rsidRDefault="00153E68" w:rsidP="000B7636">
            <w:pPr>
              <w:rPr>
                <w:lang w:eastAsia="sk-SK"/>
              </w:rPr>
            </w:pPr>
          </w:p>
        </w:tc>
        <w:tc>
          <w:tcPr>
            <w:tcW w:w="7371" w:type="dxa"/>
          </w:tcPr>
          <w:p w:rsidR="00424C6D" w:rsidRPr="007A7657" w:rsidRDefault="006C319F" w:rsidP="006F34F7">
            <w:pPr>
              <w:spacing w:after="0" w:line="240" w:lineRule="auto"/>
            </w:pPr>
            <w:r>
              <w:t xml:space="preserve">Stavovce v sladkých vodách </w:t>
            </w:r>
            <w:r w:rsidR="00432A82">
              <w:t>–</w:t>
            </w:r>
            <w:r>
              <w:t xml:space="preserve"> </w:t>
            </w:r>
            <w:r w:rsidR="006F34F7">
              <w:t>o</w:t>
            </w:r>
            <w:r>
              <w:t>bojživelníky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17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155BD1" w:rsidP="007626F5">
            <w:pPr>
              <w:spacing w:after="0" w:line="240" w:lineRule="auto"/>
            </w:pPr>
            <w:r>
              <w:t xml:space="preserve">Rastliny pri vode - </w:t>
            </w:r>
            <w:r w:rsidR="00C45350">
              <w:t xml:space="preserve">Výtrusné rastliny – </w:t>
            </w:r>
            <w:proofErr w:type="spellStart"/>
            <w:r w:rsidR="00C45350">
              <w:t>Sporophyta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</w:t>
            </w:r>
            <w:r w:rsidR="00B5098C">
              <w:t>8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C45350" w:rsidP="00C45350">
            <w:pPr>
              <w:spacing w:after="0" w:line="240" w:lineRule="auto"/>
            </w:pPr>
            <w:proofErr w:type="spellStart"/>
            <w:r>
              <w:t>M</w:t>
            </w:r>
            <w:r w:rsidR="006F34F7">
              <w:t>achorasty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B5098C" w:rsidP="000B7636">
            <w:pPr>
              <w:spacing w:after="0" w:line="240" w:lineRule="auto"/>
            </w:pPr>
            <w:r>
              <w:t>19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6F34F7" w:rsidP="006F34F7">
            <w:pPr>
              <w:spacing w:after="0" w:line="240" w:lineRule="auto"/>
            </w:pPr>
            <w:proofErr w:type="spellStart"/>
            <w:r>
              <w:t>Plavúňorasty</w:t>
            </w:r>
            <w:proofErr w:type="spellEnd"/>
            <w:r>
              <w:t xml:space="preserve">, </w:t>
            </w:r>
            <w:proofErr w:type="spellStart"/>
            <w:r>
              <w:t>prasličkorasty</w:t>
            </w:r>
            <w:proofErr w:type="spellEnd"/>
            <w:r>
              <w:t xml:space="preserve">, </w:t>
            </w:r>
            <w:proofErr w:type="spellStart"/>
            <w:r>
              <w:t>sladičorasty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B5098C">
              <w:t>0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6F34F7" w:rsidP="00514BF4">
            <w:pPr>
              <w:spacing w:after="0" w:line="240" w:lineRule="auto"/>
            </w:pPr>
            <w:r>
              <w:t xml:space="preserve">Semenné rastliny – </w:t>
            </w:r>
            <w:proofErr w:type="spellStart"/>
            <w:r>
              <w:t>borovicorasty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B5098C">
              <w:t>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6F34F7" w:rsidP="00153E68">
            <w:pPr>
              <w:spacing w:after="0" w:line="240" w:lineRule="auto"/>
            </w:pPr>
            <w:proofErr w:type="spellStart"/>
            <w:r>
              <w:t>Magnóliorasty</w:t>
            </w:r>
            <w:proofErr w:type="spellEnd"/>
            <w:r w:rsidR="00153E68">
              <w:t xml:space="preserve"> - </w:t>
            </w:r>
            <w:proofErr w:type="spellStart"/>
            <w:r w:rsidR="00153E68">
              <w:t>jednoklíčnolistové</w:t>
            </w:r>
            <w:proofErr w:type="spellEnd"/>
            <w:r w:rsidR="00153E68">
              <w:t xml:space="preserve"> a </w:t>
            </w:r>
            <w:proofErr w:type="spellStart"/>
            <w:r w:rsidR="00153E68">
              <w:t>dvojklíčnolistové</w:t>
            </w:r>
            <w:proofErr w:type="spellEnd"/>
            <w:r w:rsidR="00153E68">
              <w:t xml:space="preserve"> rastliny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B5098C">
              <w:t>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153E68" w:rsidP="00514BF4">
            <w:pPr>
              <w:spacing w:after="0" w:line="240" w:lineRule="auto"/>
            </w:pPr>
            <w:r>
              <w:t>Rastliny lužných lesov, mokradí a močiarov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B5098C">
              <w:t>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153E68" w:rsidP="003518D0">
            <w:pPr>
              <w:spacing w:after="0" w:line="240" w:lineRule="auto"/>
            </w:pPr>
            <w:r w:rsidRPr="00153E68">
              <w:rPr>
                <w:lang w:eastAsia="sk-SK"/>
              </w:rPr>
              <w:t>Živočíchy pri vode</w:t>
            </w:r>
            <w:r>
              <w:rPr>
                <w:lang w:eastAsia="sk-SK"/>
              </w:rPr>
              <w:t xml:space="preserve"> </w:t>
            </w:r>
            <w:r w:rsidR="00E85CF9">
              <w:rPr>
                <w:lang w:eastAsia="sk-SK"/>
              </w:rPr>
              <w:t>–</w:t>
            </w:r>
            <w:r>
              <w:t xml:space="preserve"> </w:t>
            </w:r>
            <w:r w:rsidR="006F34F7">
              <w:t>Bezstavovce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tcBorders>
              <w:bottom w:val="single" w:sz="4" w:space="0" w:color="auto"/>
            </w:tcBorders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lastRenderedPageBreak/>
              <w:t>December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4</w:t>
            </w:r>
          </w:p>
        </w:tc>
        <w:tc>
          <w:tcPr>
            <w:tcW w:w="2275" w:type="dxa"/>
            <w:vMerge w:val="restart"/>
          </w:tcPr>
          <w:p w:rsidR="00424C6D" w:rsidRDefault="00424C6D" w:rsidP="000B7636">
            <w:pPr>
              <w:spacing w:after="0" w:line="240" w:lineRule="auto"/>
              <w:rPr>
                <w:b/>
              </w:rPr>
            </w:pPr>
          </w:p>
          <w:p w:rsidR="00424C6D" w:rsidRDefault="00424C6D" w:rsidP="000B7636">
            <w:pPr>
              <w:spacing w:after="0" w:line="240" w:lineRule="auto"/>
              <w:rPr>
                <w:b/>
              </w:rPr>
            </w:pPr>
          </w:p>
          <w:p w:rsidR="00424C6D" w:rsidRDefault="00424C6D" w:rsidP="000B7636">
            <w:pPr>
              <w:spacing w:after="0" w:line="240" w:lineRule="auto"/>
              <w:rPr>
                <w:b/>
              </w:rPr>
            </w:pPr>
          </w:p>
          <w:p w:rsidR="00222B19" w:rsidRPr="003320CB" w:rsidRDefault="00222B19" w:rsidP="00626540">
            <w:pPr>
              <w:spacing w:after="0" w:line="240" w:lineRule="auto"/>
            </w:pPr>
            <w:r w:rsidRPr="003320CB">
              <w:t xml:space="preserve">Život </w:t>
            </w:r>
            <w:r w:rsidR="003320CB" w:rsidRPr="003320CB">
              <w:t xml:space="preserve">v </w:t>
            </w:r>
            <w:r w:rsidRPr="003320CB">
              <w:t>mori</w:t>
            </w:r>
          </w:p>
          <w:p w:rsidR="00554376" w:rsidRPr="007A7657" w:rsidRDefault="00554376" w:rsidP="00626540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6F34F7" w:rsidP="003518D0">
            <w:pPr>
              <w:spacing w:after="0" w:line="240" w:lineRule="auto"/>
            </w:pPr>
            <w:r>
              <w:t>Stavovce – Plazy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5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6F34F7" w:rsidP="003518D0">
            <w:pPr>
              <w:spacing w:after="0" w:line="240" w:lineRule="auto"/>
            </w:pPr>
            <w:r>
              <w:t>Vtáky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6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6F34F7" w:rsidP="006F34F7">
            <w:pPr>
              <w:spacing w:after="0" w:line="240" w:lineRule="auto"/>
            </w:pPr>
            <w:r>
              <w:t>Cicavce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7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6F34F7" w:rsidP="006F34F7">
            <w:pPr>
              <w:spacing w:after="0" w:line="240" w:lineRule="auto"/>
            </w:pPr>
            <w:r>
              <w:t xml:space="preserve">Morská flóra – riasy 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8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6F34F7" w:rsidP="006F34F7">
            <w:pPr>
              <w:spacing w:after="0" w:line="240" w:lineRule="auto"/>
            </w:pPr>
            <w:r>
              <w:t xml:space="preserve">Morská fauna – bezstavovce – </w:t>
            </w:r>
            <w:proofErr w:type="spellStart"/>
            <w:r>
              <w:t>hubky,pŕhlivce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695D67" w:rsidP="000B7636">
            <w:pPr>
              <w:spacing w:after="0" w:line="240" w:lineRule="auto"/>
            </w:pPr>
            <w:r>
              <w:t>29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6F34F7" w:rsidP="006F34F7">
            <w:pPr>
              <w:spacing w:after="0" w:line="240" w:lineRule="auto"/>
            </w:pPr>
            <w:proofErr w:type="spellStart"/>
            <w:r>
              <w:t>Ploskavce</w:t>
            </w:r>
            <w:proofErr w:type="spellEnd"/>
            <w:r>
              <w:t>, mäkkýše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0</w:t>
            </w:r>
          </w:p>
        </w:tc>
        <w:tc>
          <w:tcPr>
            <w:tcW w:w="2275" w:type="dxa"/>
            <w:vMerge w:val="restart"/>
          </w:tcPr>
          <w:p w:rsidR="00424C6D" w:rsidRDefault="00424C6D" w:rsidP="000B7636">
            <w:pPr>
              <w:spacing w:after="0" w:line="240" w:lineRule="auto"/>
              <w:rPr>
                <w:b/>
              </w:rPr>
            </w:pPr>
          </w:p>
          <w:p w:rsidR="006F34F7" w:rsidRDefault="006F34F7" w:rsidP="000B7636">
            <w:pPr>
              <w:spacing w:after="0" w:line="240" w:lineRule="auto"/>
              <w:rPr>
                <w:b/>
              </w:rPr>
            </w:pPr>
          </w:p>
          <w:p w:rsidR="006F34F7" w:rsidRDefault="006F34F7" w:rsidP="000B7636">
            <w:pPr>
              <w:spacing w:after="0" w:line="240" w:lineRule="auto"/>
              <w:rPr>
                <w:b/>
              </w:rPr>
            </w:pPr>
          </w:p>
          <w:p w:rsidR="006F34F7" w:rsidRDefault="006F34F7" w:rsidP="000B7636">
            <w:pPr>
              <w:spacing w:after="0" w:line="240" w:lineRule="auto"/>
              <w:rPr>
                <w:b/>
              </w:rPr>
            </w:pPr>
          </w:p>
          <w:p w:rsidR="00C45350" w:rsidRPr="00195DF9" w:rsidRDefault="00C45350" w:rsidP="000B7636">
            <w:pPr>
              <w:spacing w:after="0" w:line="240" w:lineRule="auto"/>
              <w:rPr>
                <w:b/>
              </w:rPr>
            </w:pPr>
          </w:p>
          <w:p w:rsidR="00424C6D" w:rsidRPr="007A7657" w:rsidRDefault="006F34F7" w:rsidP="000B7636">
            <w:pPr>
              <w:spacing w:after="0" w:line="240" w:lineRule="auto"/>
            </w:pPr>
            <w:r w:rsidRPr="009E7985">
              <w:rPr>
                <w:b/>
              </w:rPr>
              <w:t>Špecializácia rastlín a</w:t>
            </w:r>
            <w:r>
              <w:rPr>
                <w:b/>
              </w:rPr>
              <w:t> </w:t>
            </w:r>
            <w:r w:rsidRPr="009E7985">
              <w:rPr>
                <w:b/>
              </w:rPr>
              <w:t>živočíchov</w:t>
            </w:r>
            <w:r>
              <w:rPr>
                <w:b/>
              </w:rPr>
              <w:t xml:space="preserve"> (8 hod.)</w:t>
            </w:r>
          </w:p>
        </w:tc>
        <w:tc>
          <w:tcPr>
            <w:tcW w:w="7371" w:type="dxa"/>
          </w:tcPr>
          <w:p w:rsidR="00424C6D" w:rsidRPr="007A7657" w:rsidRDefault="006F34F7" w:rsidP="00741AAF">
            <w:pPr>
              <w:spacing w:after="0" w:line="240" w:lineRule="auto"/>
            </w:pPr>
            <w:proofErr w:type="spellStart"/>
            <w:r>
              <w:t>Obrúčkavce</w:t>
            </w:r>
            <w:proofErr w:type="spellEnd"/>
            <w:r>
              <w:t>, článkonožce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6F34F7" w:rsidP="006F34F7">
            <w:pPr>
              <w:spacing w:after="0" w:line="240" w:lineRule="auto"/>
            </w:pPr>
            <w:proofErr w:type="spellStart"/>
            <w:r>
              <w:t>Ostnatokožce</w:t>
            </w:r>
            <w:proofErr w:type="spellEnd"/>
            <w:r>
              <w:t xml:space="preserve">, </w:t>
            </w:r>
            <w:proofErr w:type="spellStart"/>
            <w:r>
              <w:t>chordáty</w:t>
            </w:r>
            <w:proofErr w:type="spellEnd"/>
            <w:r>
              <w:t xml:space="preserve"> </w:t>
            </w:r>
            <w:r w:rsidR="00E85CF9">
              <w:t>–</w:t>
            </w:r>
            <w:r>
              <w:t xml:space="preserve"> ryby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6F34F7" w:rsidP="006F34F7">
            <w:pPr>
              <w:spacing w:after="0" w:line="240" w:lineRule="auto"/>
            </w:pPr>
            <w:r>
              <w:t>Plazy, vtáky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6F34F7" w:rsidP="006F34F7">
            <w:pPr>
              <w:spacing w:after="0" w:line="240" w:lineRule="auto"/>
            </w:pPr>
            <w:r>
              <w:t xml:space="preserve"> Cicavce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34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C45350" w:rsidP="006F34F7">
            <w:pPr>
              <w:spacing w:after="0" w:line="240" w:lineRule="auto"/>
            </w:pPr>
            <w:r>
              <w:t>LC - Poznávanie živočíchov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35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C45350" w:rsidP="00C45350">
            <w:pPr>
              <w:spacing w:after="0" w:line="240" w:lineRule="auto"/>
            </w:pPr>
            <w:r>
              <w:t>Žiacke projekty - Za polárnym kruhom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</w:tcPr>
          <w:p w:rsidR="006F34F7" w:rsidRPr="007A7657" w:rsidRDefault="006F34F7" w:rsidP="006F34F7">
            <w:pPr>
              <w:spacing w:after="0" w:line="240" w:lineRule="auto"/>
            </w:pPr>
            <w:r w:rsidRPr="007A7657">
              <w:rPr>
                <w:b/>
              </w:rPr>
              <w:t>Február</w:t>
            </w:r>
          </w:p>
        </w:tc>
        <w:tc>
          <w:tcPr>
            <w:tcW w:w="12918" w:type="dxa"/>
            <w:gridSpan w:val="4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 w:val="restart"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36</w:t>
            </w:r>
          </w:p>
        </w:tc>
        <w:tc>
          <w:tcPr>
            <w:tcW w:w="2275" w:type="dxa"/>
            <w:vMerge w:val="restart"/>
          </w:tcPr>
          <w:p w:rsidR="00C45350" w:rsidRDefault="00C45350" w:rsidP="00C45350">
            <w:pPr>
              <w:spacing w:after="0" w:line="240" w:lineRule="auto"/>
              <w:rPr>
                <w:b/>
              </w:rPr>
            </w:pPr>
          </w:p>
          <w:p w:rsidR="00C45350" w:rsidRDefault="00C45350" w:rsidP="00C45350">
            <w:pPr>
              <w:spacing w:after="0" w:line="240" w:lineRule="auto"/>
              <w:rPr>
                <w:b/>
              </w:rPr>
            </w:pPr>
          </w:p>
          <w:p w:rsidR="00C45350" w:rsidRDefault="00C45350" w:rsidP="00C45350">
            <w:pPr>
              <w:spacing w:after="0" w:line="240" w:lineRule="auto"/>
              <w:rPr>
                <w:b/>
              </w:rPr>
            </w:pPr>
          </w:p>
          <w:p w:rsidR="00C45350" w:rsidRDefault="00C45350" w:rsidP="00C45350">
            <w:pPr>
              <w:spacing w:after="0" w:line="240" w:lineRule="auto"/>
              <w:rPr>
                <w:b/>
              </w:rPr>
            </w:pPr>
          </w:p>
          <w:p w:rsidR="00C45350" w:rsidRPr="00C45350" w:rsidRDefault="00C45350" w:rsidP="00C45350">
            <w:pPr>
              <w:spacing w:after="0" w:line="240" w:lineRule="auto"/>
            </w:pPr>
            <w:r w:rsidRPr="00C45350">
              <w:t>Život na úkor iných</w:t>
            </w:r>
          </w:p>
          <w:p w:rsidR="006F34F7" w:rsidRPr="009E7985" w:rsidRDefault="006F34F7" w:rsidP="006F34F7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6F34F7" w:rsidRPr="007A7657" w:rsidRDefault="00C45350" w:rsidP="006F34F7">
            <w:pPr>
              <w:spacing w:after="0" w:line="240" w:lineRule="auto"/>
            </w:pPr>
            <w:r>
              <w:t>Žiacke projekty - V</w:t>
            </w:r>
            <w:r w:rsidR="00E85CF9">
              <w:t> </w:t>
            </w:r>
            <w:r>
              <w:t>púšti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37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C45350" w:rsidP="00C45350">
            <w:pPr>
              <w:spacing w:after="0" w:line="240" w:lineRule="auto"/>
            </w:pPr>
            <w:r>
              <w:t>Žiacke projekty – Hlboko v</w:t>
            </w:r>
            <w:r w:rsidR="00E85CF9">
              <w:t> </w:t>
            </w:r>
            <w:r>
              <w:t>mori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38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3B7C0F" w:rsidP="003B7C0F">
            <w:pPr>
              <w:spacing w:after="0" w:line="240" w:lineRule="auto"/>
            </w:pPr>
            <w:r>
              <w:t>Žiacke projekty -  Jaskyne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39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3B7C0F" w:rsidP="003B7C0F">
            <w:pPr>
              <w:spacing w:after="0" w:line="240" w:lineRule="auto"/>
            </w:pPr>
            <w:r>
              <w:t>Žiacke projekty -  V</w:t>
            </w:r>
            <w:r w:rsidR="00E85CF9">
              <w:t> </w:t>
            </w:r>
            <w:r>
              <w:t>pôde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40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3B7C0F" w:rsidP="006F34F7">
            <w:pPr>
              <w:spacing w:after="0" w:line="240" w:lineRule="auto"/>
            </w:pPr>
            <w:r>
              <w:t>Parazitizmus – parazitické rastliny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41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3B7C0F" w:rsidP="006F34F7">
            <w:pPr>
              <w:spacing w:after="0" w:line="240" w:lineRule="auto"/>
            </w:pPr>
            <w:r>
              <w:t>Parazitické huby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</w:tcPr>
          <w:p w:rsidR="006F34F7" w:rsidRPr="007A7657" w:rsidRDefault="006F34F7" w:rsidP="006F34F7">
            <w:pPr>
              <w:spacing w:after="0" w:line="240" w:lineRule="auto"/>
            </w:pPr>
            <w:r w:rsidRPr="007A7657">
              <w:rPr>
                <w:b/>
              </w:rPr>
              <w:t>Marec</w:t>
            </w:r>
          </w:p>
        </w:tc>
        <w:tc>
          <w:tcPr>
            <w:tcW w:w="12918" w:type="dxa"/>
            <w:gridSpan w:val="4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 w:val="restart"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42</w:t>
            </w:r>
          </w:p>
        </w:tc>
        <w:tc>
          <w:tcPr>
            <w:tcW w:w="2275" w:type="dxa"/>
            <w:vMerge w:val="restart"/>
          </w:tcPr>
          <w:p w:rsidR="003B7C0F" w:rsidRDefault="003B7C0F" w:rsidP="003B7C0F">
            <w:pPr>
              <w:spacing w:after="0" w:line="240" w:lineRule="auto"/>
              <w:rPr>
                <w:b/>
              </w:rPr>
            </w:pPr>
          </w:p>
          <w:p w:rsidR="003B7C0F" w:rsidRDefault="003B7C0F" w:rsidP="003B7C0F">
            <w:pPr>
              <w:spacing w:after="0" w:line="240" w:lineRule="auto"/>
              <w:rPr>
                <w:b/>
              </w:rPr>
            </w:pPr>
            <w:r w:rsidRPr="0099221F">
              <w:rPr>
                <w:b/>
              </w:rPr>
              <w:t>Mikrosvet</w:t>
            </w:r>
            <w:r>
              <w:rPr>
                <w:b/>
              </w:rPr>
              <w:t xml:space="preserve"> </w:t>
            </w:r>
          </w:p>
          <w:p w:rsidR="006F34F7" w:rsidRPr="0099221F" w:rsidRDefault="003B7C0F" w:rsidP="003B7C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(5 hod.)</w:t>
            </w:r>
          </w:p>
        </w:tc>
        <w:tc>
          <w:tcPr>
            <w:tcW w:w="7371" w:type="dxa"/>
          </w:tcPr>
          <w:p w:rsidR="006F34F7" w:rsidRPr="007A7657" w:rsidRDefault="003B7C0F" w:rsidP="006F34F7">
            <w:pPr>
              <w:spacing w:after="0" w:line="240" w:lineRule="auto"/>
            </w:pPr>
            <w:r>
              <w:t>Parazitické živočíchy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43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3B7C0F" w:rsidP="006F34F7">
            <w:pPr>
              <w:spacing w:after="0" w:line="240" w:lineRule="auto"/>
            </w:pPr>
            <w:r w:rsidRPr="00B73C4D">
              <w:t>Bunka –</w:t>
            </w:r>
            <w:proofErr w:type="spellStart"/>
            <w:r w:rsidRPr="00B73C4D">
              <w:t>prokaryotická</w:t>
            </w:r>
            <w:proofErr w:type="spellEnd"/>
            <w:r w:rsidRPr="00B73C4D">
              <w:t xml:space="preserve">, </w:t>
            </w:r>
            <w:proofErr w:type="spellStart"/>
            <w:r w:rsidRPr="00B73C4D">
              <w:t>eukaryotická</w:t>
            </w:r>
            <w:proofErr w:type="spellEnd"/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44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3B7C0F" w:rsidP="006F34F7">
            <w:pPr>
              <w:spacing w:after="0" w:line="240" w:lineRule="auto"/>
            </w:pPr>
            <w:r>
              <w:t>Vírusy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45</w:t>
            </w:r>
          </w:p>
        </w:tc>
        <w:tc>
          <w:tcPr>
            <w:tcW w:w="2275" w:type="dxa"/>
            <w:vMerge w:val="restart"/>
          </w:tcPr>
          <w:p w:rsidR="00155BD1" w:rsidRDefault="00155BD1" w:rsidP="00155BD1">
            <w:pPr>
              <w:spacing w:after="0" w:line="240" w:lineRule="auto"/>
              <w:rPr>
                <w:b/>
              </w:rPr>
            </w:pPr>
          </w:p>
          <w:p w:rsidR="00155BD1" w:rsidRDefault="00155BD1" w:rsidP="00155BD1">
            <w:pPr>
              <w:spacing w:after="0" w:line="240" w:lineRule="auto"/>
              <w:rPr>
                <w:b/>
              </w:rPr>
            </w:pPr>
          </w:p>
          <w:p w:rsidR="00155BD1" w:rsidRDefault="00155BD1" w:rsidP="00155BD1">
            <w:pPr>
              <w:spacing w:after="0" w:line="240" w:lineRule="auto"/>
              <w:rPr>
                <w:b/>
              </w:rPr>
            </w:pPr>
          </w:p>
          <w:p w:rsidR="00155BD1" w:rsidRDefault="00155BD1" w:rsidP="00155BD1">
            <w:pPr>
              <w:spacing w:after="0" w:line="240" w:lineRule="auto"/>
              <w:rPr>
                <w:b/>
              </w:rPr>
            </w:pPr>
            <w:r w:rsidRPr="008010C5">
              <w:rPr>
                <w:b/>
              </w:rPr>
              <w:t>Život s</w:t>
            </w:r>
            <w:r>
              <w:rPr>
                <w:b/>
              </w:rPr>
              <w:t> </w:t>
            </w:r>
            <w:r w:rsidRPr="008010C5">
              <w:rPr>
                <w:b/>
              </w:rPr>
              <w:t>človekom</w:t>
            </w:r>
          </w:p>
          <w:p w:rsidR="00155BD1" w:rsidRDefault="00155BD1" w:rsidP="00155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(15 hod.)</w:t>
            </w:r>
          </w:p>
          <w:p w:rsidR="006F34F7" w:rsidRPr="0099221F" w:rsidRDefault="006F34F7" w:rsidP="006F34F7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6F34F7" w:rsidRPr="007A7657" w:rsidRDefault="003B7C0F" w:rsidP="006F34F7">
            <w:pPr>
              <w:spacing w:after="0" w:line="240" w:lineRule="auto"/>
            </w:pPr>
            <w:r>
              <w:t>Baktérie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46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3B7C0F" w:rsidP="003B7C0F">
            <w:pPr>
              <w:spacing w:after="0" w:line="240" w:lineRule="auto"/>
            </w:pPr>
            <w:r>
              <w:t>Mikroskopické riasy a</w:t>
            </w:r>
            <w:r w:rsidR="00E85CF9">
              <w:t> </w:t>
            </w:r>
            <w:r>
              <w:t>huby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47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155BD1" w:rsidP="003B7C0F">
            <w:pPr>
              <w:spacing w:after="0" w:line="240" w:lineRule="auto"/>
            </w:pPr>
            <w:r>
              <w:t>Prvoky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48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155BD1" w:rsidP="00155BD1">
            <w:pPr>
              <w:spacing w:after="0" w:line="240" w:lineRule="auto"/>
            </w:pPr>
            <w:r w:rsidRPr="00E16921">
              <w:t>Rastliny a huby v službách človeka</w:t>
            </w:r>
            <w:r>
              <w:t xml:space="preserve"> </w:t>
            </w:r>
            <w:r w:rsidR="00A93E5D">
              <w:t xml:space="preserve"> - Rastliny ako potrava</w:t>
            </w:r>
          </w:p>
        </w:tc>
        <w:tc>
          <w:tcPr>
            <w:tcW w:w="2268" w:type="dxa"/>
          </w:tcPr>
          <w:p w:rsidR="001C3D42" w:rsidRDefault="001C3D42" w:rsidP="001C3D42">
            <w:pPr>
              <w:spacing w:after="0" w:line="240" w:lineRule="auto"/>
            </w:pPr>
            <w:r>
              <w:t xml:space="preserve">FIN.GRAM 1 </w:t>
            </w:r>
          </w:p>
          <w:p w:rsidR="006F34F7" w:rsidRPr="007A7657" w:rsidRDefault="001C3D42" w:rsidP="001C3D42">
            <w:pPr>
              <w:spacing w:after="0" w:line="240" w:lineRule="auto"/>
            </w:pPr>
            <w:r>
              <w:t>FIN. GRAM 4</w:t>
            </w:r>
          </w:p>
        </w:tc>
      </w:tr>
      <w:tr w:rsidR="006F34F7" w:rsidRPr="007A7657" w:rsidTr="000B7636">
        <w:tc>
          <w:tcPr>
            <w:tcW w:w="1365" w:type="dxa"/>
          </w:tcPr>
          <w:p w:rsidR="006F34F7" w:rsidRPr="007A7657" w:rsidRDefault="006F34F7" w:rsidP="006F34F7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Apríl</w:t>
            </w:r>
          </w:p>
        </w:tc>
        <w:tc>
          <w:tcPr>
            <w:tcW w:w="12918" w:type="dxa"/>
            <w:gridSpan w:val="4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 w:val="restart"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49</w:t>
            </w:r>
          </w:p>
        </w:tc>
        <w:tc>
          <w:tcPr>
            <w:tcW w:w="2275" w:type="dxa"/>
            <w:vMerge w:val="restart"/>
          </w:tcPr>
          <w:p w:rsidR="006F34F7" w:rsidRDefault="006F34F7" w:rsidP="006F34F7">
            <w:pPr>
              <w:spacing w:after="0" w:line="240" w:lineRule="auto"/>
            </w:pPr>
          </w:p>
          <w:p w:rsidR="006F34F7" w:rsidRDefault="006F34F7" w:rsidP="006F34F7">
            <w:pPr>
              <w:spacing w:after="0" w:line="240" w:lineRule="auto"/>
            </w:pPr>
          </w:p>
          <w:p w:rsidR="006F34F7" w:rsidRDefault="006F34F7" w:rsidP="006F34F7">
            <w:pPr>
              <w:spacing w:after="0" w:line="240" w:lineRule="auto"/>
              <w:rPr>
                <w:b/>
              </w:rPr>
            </w:pPr>
          </w:p>
          <w:p w:rsidR="006F34F7" w:rsidRDefault="006F34F7" w:rsidP="006F34F7">
            <w:pPr>
              <w:spacing w:after="0" w:line="240" w:lineRule="auto"/>
              <w:rPr>
                <w:b/>
              </w:rPr>
            </w:pPr>
          </w:p>
          <w:p w:rsidR="006F34F7" w:rsidRPr="008010C5" w:rsidRDefault="006F34F7" w:rsidP="006F34F7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6F34F7" w:rsidRPr="007A7657" w:rsidRDefault="00A93E5D" w:rsidP="006F34F7">
            <w:pPr>
              <w:spacing w:after="0" w:line="240" w:lineRule="auto"/>
            </w:pPr>
            <w:r>
              <w:t>Koreniny a</w:t>
            </w:r>
            <w:r w:rsidR="00E85CF9">
              <w:t> </w:t>
            </w:r>
            <w:r>
              <w:t>pochutiny</w:t>
            </w:r>
          </w:p>
        </w:tc>
        <w:tc>
          <w:tcPr>
            <w:tcW w:w="2268" w:type="dxa"/>
          </w:tcPr>
          <w:p w:rsidR="006F34F7" w:rsidRPr="007A7657" w:rsidRDefault="006F34F7" w:rsidP="0093546B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50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A93E5D" w:rsidRPr="007A7657" w:rsidRDefault="00A93E5D" w:rsidP="00A93E5D">
            <w:pPr>
              <w:spacing w:after="0" w:line="240" w:lineRule="auto"/>
            </w:pPr>
            <w:r>
              <w:t>Rastlinné drogy – liečivá a drogy,  jedovaté rastliny</w:t>
            </w:r>
          </w:p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51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A93E5D" w:rsidP="00A93E5D">
            <w:pPr>
              <w:spacing w:after="0" w:line="240" w:lineRule="auto"/>
            </w:pPr>
            <w:r>
              <w:t>Krmoviny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52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A93E5D" w:rsidP="00A93E5D">
            <w:pPr>
              <w:spacing w:after="0" w:line="240" w:lineRule="auto"/>
            </w:pPr>
            <w:r>
              <w:t xml:space="preserve">Priemyselné využitie rastlín a húb – </w:t>
            </w:r>
            <w:proofErr w:type="spellStart"/>
            <w:r>
              <w:t>biosuroviny</w:t>
            </w:r>
            <w:proofErr w:type="spellEnd"/>
            <w:r>
              <w:t>, biotechnológie</w:t>
            </w:r>
          </w:p>
        </w:tc>
        <w:tc>
          <w:tcPr>
            <w:tcW w:w="2268" w:type="dxa"/>
          </w:tcPr>
          <w:p w:rsidR="006F34F7" w:rsidRPr="007A7657" w:rsidRDefault="006F34F7" w:rsidP="0093546B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53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A93E5D" w:rsidP="0093546B">
            <w:pPr>
              <w:spacing w:after="0" w:line="240" w:lineRule="auto"/>
            </w:pPr>
            <w:r>
              <w:t>Okrasné rastliny parkov a záhrad, Izbové rastliny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54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A93E5D" w:rsidP="00155BD1">
            <w:pPr>
              <w:spacing w:after="0" w:line="240" w:lineRule="auto"/>
            </w:pPr>
            <w:r>
              <w:t>LC – Určovanie rastlín podľa kľúča v okolí školy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55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A93E5D" w:rsidP="0093546B">
            <w:pPr>
              <w:spacing w:after="0" w:line="240" w:lineRule="auto"/>
            </w:pPr>
            <w:r>
              <w:t>LC – Určovanie rastlín podľa kľúča v okolí školy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</w:tcPr>
          <w:p w:rsidR="006F34F7" w:rsidRPr="007A7657" w:rsidRDefault="006F34F7" w:rsidP="006F34F7">
            <w:pPr>
              <w:spacing w:after="0" w:line="240" w:lineRule="auto"/>
            </w:pPr>
            <w:r w:rsidRPr="007A7657">
              <w:rPr>
                <w:b/>
              </w:rPr>
              <w:t>Máj</w:t>
            </w:r>
          </w:p>
        </w:tc>
        <w:tc>
          <w:tcPr>
            <w:tcW w:w="12918" w:type="dxa"/>
            <w:gridSpan w:val="4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 w:val="restart"/>
          </w:tcPr>
          <w:p w:rsidR="006F34F7" w:rsidRDefault="006F34F7" w:rsidP="006F34F7">
            <w:pPr>
              <w:spacing w:after="0" w:line="240" w:lineRule="auto"/>
            </w:pPr>
          </w:p>
          <w:p w:rsidR="006F34F7" w:rsidRDefault="006F34F7" w:rsidP="006F34F7">
            <w:pPr>
              <w:spacing w:after="0" w:line="240" w:lineRule="auto"/>
            </w:pPr>
          </w:p>
          <w:p w:rsidR="006F34F7" w:rsidRDefault="006F34F7" w:rsidP="006F34F7">
            <w:pPr>
              <w:spacing w:after="0" w:line="240" w:lineRule="auto"/>
            </w:pPr>
          </w:p>
          <w:p w:rsidR="006F34F7" w:rsidRDefault="006F34F7" w:rsidP="006F34F7">
            <w:pPr>
              <w:spacing w:after="0" w:line="240" w:lineRule="auto"/>
            </w:pPr>
          </w:p>
          <w:p w:rsidR="006F34F7" w:rsidRDefault="006F34F7" w:rsidP="006F34F7">
            <w:pPr>
              <w:spacing w:after="0" w:line="240" w:lineRule="auto"/>
            </w:pPr>
          </w:p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56</w:t>
            </w:r>
          </w:p>
        </w:tc>
        <w:tc>
          <w:tcPr>
            <w:tcW w:w="2275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A93E5D" w:rsidP="00A93E5D">
            <w:pPr>
              <w:spacing w:after="0" w:line="240" w:lineRule="auto"/>
            </w:pPr>
            <w:r>
              <w:t>Adaptácia na život v ľudských sídlach – neželaní spoločníci v domácnosti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57</w:t>
            </w:r>
          </w:p>
        </w:tc>
        <w:tc>
          <w:tcPr>
            <w:tcW w:w="2275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6F34F7" w:rsidP="00A93E5D">
            <w:pPr>
              <w:spacing w:after="0" w:line="240" w:lineRule="auto"/>
            </w:pPr>
            <w:r>
              <w:t xml:space="preserve"> </w:t>
            </w:r>
            <w:r w:rsidR="0093546B">
              <w:t>Živo</w:t>
            </w:r>
            <w:r w:rsidR="00A93E5D">
              <w:t>číchy záhrad a polí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58</w:t>
            </w:r>
          </w:p>
        </w:tc>
        <w:tc>
          <w:tcPr>
            <w:tcW w:w="2275" w:type="dxa"/>
            <w:vMerge w:val="restart"/>
          </w:tcPr>
          <w:p w:rsidR="006F34F7" w:rsidRDefault="006F34F7" w:rsidP="006F34F7">
            <w:pPr>
              <w:spacing w:after="0" w:line="240" w:lineRule="auto"/>
            </w:pPr>
          </w:p>
          <w:p w:rsidR="006F34F7" w:rsidRDefault="006F34F7" w:rsidP="006F34F7">
            <w:pPr>
              <w:spacing w:after="0" w:line="240" w:lineRule="auto"/>
            </w:pPr>
          </w:p>
          <w:p w:rsidR="006F34F7" w:rsidRDefault="006F34F7" w:rsidP="006F34F7">
            <w:pPr>
              <w:spacing w:after="0" w:line="240" w:lineRule="auto"/>
            </w:pPr>
          </w:p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A93E5D" w:rsidP="00155BD1">
            <w:pPr>
              <w:spacing w:after="0" w:line="240" w:lineRule="auto"/>
            </w:pPr>
            <w:proofErr w:type="spellStart"/>
            <w:r>
              <w:t>LC-Príprava</w:t>
            </w:r>
            <w:proofErr w:type="spellEnd"/>
            <w:r>
              <w:t xml:space="preserve"> senného nálevu a pozorovanie prvokov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59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93546B" w:rsidP="0093546B">
            <w:pPr>
              <w:spacing w:after="0" w:line="240" w:lineRule="auto"/>
            </w:pPr>
            <w:proofErr w:type="spellStart"/>
            <w:r>
              <w:t>LC-Príprava</w:t>
            </w:r>
            <w:proofErr w:type="spellEnd"/>
            <w:r>
              <w:t xml:space="preserve"> senného nálevu a pozorovanie prvokov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60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A93E5D" w:rsidP="0093546B">
            <w:pPr>
              <w:spacing w:after="0" w:line="240" w:lineRule="auto"/>
            </w:pPr>
            <w:r>
              <w:t>LC- Pozorovanie baktérií mliečneho kvasenia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61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6F34F7" w:rsidP="0093546B">
            <w:pPr>
              <w:spacing w:after="0" w:line="240" w:lineRule="auto"/>
            </w:pPr>
            <w:r>
              <w:t xml:space="preserve"> </w:t>
            </w:r>
            <w:r w:rsidR="0093546B">
              <w:t xml:space="preserve">LC- Pozorovanie baktérií mliečneho kvasenia 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</w:tcPr>
          <w:p w:rsidR="006F34F7" w:rsidRPr="007A7657" w:rsidRDefault="006F34F7" w:rsidP="006F34F7">
            <w:pPr>
              <w:spacing w:after="0" w:line="240" w:lineRule="auto"/>
            </w:pPr>
            <w:r w:rsidRPr="007A7657">
              <w:rPr>
                <w:b/>
              </w:rPr>
              <w:t>Jún</w:t>
            </w:r>
          </w:p>
        </w:tc>
        <w:tc>
          <w:tcPr>
            <w:tcW w:w="12918" w:type="dxa"/>
            <w:gridSpan w:val="4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 w:val="restart"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62</w:t>
            </w:r>
          </w:p>
        </w:tc>
        <w:tc>
          <w:tcPr>
            <w:tcW w:w="2275" w:type="dxa"/>
            <w:vMerge w:val="restart"/>
          </w:tcPr>
          <w:p w:rsidR="006F34F7" w:rsidRPr="0093546B" w:rsidRDefault="00155BD1" w:rsidP="006F34F7">
            <w:pPr>
              <w:spacing w:after="0" w:line="240" w:lineRule="auto"/>
              <w:rPr>
                <w:b/>
              </w:rPr>
            </w:pPr>
            <w:r w:rsidRPr="0093546B">
              <w:rPr>
                <w:b/>
              </w:rPr>
              <w:t xml:space="preserve">Prehľad systému živej prírody </w:t>
            </w:r>
            <w:r w:rsidR="0093546B" w:rsidRPr="0093546B">
              <w:rPr>
                <w:b/>
              </w:rPr>
              <w:t>(4 hod.)</w:t>
            </w:r>
          </w:p>
        </w:tc>
        <w:tc>
          <w:tcPr>
            <w:tcW w:w="7371" w:type="dxa"/>
          </w:tcPr>
          <w:p w:rsidR="006F34F7" w:rsidRPr="007A7657" w:rsidRDefault="006F34F7" w:rsidP="006E58B9">
            <w:pPr>
              <w:spacing w:after="0" w:line="240" w:lineRule="auto"/>
            </w:pPr>
            <w:r>
              <w:t xml:space="preserve"> </w:t>
            </w:r>
            <w:r w:rsidR="006E58B9">
              <w:t>Taxonomické kategórie</w:t>
            </w:r>
            <w:r w:rsidR="0093546B">
              <w:t xml:space="preserve">, systém – </w:t>
            </w:r>
            <w:proofErr w:type="spellStart"/>
            <w:r w:rsidR="0093546B">
              <w:t>jednobunkovce</w:t>
            </w:r>
            <w:proofErr w:type="spellEnd"/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63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6F34F7" w:rsidP="006E58B9">
            <w:pPr>
              <w:spacing w:after="0" w:line="240" w:lineRule="auto"/>
            </w:pPr>
            <w:r>
              <w:t xml:space="preserve"> </w:t>
            </w:r>
            <w:r w:rsidR="0093546B">
              <w:t>Systém – rastliny, huby, živočíchy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64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93546B" w:rsidP="0093546B">
            <w:pPr>
              <w:spacing w:after="0" w:line="240" w:lineRule="auto"/>
            </w:pPr>
            <w:r>
              <w:t xml:space="preserve">LC –Pozorovanie plesne hlavičkatej 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Default="006F34F7" w:rsidP="006F34F7">
            <w:pPr>
              <w:spacing w:after="0" w:line="240" w:lineRule="auto"/>
            </w:pPr>
            <w:r>
              <w:t>65</w:t>
            </w:r>
          </w:p>
          <w:p w:rsidR="006F34F7" w:rsidRPr="007A7657" w:rsidRDefault="006F34F7" w:rsidP="006F34F7">
            <w:pPr>
              <w:spacing w:after="0" w:line="240" w:lineRule="auto"/>
            </w:pPr>
            <w:r>
              <w:t>66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E16921" w:rsidRDefault="006F34F7" w:rsidP="00E16921">
            <w:pPr>
              <w:spacing w:after="0" w:line="240" w:lineRule="auto"/>
            </w:pPr>
            <w:r>
              <w:t xml:space="preserve"> Opakovanie</w:t>
            </w:r>
          </w:p>
          <w:p w:rsidR="006F34F7" w:rsidRPr="007A7657" w:rsidRDefault="00E16921" w:rsidP="00E16921">
            <w:pPr>
              <w:spacing w:after="0" w:line="240" w:lineRule="auto"/>
            </w:pPr>
            <w:r>
              <w:t>Z</w:t>
            </w:r>
            <w:r w:rsidR="006F34F7">
              <w:t>áverečné hodnotenie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</w:tbl>
    <w:p w:rsidR="00424C6D" w:rsidRDefault="00424C6D" w:rsidP="00424C6D"/>
    <w:p w:rsidR="00B355E6" w:rsidRDefault="00B355E6" w:rsidP="00424C6D">
      <w:r>
        <w:t>Vysvetlivky:</w:t>
      </w:r>
    </w:p>
    <w:p w:rsidR="00B73C4D" w:rsidRDefault="00B73C4D" w:rsidP="00B73C4D">
      <w:pPr>
        <w:pStyle w:val="Odsekzoznamu"/>
        <w:numPr>
          <w:ilvl w:val="0"/>
          <w:numId w:val="2"/>
        </w:numPr>
      </w:pPr>
      <w:r>
        <w:t>FIN.GRAM.</w:t>
      </w:r>
      <w:r w:rsidR="001353D4">
        <w:t xml:space="preserve"> </w:t>
      </w:r>
      <w:r>
        <w:t>1 - Človek vo sfére peňazí</w:t>
      </w:r>
    </w:p>
    <w:p w:rsidR="00B73C4D" w:rsidRDefault="00B73C4D" w:rsidP="00B73C4D">
      <w:pPr>
        <w:pStyle w:val="Odsekzoznamu"/>
        <w:numPr>
          <w:ilvl w:val="0"/>
          <w:numId w:val="2"/>
        </w:numPr>
      </w:pPr>
      <w:r>
        <w:t>FIN.GRAM. 2 - Finančná zodpovednosť a prijímanie rozhodnutí</w:t>
      </w:r>
    </w:p>
    <w:p w:rsidR="00B73C4D" w:rsidRDefault="00B73C4D" w:rsidP="00B73C4D">
      <w:pPr>
        <w:pStyle w:val="Odsekzoznamu"/>
        <w:numPr>
          <w:ilvl w:val="0"/>
          <w:numId w:val="2"/>
        </w:numPr>
      </w:pPr>
      <w:r>
        <w:t>FIN.GRAM. 3 - Zabezpečenie peňazí pre uspokojovanie životných potrieb – príjem a práca</w:t>
      </w:r>
    </w:p>
    <w:p w:rsidR="00B73C4D" w:rsidRDefault="00B73C4D" w:rsidP="00B73C4D">
      <w:pPr>
        <w:pStyle w:val="Odsekzoznamu"/>
        <w:numPr>
          <w:ilvl w:val="0"/>
          <w:numId w:val="2"/>
        </w:numPr>
      </w:pPr>
      <w:r>
        <w:t>FIN.GRAM. 4 - Plánovanie a hospodárenie s peniazmi</w:t>
      </w:r>
    </w:p>
    <w:p w:rsidR="00B73C4D" w:rsidRDefault="00B73C4D" w:rsidP="00B73C4D">
      <w:pPr>
        <w:pStyle w:val="Odsekzoznamu"/>
        <w:numPr>
          <w:ilvl w:val="0"/>
          <w:numId w:val="2"/>
        </w:numPr>
      </w:pPr>
      <w:r>
        <w:t>FIN.GRAM. 5 - Úver a dlh</w:t>
      </w:r>
    </w:p>
    <w:p w:rsidR="00B73C4D" w:rsidRDefault="00B73C4D" w:rsidP="002278A7">
      <w:pPr>
        <w:pStyle w:val="Odsekzoznamu"/>
        <w:numPr>
          <w:ilvl w:val="0"/>
          <w:numId w:val="2"/>
        </w:numPr>
        <w:spacing w:before="240"/>
      </w:pPr>
      <w:r>
        <w:t>FIN.GRAM. 6 - Sporenie a</w:t>
      </w:r>
      <w:r w:rsidR="002278A7">
        <w:t xml:space="preserve">  investovanie</w:t>
      </w:r>
    </w:p>
    <w:p w:rsidR="00716079" w:rsidRDefault="00B73C4D" w:rsidP="00B355E6">
      <w:pPr>
        <w:pStyle w:val="Odsekzoznamu"/>
        <w:numPr>
          <w:ilvl w:val="0"/>
          <w:numId w:val="2"/>
        </w:numPr>
      </w:pPr>
      <w:r>
        <w:t>FIN.GRAM. 7 - Riadenie rizika a poistenie</w:t>
      </w:r>
    </w:p>
    <w:sectPr w:rsidR="00716079" w:rsidSect="00CA6148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03463"/>
    <w:multiLevelType w:val="hybridMultilevel"/>
    <w:tmpl w:val="085CF1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3314D8"/>
    <w:multiLevelType w:val="hybridMultilevel"/>
    <w:tmpl w:val="67C687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4C6D"/>
    <w:rsid w:val="00055D18"/>
    <w:rsid w:val="000745BC"/>
    <w:rsid w:val="000844C5"/>
    <w:rsid w:val="000A28ED"/>
    <w:rsid w:val="000A2D36"/>
    <w:rsid w:val="000A3009"/>
    <w:rsid w:val="000F4905"/>
    <w:rsid w:val="00121258"/>
    <w:rsid w:val="00124A76"/>
    <w:rsid w:val="001353D4"/>
    <w:rsid w:val="00153E68"/>
    <w:rsid w:val="00155BD1"/>
    <w:rsid w:val="00180C90"/>
    <w:rsid w:val="00190CA7"/>
    <w:rsid w:val="001B594F"/>
    <w:rsid w:val="001C3D42"/>
    <w:rsid w:val="00203B05"/>
    <w:rsid w:val="00222B19"/>
    <w:rsid w:val="002278A7"/>
    <w:rsid w:val="00240B53"/>
    <w:rsid w:val="002466E2"/>
    <w:rsid w:val="0027052A"/>
    <w:rsid w:val="00281E13"/>
    <w:rsid w:val="00297FF0"/>
    <w:rsid w:val="002C71CD"/>
    <w:rsid w:val="002E7463"/>
    <w:rsid w:val="002F1308"/>
    <w:rsid w:val="00300E3D"/>
    <w:rsid w:val="00315B4A"/>
    <w:rsid w:val="00326923"/>
    <w:rsid w:val="003320CB"/>
    <w:rsid w:val="00333E88"/>
    <w:rsid w:val="00346207"/>
    <w:rsid w:val="003518D0"/>
    <w:rsid w:val="00392770"/>
    <w:rsid w:val="003A144C"/>
    <w:rsid w:val="003B7C0F"/>
    <w:rsid w:val="003F093F"/>
    <w:rsid w:val="00417DA5"/>
    <w:rsid w:val="00420389"/>
    <w:rsid w:val="0042169C"/>
    <w:rsid w:val="00424C6D"/>
    <w:rsid w:val="00432A82"/>
    <w:rsid w:val="00453FB2"/>
    <w:rsid w:val="0047470B"/>
    <w:rsid w:val="004C348F"/>
    <w:rsid w:val="004F6630"/>
    <w:rsid w:val="00514BF4"/>
    <w:rsid w:val="00515879"/>
    <w:rsid w:val="005240FA"/>
    <w:rsid w:val="005307FC"/>
    <w:rsid w:val="00554376"/>
    <w:rsid w:val="00556852"/>
    <w:rsid w:val="0058490F"/>
    <w:rsid w:val="005A375B"/>
    <w:rsid w:val="005D26E7"/>
    <w:rsid w:val="005D2E9F"/>
    <w:rsid w:val="006033D6"/>
    <w:rsid w:val="00604325"/>
    <w:rsid w:val="006125F9"/>
    <w:rsid w:val="00621D1A"/>
    <w:rsid w:val="00626540"/>
    <w:rsid w:val="00655535"/>
    <w:rsid w:val="00695D67"/>
    <w:rsid w:val="006A1AF8"/>
    <w:rsid w:val="006B1697"/>
    <w:rsid w:val="006B18C5"/>
    <w:rsid w:val="006C319F"/>
    <w:rsid w:val="006E58B9"/>
    <w:rsid w:val="006F017A"/>
    <w:rsid w:val="006F34F7"/>
    <w:rsid w:val="00700A06"/>
    <w:rsid w:val="00703A58"/>
    <w:rsid w:val="007109CC"/>
    <w:rsid w:val="00716079"/>
    <w:rsid w:val="00741AAF"/>
    <w:rsid w:val="00757064"/>
    <w:rsid w:val="007626F5"/>
    <w:rsid w:val="00781C75"/>
    <w:rsid w:val="007A1E69"/>
    <w:rsid w:val="007B156E"/>
    <w:rsid w:val="007C5751"/>
    <w:rsid w:val="007E00D1"/>
    <w:rsid w:val="007F295F"/>
    <w:rsid w:val="008010C5"/>
    <w:rsid w:val="008043B9"/>
    <w:rsid w:val="00824ED6"/>
    <w:rsid w:val="00845E84"/>
    <w:rsid w:val="00846D3E"/>
    <w:rsid w:val="00876A85"/>
    <w:rsid w:val="00887CA3"/>
    <w:rsid w:val="008B7B6C"/>
    <w:rsid w:val="008F29CE"/>
    <w:rsid w:val="00904436"/>
    <w:rsid w:val="0090792B"/>
    <w:rsid w:val="0093546B"/>
    <w:rsid w:val="009575A0"/>
    <w:rsid w:val="00962174"/>
    <w:rsid w:val="0096303D"/>
    <w:rsid w:val="009658E8"/>
    <w:rsid w:val="0096663F"/>
    <w:rsid w:val="00967019"/>
    <w:rsid w:val="00976630"/>
    <w:rsid w:val="0099221F"/>
    <w:rsid w:val="009C549E"/>
    <w:rsid w:val="009D1186"/>
    <w:rsid w:val="009E7985"/>
    <w:rsid w:val="00A147DF"/>
    <w:rsid w:val="00A4009B"/>
    <w:rsid w:val="00A75BA1"/>
    <w:rsid w:val="00A858F1"/>
    <w:rsid w:val="00A93E5D"/>
    <w:rsid w:val="00AD686B"/>
    <w:rsid w:val="00AE0D69"/>
    <w:rsid w:val="00B355E6"/>
    <w:rsid w:val="00B50750"/>
    <w:rsid w:val="00B5098C"/>
    <w:rsid w:val="00B73C4D"/>
    <w:rsid w:val="00B81EB3"/>
    <w:rsid w:val="00BD779C"/>
    <w:rsid w:val="00C00DEE"/>
    <w:rsid w:val="00C21200"/>
    <w:rsid w:val="00C44AFD"/>
    <w:rsid w:val="00C45350"/>
    <w:rsid w:val="00C537FF"/>
    <w:rsid w:val="00C9511B"/>
    <w:rsid w:val="00CA6C62"/>
    <w:rsid w:val="00CC12B2"/>
    <w:rsid w:val="00D160F4"/>
    <w:rsid w:val="00D415A4"/>
    <w:rsid w:val="00D84DD8"/>
    <w:rsid w:val="00D876CA"/>
    <w:rsid w:val="00D97121"/>
    <w:rsid w:val="00DA2F55"/>
    <w:rsid w:val="00DB18E8"/>
    <w:rsid w:val="00DB4421"/>
    <w:rsid w:val="00DB6607"/>
    <w:rsid w:val="00DB6C7A"/>
    <w:rsid w:val="00DF202E"/>
    <w:rsid w:val="00E15A11"/>
    <w:rsid w:val="00E16921"/>
    <w:rsid w:val="00E24074"/>
    <w:rsid w:val="00E33614"/>
    <w:rsid w:val="00E4315F"/>
    <w:rsid w:val="00E62D6E"/>
    <w:rsid w:val="00E759CC"/>
    <w:rsid w:val="00E820E3"/>
    <w:rsid w:val="00E85CF9"/>
    <w:rsid w:val="00E862EB"/>
    <w:rsid w:val="00EA78E7"/>
    <w:rsid w:val="00EC2FE7"/>
    <w:rsid w:val="00F05553"/>
    <w:rsid w:val="00F151AF"/>
    <w:rsid w:val="00F31763"/>
    <w:rsid w:val="00F33C99"/>
    <w:rsid w:val="00F37F34"/>
    <w:rsid w:val="00F83FAD"/>
    <w:rsid w:val="00F87589"/>
    <w:rsid w:val="00FC0512"/>
    <w:rsid w:val="00FC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4C6D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F6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F6630"/>
    <w:rPr>
      <w:rFonts w:ascii="Tahoma" w:eastAsia="Calibri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73C4D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4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Guest</cp:lastModifiedBy>
  <cp:revision>149</cp:revision>
  <cp:lastPrinted>2018-09-12T11:05:00Z</cp:lastPrinted>
  <dcterms:created xsi:type="dcterms:W3CDTF">2014-08-19T09:15:00Z</dcterms:created>
  <dcterms:modified xsi:type="dcterms:W3CDTF">2018-09-12T11:06:00Z</dcterms:modified>
</cp:coreProperties>
</file>