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321661" w:rsidRPr="00321661" w:rsidRDefault="00DF4BF5" w:rsidP="00DF4BF5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bookmarkStart w:id="0" w:name="_GoBack"/>
      <w:bookmarkEnd w:id="0"/>
      <w:r w:rsidRPr="00321661">
        <w:rPr>
          <w:rFonts w:ascii="Times New Roman" w:hAnsi="Times New Roman" w:cs="Times New Roman"/>
          <w:b/>
          <w:noProof/>
          <w:color w:val="FF0000"/>
          <w:sz w:val="40"/>
          <w:szCs w:val="40"/>
          <w:lang w:eastAsia="sk-SK"/>
        </w:rPr>
        <w:drawing>
          <wp:anchor distT="0" distB="0" distL="114300" distR="114300" simplePos="0" relativeHeight="251658240" behindDoc="1" locked="0" layoutInCell="1" allowOverlap="1" wp14:anchorId="7869B384" wp14:editId="0A18CA10">
            <wp:simplePos x="0" y="0"/>
            <wp:positionH relativeFrom="column">
              <wp:posOffset>-1227455</wp:posOffset>
            </wp:positionH>
            <wp:positionV relativeFrom="paragraph">
              <wp:posOffset>-1063625</wp:posOffset>
            </wp:positionV>
            <wp:extent cx="5688330" cy="7955915"/>
            <wp:effectExtent l="0" t="0" r="7620" b="6985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795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21661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Kostol postavený </w:t>
      </w:r>
    </w:p>
    <w:p w:rsidR="00321661" w:rsidRPr="00321661" w:rsidRDefault="00DF4BF5" w:rsidP="00DF4BF5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321661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v roku 1809. </w:t>
      </w:r>
    </w:p>
    <w:p w:rsidR="00321661" w:rsidRPr="00321661" w:rsidRDefault="00DF4BF5" w:rsidP="00DF4BF5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321661">
        <w:rPr>
          <w:rFonts w:ascii="Times New Roman" w:hAnsi="Times New Roman" w:cs="Times New Roman"/>
          <w:b/>
          <w:color w:val="FF0000"/>
          <w:sz w:val="40"/>
          <w:szCs w:val="40"/>
        </w:rPr>
        <w:t>Jednoloďová obdĺžniková stavba .</w:t>
      </w:r>
    </w:p>
    <w:p w:rsidR="00321661" w:rsidRPr="00321661" w:rsidRDefault="00DF4BF5" w:rsidP="00DF4BF5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321661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Na západnom vstupnom portáli je letopočet 1809 datujúci stavbu. </w:t>
      </w:r>
    </w:p>
    <w:p w:rsidR="00DF4BF5" w:rsidRPr="00321661" w:rsidRDefault="00DF4BF5" w:rsidP="00DF4BF5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321661">
        <w:rPr>
          <w:rFonts w:ascii="Times New Roman" w:hAnsi="Times New Roman" w:cs="Times New Roman"/>
          <w:b/>
          <w:color w:val="FF0000"/>
          <w:sz w:val="40"/>
          <w:szCs w:val="40"/>
        </w:rPr>
        <w:t>Veža je krytá zvonovitou prilbou s laternou.</w:t>
      </w:r>
    </w:p>
    <w:p w:rsidR="00DF4BF5" w:rsidRDefault="00DF4BF5">
      <w:pPr>
        <w:rPr>
          <w:rFonts w:ascii="Arial" w:hAnsi="Arial" w:cs="Arial"/>
          <w:b/>
          <w:sz w:val="40"/>
          <w:szCs w:val="40"/>
        </w:rPr>
      </w:pPr>
    </w:p>
    <w:p w:rsidR="00DF4BF5" w:rsidRPr="00DF4BF5" w:rsidRDefault="00DF4BF5" w:rsidP="00DF4BF5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br w:type="page"/>
      </w:r>
    </w:p>
    <w:p w:rsidR="00DF4BF5" w:rsidRPr="003000A7" w:rsidRDefault="005B0AAB" w:rsidP="00DF4BF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lastRenderedPageBreak/>
        <w:t xml:space="preserve"> Koľko stromov vidíš</w:t>
      </w:r>
      <w:r w:rsidR="00DF4BF5" w:rsidRPr="003000A7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 xml:space="preserve">? </w:t>
      </w:r>
    </w:p>
    <w:p w:rsidR="00DF4BF5" w:rsidRPr="003000A7" w:rsidRDefault="005B0AAB" w:rsidP="00DF4BF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 xml:space="preserve"> </w:t>
      </w:r>
      <w:r w:rsidR="00DF4BF5" w:rsidRPr="003000A7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V</w:t>
      </w:r>
      <w: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 akom roku bol postavený kostol</w:t>
      </w:r>
      <w:r w:rsidR="00DF4BF5" w:rsidRPr="003000A7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?</w:t>
      </w:r>
    </w:p>
    <w:p w:rsidR="00DF4BF5" w:rsidRPr="003000A7" w:rsidRDefault="005B0AAB" w:rsidP="00DF4BF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 xml:space="preserve"> Čím je veža krytá</w:t>
      </w:r>
      <w:r w:rsidR="00DF4BF5" w:rsidRPr="003000A7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 xml:space="preserve">? </w:t>
      </w:r>
    </w:p>
    <w:p w:rsidR="00DF4BF5" w:rsidRPr="003000A7" w:rsidRDefault="005B0AAB" w:rsidP="00DF4BF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 xml:space="preserve"> Akej farby je kostol</w:t>
      </w:r>
      <w:r w:rsidR="00DF4BF5" w:rsidRPr="003000A7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 xml:space="preserve">? </w:t>
      </w:r>
    </w:p>
    <w:p w:rsidR="00DF4BF5" w:rsidRPr="003000A7" w:rsidRDefault="005B0AAB" w:rsidP="00DF4BF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 xml:space="preserve"> Koľko sôch je nad dverami</w:t>
      </w:r>
      <w:r w:rsidR="00DF4BF5" w:rsidRPr="003000A7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 xml:space="preserve">? </w:t>
      </w:r>
    </w:p>
    <w:p w:rsidR="00DF4BF5" w:rsidRPr="003000A7" w:rsidRDefault="005B0AAB" w:rsidP="00DF4BF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 xml:space="preserve"> </w:t>
      </w:r>
      <w:r w:rsidR="00DF4BF5" w:rsidRPr="003000A7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Nachádza sa kríž pri dverách?</w:t>
      </w:r>
    </w:p>
    <w:p w:rsidR="00DF4BF5" w:rsidRDefault="00DF4BF5">
      <w:pPr>
        <w:rPr>
          <w:rFonts w:ascii="Arial" w:hAnsi="Arial" w:cs="Arial"/>
          <w:b/>
          <w:sz w:val="40"/>
          <w:szCs w:val="40"/>
        </w:rPr>
      </w:pPr>
    </w:p>
    <w:sectPr w:rsidR="00DF4BF5" w:rsidSect="00DF4BF5">
      <w:pgSz w:w="8391" w:h="11907" w:code="11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1A3897"/>
    <w:multiLevelType w:val="hybridMultilevel"/>
    <w:tmpl w:val="E4005B0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DF4BF5"/>
    <w:rsid w:val="000D4A67"/>
    <w:rsid w:val="003000A7"/>
    <w:rsid w:val="00321661"/>
    <w:rsid w:val="0035226B"/>
    <w:rsid w:val="00390CD0"/>
    <w:rsid w:val="005B0AAB"/>
    <w:rsid w:val="00652D24"/>
    <w:rsid w:val="00727F41"/>
    <w:rsid w:val="00DF4B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5226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DF4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F4BF5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DF4BF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</dc:creator>
  <cp:lastModifiedBy>Guest</cp:lastModifiedBy>
  <cp:revision>6</cp:revision>
  <dcterms:created xsi:type="dcterms:W3CDTF">2017-02-19T08:55:00Z</dcterms:created>
  <dcterms:modified xsi:type="dcterms:W3CDTF">2017-03-01T08:52:00Z</dcterms:modified>
</cp:coreProperties>
</file>