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CC" w:rsidRPr="0099621B" w:rsidRDefault="00CC3ECC" w:rsidP="00CC3ECC">
      <w:pPr>
        <w:rPr>
          <w:rFonts w:cstheme="minorHAnsi"/>
          <w:b/>
          <w:color w:val="000000" w:themeColor="text1"/>
          <w:sz w:val="40"/>
          <w:szCs w:val="40"/>
        </w:rPr>
      </w:pPr>
      <w:r w:rsidRPr="00CC3ECC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CE99B51" wp14:editId="68F84658">
            <wp:simplePos x="0" y="0"/>
            <wp:positionH relativeFrom="column">
              <wp:posOffset>-968034</wp:posOffset>
            </wp:positionH>
            <wp:positionV relativeFrom="paragraph">
              <wp:posOffset>-1295581</wp:posOffset>
            </wp:positionV>
            <wp:extent cx="5691117" cy="7956645"/>
            <wp:effectExtent l="0" t="0" r="5080" b="6350"/>
            <wp:wrapNone/>
            <wp:docPr id="1" name="Obrázek 1" descr="Výsledok vyhľadávania obrázkov pre dopyt kojšov 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jšov kost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79" cy="79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1B" w:rsidRPr="0099621B">
        <w:rPr>
          <w:rFonts w:cstheme="minorHAnsi"/>
          <w:b/>
          <w:color w:val="000000" w:themeColor="text1"/>
          <w:sz w:val="40"/>
          <w:szCs w:val="40"/>
        </w:rPr>
        <w:t>Kostol postavený v roku 1809.  Jednoloďová obdĺžniková stavba.</w:t>
      </w:r>
      <w:r w:rsidR="0099621B" w:rsidRPr="0099621B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 Na západnom vstupnom portáli je letopočet 18</w:t>
      </w:r>
      <w:r w:rsidRPr="0099621B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09 datujúci stavbu. Veža je krytá zvonovitou prilbou s laternou.</w:t>
      </w:r>
    </w:p>
    <w:p w:rsidR="00CC3ECC" w:rsidRDefault="00CC3ECC">
      <w:p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</w:p>
    <w:p w:rsidR="00CC3ECC" w:rsidRDefault="00CC3ECC">
      <w:p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br w:type="page"/>
      </w:r>
    </w:p>
    <w:p w:rsidR="00CC3ECC" w:rsidRDefault="00CC3ECC">
      <w:p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Koľko stromov vidíš ? </w:t>
      </w: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V akom roku bol postavený ?</w:t>
      </w: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Čím je veža krytá ? </w:t>
      </w: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Akej farby je strecha ? </w:t>
      </w: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Koľko sôch je nad dverami ? </w:t>
      </w:r>
    </w:p>
    <w:p w:rsidR="00CC3ECC" w:rsidRDefault="00CC3ECC" w:rsidP="00CC3ECC">
      <w:pPr>
        <w:pStyle w:val="Odstavecseseznamem"/>
        <w:numPr>
          <w:ilvl w:val="0"/>
          <w:numId w:val="1"/>
        </w:numP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Nachádza sa kríž pri dverách?</w:t>
      </w:r>
      <w:bookmarkStart w:id="0" w:name="_GoBack"/>
      <w:bookmarkEnd w:id="0"/>
    </w:p>
    <w:p w:rsidR="00CC3ECC" w:rsidRPr="00CC3ECC" w:rsidRDefault="00CC3ECC" w:rsidP="00CC3ECC">
      <w:pPr>
        <w:pStyle w:val="Odstavecseseznamem"/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</w:pPr>
      <w:r w:rsidRPr="00CC3ECC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br w:type="page"/>
      </w:r>
    </w:p>
    <w:p w:rsidR="00CC3ECC" w:rsidRPr="0099621B" w:rsidRDefault="00CC3ECC">
      <w:pPr>
        <w:rPr>
          <w:rFonts w:cstheme="minorHAnsi"/>
          <w:b/>
          <w:color w:val="000000" w:themeColor="text1"/>
          <w:sz w:val="40"/>
          <w:szCs w:val="40"/>
        </w:rPr>
      </w:pPr>
    </w:p>
    <w:sectPr w:rsidR="00CC3ECC" w:rsidRPr="0099621B" w:rsidSect="00CC3ECC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A3897"/>
    <w:multiLevelType w:val="hybridMultilevel"/>
    <w:tmpl w:val="E4005B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1B"/>
    <w:rsid w:val="000D4A67"/>
    <w:rsid w:val="00390CD0"/>
    <w:rsid w:val="0099621B"/>
    <w:rsid w:val="00C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C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C3EC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C3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C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C3EC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C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2017-02-14T16:26:00Z</dcterms:created>
  <dcterms:modified xsi:type="dcterms:W3CDTF">2017-02-14T18:24:00Z</dcterms:modified>
</cp:coreProperties>
</file>