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000000" w:rsidRDefault="00374A56">
      <w: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34" type="#_x0000_t156" style="width:438.55pt;height:149.6pt" fillcolor="#002060" stroked="f">
            <v:fill color2="#099"/>
            <v:shadow on="t" color="silver" opacity="52429f" offset="3pt,3pt"/>
            <v:textpath style="font-family:&quot;Times New Roman&quot;;font-weight:bold;v-text-kern:t" trim="t" fitpath="t" xscale="f" string="ZDRAVÁ VEĽKÁ&#10;PRESTÁVKA"/>
          </v:shape>
        </w:pict>
      </w:r>
    </w:p>
    <w:p w:rsidR="00EA2B9A" w:rsidRDefault="009106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25pt;margin-top:473.6pt;width:449.75pt;height:70.1pt;z-index:251661312">
            <v:textbox>
              <w:txbxContent>
                <w:p w:rsidR="00910687" w:rsidRDefault="00910687" w:rsidP="00910687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1068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prípravy zdravej desiaty sa za každú triedu zúčastňuje člen ŽŠR + jeden pomocník </w:t>
                  </w:r>
                </w:p>
                <w:p w:rsidR="00910687" w:rsidRPr="00910687" w:rsidRDefault="00910687" w:rsidP="00910687">
                  <w:pPr>
                    <w:pStyle w:val="Odsekzoznamu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najkreatívnejšia desiata vytvorená triedou bude odmenená </w:t>
                  </w:r>
                  <w:r w:rsidRPr="00910687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Wingdings" w:char="F04A"/>
                  </w:r>
                </w:p>
              </w:txbxContent>
            </v:textbox>
          </v:shape>
        </w:pict>
      </w:r>
      <w:r w:rsidR="00792B6B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.2pt;margin-top:1.5pt;width:458.2pt;height:237.5pt;z-index:251658240" adj="3272,17903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A2B9A" w:rsidRPr="00EA2B9A" w:rsidRDefault="00EA2B9A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EA2B9A">
                    <w:rPr>
                      <w:rFonts w:ascii="Times New Roman" w:hAnsi="Times New Roman" w:cs="Times New Roman"/>
                      <w:b/>
                      <w:sz w:val="52"/>
                      <w:szCs w:val="52"/>
                      <w:u w:val="single"/>
                    </w:rPr>
                    <w:t>KEDY</w:t>
                  </w:r>
                  <w:r w:rsidRPr="00792B6B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>?</w:t>
                  </w:r>
                  <w:r w:rsidR="00792B6B" w:rsidRPr="00792B6B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>:</w:t>
                  </w:r>
                  <w:r w:rsidRPr="00EA2B9A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 </w:t>
                  </w:r>
                  <w:r w:rsidRPr="00792B6B">
                    <w:rPr>
                      <w:rFonts w:ascii="Times New Roman" w:hAnsi="Times New Roman" w:cs="Times New Roman"/>
                      <w:b/>
                      <w:color w:val="FF0000"/>
                      <w:sz w:val="52"/>
                      <w:szCs w:val="52"/>
                    </w:rPr>
                    <w:t>18.10.2017</w:t>
                  </w:r>
                  <w:r w:rsidRPr="00EA2B9A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 </w:t>
                  </w:r>
                </w:p>
                <w:p w:rsidR="00EA2B9A" w:rsidRPr="00EA2B9A" w:rsidRDefault="00EA2B9A" w:rsidP="00EA2B9A">
                  <w:pPr>
                    <w:ind w:left="708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EA2B9A">
                    <w:rPr>
                      <w:rFonts w:ascii="Times New Roman" w:hAnsi="Times New Roman" w:cs="Times New Roman"/>
                      <w:sz w:val="52"/>
                      <w:szCs w:val="52"/>
                    </w:rPr>
                    <w:t>(po 2 vyuč.</w:t>
                  </w: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 </w:t>
                  </w:r>
                  <w:r w:rsidRPr="00EA2B9A">
                    <w:rPr>
                      <w:rFonts w:ascii="Times New Roman" w:hAnsi="Times New Roman" w:cs="Times New Roman"/>
                      <w:sz w:val="52"/>
                      <w:szCs w:val="52"/>
                    </w:rPr>
                    <w:t>hodine)</w:t>
                  </w:r>
                </w:p>
                <w:p w:rsidR="00EA2B9A" w:rsidRPr="00EA2B9A" w:rsidRDefault="00EA2B9A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EA2B9A">
                    <w:rPr>
                      <w:rFonts w:ascii="Times New Roman" w:hAnsi="Times New Roman" w:cs="Times New Roman"/>
                      <w:b/>
                      <w:sz w:val="52"/>
                      <w:szCs w:val="52"/>
                      <w:u w:val="single"/>
                    </w:rPr>
                    <w:t>KDE</w:t>
                  </w:r>
                  <w:r w:rsidRPr="00792B6B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>?:</w:t>
                  </w:r>
                  <w:r w:rsidRPr="00EA2B9A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 v oddychovej zóne</w:t>
                  </w:r>
                </w:p>
              </w:txbxContent>
            </v:textbox>
          </v:shape>
        </w:pict>
      </w:r>
      <w:r w:rsidR="00867115">
        <w:rPr>
          <w:noProof/>
          <w:lang w:eastAsia="en-US"/>
        </w:rPr>
        <w:pict>
          <v:shape id="_x0000_s1029" type="#_x0000_t202" style="position:absolute;margin-left:-.2pt;margin-top:256.3pt;width:458.2pt;height:185.5pt;z-index:251660288;mso-height-percent:200;mso-height-percent:200;mso-width-relative:margin;mso-height-relative:margin">
            <v:textbox style="mso-fit-shape-to-text:t">
              <w:txbxContent>
                <w:p w:rsidR="00867115" w:rsidRPr="00867115" w:rsidRDefault="00867115" w:rsidP="00867115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Príprava zdravej desiaty </w:t>
                  </w:r>
                </w:p>
                <w:p w:rsidR="00867115" w:rsidRPr="00867115" w:rsidRDefault="00867115" w:rsidP="00867115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Príprava bylinkového čaju </w:t>
                  </w:r>
                </w:p>
                <w:p w:rsidR="00867115" w:rsidRDefault="00867115" w:rsidP="00867115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Ochutnávka zdravého </w:t>
                  </w:r>
                  <w:proofErr w:type="spellStart"/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>sm</w:t>
                  </w:r>
                  <w:r w:rsidR="00374A56">
                    <w:rPr>
                      <w:rFonts w:ascii="Times New Roman" w:hAnsi="Times New Roman" w:cs="Times New Roman"/>
                      <w:sz w:val="52"/>
                      <w:szCs w:val="52"/>
                    </w:rPr>
                    <w:t>o</w:t>
                  </w: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>othie</w:t>
                  </w:r>
                  <w:proofErr w:type="spellEnd"/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 </w:t>
                  </w:r>
                </w:p>
                <w:p w:rsidR="00867115" w:rsidRPr="00867115" w:rsidRDefault="00867115" w:rsidP="00867115">
                  <w:pPr>
                    <w:ind w:left="720" w:firstLine="696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nápoja </w:t>
                  </w:r>
                </w:p>
                <w:p w:rsidR="00867115" w:rsidRPr="00867115" w:rsidRDefault="00867115" w:rsidP="00867115">
                  <w:pPr>
                    <w:pStyle w:val="Odsekzoznamu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867115">
                    <w:rPr>
                      <w:rFonts w:ascii="Times New Roman" w:hAnsi="Times New Roman" w:cs="Times New Roman"/>
                      <w:sz w:val="52"/>
                      <w:szCs w:val="52"/>
                    </w:rPr>
                    <w:t>Ochutnávka zdravého koláčika</w:t>
                  </w:r>
                </w:p>
              </w:txbxContent>
            </v:textbox>
          </v:shape>
        </w:pict>
      </w:r>
    </w:p>
    <w:sectPr w:rsidR="00EA2B9A" w:rsidSect="00EA2B9A">
      <w:pgSz w:w="11906" w:h="16838"/>
      <w:pgMar w:top="1417" w:right="1417" w:bottom="1417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21F0"/>
    <w:multiLevelType w:val="hybridMultilevel"/>
    <w:tmpl w:val="1AE4E7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66752"/>
    <w:multiLevelType w:val="hybridMultilevel"/>
    <w:tmpl w:val="9E3AB254"/>
    <w:lvl w:ilvl="0" w:tplc="0EBA72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F797D"/>
    <w:multiLevelType w:val="hybridMultilevel"/>
    <w:tmpl w:val="002838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2B9A"/>
    <w:rsid w:val="00374A56"/>
    <w:rsid w:val="00792B6B"/>
    <w:rsid w:val="00867115"/>
    <w:rsid w:val="00910687"/>
    <w:rsid w:val="00EA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2414]"/>
    </o:shapedefaults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711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67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2017-10-15T09:34:00Z</dcterms:created>
  <dcterms:modified xsi:type="dcterms:W3CDTF">2017-10-15T09:48:00Z</dcterms:modified>
</cp:coreProperties>
</file>