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8A" w:rsidRDefault="00BF2409">
      <w:r w:rsidRPr="00BF2409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4521073</wp:posOffset>
            </wp:positionV>
            <wp:extent cx="5055870" cy="4654296"/>
            <wp:effectExtent l="19050" t="0" r="0" b="0"/>
            <wp:wrapNone/>
            <wp:docPr id="3" name="Obrázok 4" descr="C:\Users\Dominika\Desktop\ázia- pov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ka\Desktop\ázia- povr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65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-60071</wp:posOffset>
            </wp:positionV>
            <wp:extent cx="5055870" cy="4654296"/>
            <wp:effectExtent l="19050" t="0" r="0" b="0"/>
            <wp:wrapNone/>
            <wp:docPr id="4" name="Obrázok 4" descr="C:\Users\Dominika\Desktop\ázia- pov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ka\Desktop\ázia- povr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65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4716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0" type="#_x0000_t96" style="position:absolute;margin-left:169.5pt;margin-top:390.55pt;width:35.3pt;height:29.5pt;z-index:251662336;mso-position-horizontal-relative:text;mso-position-vertical-relative:text"/>
        </w:pict>
      </w:r>
      <w:r w:rsidR="00834716">
        <w:rPr>
          <w:noProof/>
        </w:rPr>
        <w:pict>
          <v:shape id="_x0000_s1029" type="#_x0000_t96" style="position:absolute;margin-left:164.45pt;margin-top:-6.15pt;width:46.1pt;height:38.85pt;z-index:251661312;mso-position-horizontal-relative:text;mso-position-vertical-relative:text"/>
        </w:pict>
      </w:r>
      <w:r w:rsidR="008347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89.55pt;margin-top:412.9pt;width:156.25pt;height:331.2pt;z-index:251660288;mso-position-horizontal-relative:text;mso-position-vertical-relative:text">
            <v:textbox>
              <w:txbxContent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KAMČATKA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Arabský pol.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Predná India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Zadná India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Kórejský polostrov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Srí Lanka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Jáva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Japonské ostrovy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Filipíny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proofErr w:type="spellStart"/>
                  <w:r>
                    <w:t>Čukotka</w:t>
                  </w:r>
                  <w:proofErr w:type="spellEnd"/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 xml:space="preserve">Sumatra 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Himaláje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Kaukaz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Gobi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Mezopotámska nížina</w:t>
                  </w:r>
                </w:p>
                <w:p w:rsidR="00BF2409" w:rsidRDefault="00BF2409" w:rsidP="00BF2409">
                  <w:pPr>
                    <w:pStyle w:val="Odsekzoznamu"/>
                    <w:numPr>
                      <w:ilvl w:val="0"/>
                      <w:numId w:val="2"/>
                    </w:numPr>
                  </w:pPr>
                  <w:proofErr w:type="spellStart"/>
                  <w:r>
                    <w:t>Indogangská</w:t>
                  </w:r>
                  <w:proofErr w:type="spellEnd"/>
                  <w:r>
                    <w:t xml:space="preserve"> nížina</w:t>
                  </w:r>
                </w:p>
                <w:p w:rsidR="00BF2409" w:rsidRDefault="00BF2409" w:rsidP="00BF2409">
                  <w:pPr>
                    <w:pStyle w:val="Odsekzoznamu"/>
                  </w:pPr>
                </w:p>
                <w:p w:rsidR="00BF2409" w:rsidRDefault="00BF2409" w:rsidP="00BF2409">
                  <w:pPr>
                    <w:pStyle w:val="Odsekzoznamu"/>
                  </w:pPr>
                  <w:r>
                    <w:t>Bonus:</w:t>
                  </w:r>
                </w:p>
                <w:p w:rsidR="00BF2409" w:rsidRDefault="00BF2409" w:rsidP="00BF2409">
                  <w:pPr>
                    <w:pStyle w:val="Odsekzoznamu"/>
                  </w:pPr>
                  <w:r>
                    <w:t xml:space="preserve">18: </w:t>
                  </w:r>
                  <w:proofErr w:type="spellStart"/>
                  <w:r>
                    <w:t>Karakum</w:t>
                  </w:r>
                  <w:proofErr w:type="spellEnd"/>
                </w:p>
                <w:p w:rsidR="00BF2409" w:rsidRDefault="00BF2409" w:rsidP="00BF2409">
                  <w:pPr>
                    <w:pStyle w:val="Odsekzoznamu"/>
                  </w:pPr>
                  <w:r>
                    <w:t>19:Ural</w:t>
                  </w:r>
                </w:p>
                <w:p w:rsidR="004F42A6" w:rsidRPr="00BF2409" w:rsidRDefault="004F42A6" w:rsidP="00BF2409"/>
              </w:txbxContent>
            </v:textbox>
          </v:shape>
        </w:pict>
      </w:r>
      <w:r w:rsidR="00834716">
        <w:rPr>
          <w:noProof/>
        </w:rPr>
        <w:pict>
          <v:shape id="_x0000_s1027" type="#_x0000_t202" style="position:absolute;margin-left:394.85pt;margin-top:9.65pt;width:156.25pt;height:331.2pt;z-index:251659264;mso-position-horizontal-relative:text;mso-position-vertical-relative:text">
            <v:textbox>
              <w:txbxContent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KAMČATKA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bookmarkStart w:id="0" w:name="_GoBack"/>
                  <w:bookmarkEnd w:id="0"/>
                  <w:r>
                    <w:t>Arabský pol.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Predná India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Zadná India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Kórejský polostrov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Srí Lanka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Jáva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Japonské ostrovy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Filipíny</w:t>
                  </w:r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proofErr w:type="spellStart"/>
                  <w:r>
                    <w:t>Čukotka</w:t>
                  </w:r>
                  <w:proofErr w:type="spellEnd"/>
                </w:p>
                <w:p w:rsidR="004F42A6" w:rsidRDefault="004F42A6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 xml:space="preserve">Sumatra </w:t>
                  </w:r>
                </w:p>
                <w:p w:rsidR="00BF2409" w:rsidRDefault="00BF2409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Himaláje</w:t>
                  </w:r>
                </w:p>
                <w:p w:rsidR="00BF2409" w:rsidRDefault="00BF2409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Kaukaz</w:t>
                  </w:r>
                </w:p>
                <w:p w:rsidR="00BF2409" w:rsidRDefault="00BF2409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Gobi</w:t>
                  </w:r>
                </w:p>
                <w:p w:rsidR="00BF2409" w:rsidRDefault="00BF2409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r>
                    <w:t>Mezopotámska nížina</w:t>
                  </w:r>
                </w:p>
                <w:p w:rsidR="00BF2409" w:rsidRDefault="00BF2409" w:rsidP="006F27FF">
                  <w:pPr>
                    <w:pStyle w:val="Odsekzoznamu"/>
                    <w:numPr>
                      <w:ilvl w:val="0"/>
                      <w:numId w:val="2"/>
                    </w:numPr>
                  </w:pPr>
                  <w:proofErr w:type="spellStart"/>
                  <w:r>
                    <w:t>Indogangská</w:t>
                  </w:r>
                  <w:proofErr w:type="spellEnd"/>
                  <w:r>
                    <w:t xml:space="preserve"> nížina</w:t>
                  </w:r>
                </w:p>
                <w:p w:rsidR="00BF2409" w:rsidRDefault="00BF2409" w:rsidP="00BF2409">
                  <w:pPr>
                    <w:pStyle w:val="Odsekzoznamu"/>
                  </w:pPr>
                </w:p>
                <w:p w:rsidR="00BF2409" w:rsidRDefault="00BF2409" w:rsidP="00BF2409">
                  <w:pPr>
                    <w:pStyle w:val="Odsekzoznamu"/>
                  </w:pPr>
                  <w:r>
                    <w:t>Bonus:</w:t>
                  </w:r>
                </w:p>
                <w:p w:rsidR="00BF2409" w:rsidRDefault="00BF2409" w:rsidP="00BF2409">
                  <w:pPr>
                    <w:pStyle w:val="Odsekzoznamu"/>
                  </w:pPr>
                  <w:r>
                    <w:t xml:space="preserve">18: </w:t>
                  </w:r>
                  <w:proofErr w:type="spellStart"/>
                  <w:r>
                    <w:t>Karakum</w:t>
                  </w:r>
                  <w:proofErr w:type="spellEnd"/>
                </w:p>
                <w:p w:rsidR="00BF2409" w:rsidRDefault="00BF2409" w:rsidP="00BF2409">
                  <w:pPr>
                    <w:pStyle w:val="Odsekzoznamu"/>
                  </w:pPr>
                  <w:r>
                    <w:t>19:Ural</w:t>
                  </w:r>
                </w:p>
              </w:txbxContent>
            </v:textbox>
          </v:shape>
        </w:pict>
      </w:r>
      <w:r w:rsidR="00834716">
        <w:rPr>
          <w:noProof/>
        </w:rPr>
        <w:pict>
          <v:rect id="_x0000_s1026" style="position:absolute;margin-left:394.85pt;margin-top:9.65pt;width:156.25pt;height:331.2pt;z-index:251658240;mso-position-horizontal-relative:text;mso-position-vertical-relative:text"/>
        </w:pict>
      </w:r>
    </w:p>
    <w:sectPr w:rsidR="004A428A" w:rsidSect="00064FD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D6994"/>
    <w:multiLevelType w:val="hybridMultilevel"/>
    <w:tmpl w:val="AD32FB08"/>
    <w:lvl w:ilvl="0" w:tplc="2D92A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60F33"/>
    <w:multiLevelType w:val="hybridMultilevel"/>
    <w:tmpl w:val="DB1A106A"/>
    <w:lvl w:ilvl="0" w:tplc="091A7C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4FD7"/>
    <w:rsid w:val="00064FD7"/>
    <w:rsid w:val="004A428A"/>
    <w:rsid w:val="004F42A6"/>
    <w:rsid w:val="006F27FF"/>
    <w:rsid w:val="00834716"/>
    <w:rsid w:val="00BF2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42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6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FD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F4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2018-03-07T07:02:00Z</cp:lastPrinted>
  <dcterms:created xsi:type="dcterms:W3CDTF">2016-02-07T08:07:00Z</dcterms:created>
  <dcterms:modified xsi:type="dcterms:W3CDTF">2018-03-20T17:54:00Z</dcterms:modified>
</cp:coreProperties>
</file>