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3EB8">
      <w:r w:rsidRPr="00BB3EB8">
        <w:t>https://www.youtube.com/watch?v=3jq0e9IVHzo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BB3EB8"/>
    <w:rsid w:val="00BB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2017-11-28T16:14:00Z</dcterms:created>
  <dcterms:modified xsi:type="dcterms:W3CDTF">2017-11-28T16:14:00Z</dcterms:modified>
</cp:coreProperties>
</file>