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05650" w:rsidRDefault="003C0E95" w:rsidP="0060565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05650">
        <w:rPr>
          <w:rFonts w:ascii="Times New Roman" w:hAnsi="Times New Roman" w:cs="Times New Roman"/>
          <w:sz w:val="28"/>
          <w:szCs w:val="28"/>
          <w:u w:val="single"/>
        </w:rPr>
        <w:t>PRACOVNÝ LIST</w:t>
      </w:r>
    </w:p>
    <w:p w:rsidR="003C0E95" w:rsidRPr="00605650" w:rsidRDefault="0032602B" w:rsidP="003C0E9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605650">
        <w:rPr>
          <w:rFonts w:ascii="Times New Roman" w:hAnsi="Times New Roman" w:cs="Times New Roman"/>
          <w:b/>
          <w:i/>
        </w:rPr>
        <w:t>Podčiarkni správnu odpoveď a doplň chýbajúcu odpoveď:</w:t>
      </w:r>
    </w:p>
    <w:p w:rsidR="0032602B" w:rsidRDefault="0032602B" w:rsidP="0032602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Baktérie sú jednobunkové / mnohobunkové organizmy. </w:t>
      </w:r>
    </w:p>
    <w:p w:rsidR="0032602B" w:rsidRDefault="005D6122" w:rsidP="0032602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zakladateľa bakteriológie sa považuje ____________________________.</w:t>
      </w:r>
    </w:p>
    <w:p w:rsidR="005D6122" w:rsidRDefault="005D6122" w:rsidP="0032602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povrchu baktérie sa nachádza </w:t>
      </w:r>
      <w:r w:rsidR="0033680B">
        <w:rPr>
          <w:rFonts w:ascii="Times New Roman" w:hAnsi="Times New Roman" w:cs="Times New Roman"/>
        </w:rPr>
        <w:t>cytoplazmatická membrána / bunková stena.</w:t>
      </w:r>
    </w:p>
    <w:p w:rsidR="0033680B" w:rsidRDefault="00E450D3" w:rsidP="0032602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cytoplazme sa nachádza pravé / nepravé jadro, v ktorom je uložená _________________________.</w:t>
      </w:r>
    </w:p>
    <w:p w:rsidR="00E450D3" w:rsidRDefault="00E450D3" w:rsidP="00E450D3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Baktérie môžu mať tvar ____________. Napr. dvojice sa volajú ______________, retiazky __________________, </w:t>
      </w:r>
      <w:proofErr w:type="spellStart"/>
      <w:r>
        <w:rPr>
          <w:rFonts w:ascii="Times New Roman" w:hAnsi="Times New Roman" w:cs="Times New Roman"/>
        </w:rPr>
        <w:t>tyčinkovité</w:t>
      </w:r>
      <w:proofErr w:type="spellEnd"/>
      <w:r>
        <w:rPr>
          <w:rFonts w:ascii="Times New Roman" w:hAnsi="Times New Roman" w:cs="Times New Roman"/>
        </w:rPr>
        <w:t xml:space="preserve"> baktérie ________________.</w:t>
      </w:r>
    </w:p>
    <w:p w:rsidR="00E450D3" w:rsidRDefault="00E450D3" w:rsidP="00E450D3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Podľa zdroja uhlíka delíme baktérie na: aeróbne / </w:t>
      </w:r>
      <w:proofErr w:type="spellStart"/>
      <w:r>
        <w:rPr>
          <w:rFonts w:ascii="Times New Roman" w:hAnsi="Times New Roman" w:cs="Times New Roman"/>
        </w:rPr>
        <w:t>autotrofné</w:t>
      </w:r>
      <w:proofErr w:type="spellEnd"/>
      <w:r>
        <w:rPr>
          <w:rFonts w:ascii="Times New Roman" w:hAnsi="Times New Roman" w:cs="Times New Roman"/>
        </w:rPr>
        <w:t xml:space="preserve">/ anaeróbne / </w:t>
      </w:r>
      <w:proofErr w:type="spellStart"/>
      <w:r>
        <w:rPr>
          <w:rFonts w:ascii="Times New Roman" w:hAnsi="Times New Roman" w:cs="Times New Roman"/>
        </w:rPr>
        <w:t>heterotrofné</w:t>
      </w:r>
      <w:proofErr w:type="spellEnd"/>
      <w:r>
        <w:rPr>
          <w:rFonts w:ascii="Times New Roman" w:hAnsi="Times New Roman" w:cs="Times New Roman"/>
        </w:rPr>
        <w:t>.</w:t>
      </w:r>
    </w:p>
    <w:p w:rsidR="00032240" w:rsidRDefault="00032240" w:rsidP="00032240">
      <w:pPr>
        <w:pStyle w:val="Odsekzoznamu"/>
        <w:ind w:left="1080"/>
        <w:rPr>
          <w:rFonts w:ascii="Times New Roman" w:hAnsi="Times New Roman" w:cs="Times New Roman"/>
        </w:rPr>
      </w:pPr>
    </w:p>
    <w:p w:rsidR="00E450D3" w:rsidRPr="00204C03" w:rsidRDefault="00204C03" w:rsidP="00204C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204C03">
        <w:rPr>
          <w:rFonts w:ascii="Times New Roman" w:hAnsi="Times New Roman" w:cs="Times New Roman"/>
          <w:b/>
          <w:i/>
        </w:rPr>
        <w:t>Čo to znamená, že je baktéria rezistentná a ako sa to môže stať ????</w:t>
      </w:r>
    </w:p>
    <w:p w:rsidR="00204C03" w:rsidRDefault="00204C03" w:rsidP="00204C0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204C03" w:rsidRDefault="00204C03" w:rsidP="00204C03">
      <w:pPr>
        <w:pStyle w:val="Odsekzoznamu"/>
        <w:rPr>
          <w:rFonts w:ascii="Times New Roman" w:hAnsi="Times New Roman" w:cs="Times New Roman"/>
        </w:rPr>
      </w:pPr>
    </w:p>
    <w:p w:rsidR="00204C03" w:rsidRDefault="00204C03" w:rsidP="00204C0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_____________________________________________________________________________________.</w:t>
      </w:r>
    </w:p>
    <w:p w:rsidR="00204C03" w:rsidRPr="00D367C7" w:rsidRDefault="00BB0CD5" w:rsidP="00204C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D367C7">
        <w:rPr>
          <w:rFonts w:ascii="Times New Roman" w:hAnsi="Times New Roman" w:cs="Times New Roman"/>
          <w:b/>
          <w:i/>
        </w:rPr>
        <w:t>Z nasledujúcich ochorení podčiarkni tie, ktoré sú vyvolané baktériami:</w:t>
      </w:r>
    </w:p>
    <w:p w:rsidR="00BB0CD5" w:rsidRDefault="00BB0CD5" w:rsidP="00BB0CD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Šarlach, chrípka, tuberkulóza, záškrt, </w:t>
      </w:r>
      <w:r w:rsidR="00356FDC">
        <w:rPr>
          <w:rFonts w:ascii="Times New Roman" w:hAnsi="Times New Roman" w:cs="Times New Roman"/>
        </w:rPr>
        <w:t>AIDS, zápal pľúc, salmonelóza</w:t>
      </w:r>
    </w:p>
    <w:p w:rsidR="00E90481" w:rsidRDefault="00E90481" w:rsidP="00BB0CD5">
      <w:pPr>
        <w:pStyle w:val="Odsekzoznamu"/>
        <w:rPr>
          <w:rFonts w:ascii="Times New Roman" w:hAnsi="Times New Roman" w:cs="Times New Roman"/>
        </w:rPr>
      </w:pPr>
    </w:p>
    <w:p w:rsidR="00BB0CD5" w:rsidRDefault="00B55939" w:rsidP="00204C0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D367C7">
        <w:rPr>
          <w:rFonts w:ascii="Times New Roman" w:hAnsi="Times New Roman" w:cs="Times New Roman"/>
          <w:b/>
          <w:i/>
        </w:rPr>
        <w:t>Kto vynašiel penicilín ???</w:t>
      </w:r>
      <w:r>
        <w:rPr>
          <w:rFonts w:ascii="Times New Roman" w:hAnsi="Times New Roman" w:cs="Times New Roman"/>
        </w:rPr>
        <w:t xml:space="preserve"> ______________________________________</w:t>
      </w:r>
    </w:p>
    <w:p w:rsidR="00B55939" w:rsidRPr="00D367C7" w:rsidRDefault="00C97CDD" w:rsidP="00204C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D367C7">
        <w:rPr>
          <w:rFonts w:ascii="Times New Roman" w:hAnsi="Times New Roman" w:cs="Times New Roman"/>
          <w:b/>
          <w:i/>
        </w:rPr>
        <w:t>Ako sa rozmnožujú baktérie ???</w:t>
      </w:r>
    </w:p>
    <w:p w:rsidR="00C97CDD" w:rsidRDefault="00C97CDD" w:rsidP="00C97CDD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</w:t>
      </w:r>
    </w:p>
    <w:p w:rsidR="00C97CDD" w:rsidRDefault="00C97CDD" w:rsidP="00C97CDD">
      <w:pPr>
        <w:pStyle w:val="Odsekzoznamu"/>
        <w:rPr>
          <w:rFonts w:ascii="Times New Roman" w:hAnsi="Times New Roman" w:cs="Times New Roman"/>
        </w:rPr>
      </w:pPr>
    </w:p>
    <w:p w:rsidR="00C97CDD" w:rsidRPr="00D367C7" w:rsidRDefault="00F24028" w:rsidP="00204C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D367C7">
        <w:rPr>
          <w:rFonts w:ascii="Times New Roman" w:hAnsi="Times New Roman" w:cs="Times New Roman"/>
          <w:b/>
          <w:i/>
        </w:rPr>
        <w:t>Vytvor správne dvojice:</w:t>
      </w:r>
    </w:p>
    <w:p w:rsidR="00F24028" w:rsidRDefault="00F24028" w:rsidP="00F2402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>
        <w:rPr>
          <w:rFonts w:ascii="Times New Roman" w:hAnsi="Times New Roman" w:cs="Times New Roman"/>
        </w:rPr>
        <w:t>rodozmena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pelikula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1: mikroskopické riasy</w:t>
      </w:r>
    </w:p>
    <w:p w:rsidR="00F24028" w:rsidRDefault="00F24028" w:rsidP="00F2402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stielka, </w:t>
      </w:r>
      <w:proofErr w:type="spellStart"/>
      <w:r>
        <w:rPr>
          <w:rFonts w:ascii="Times New Roman" w:hAnsi="Times New Roman" w:cs="Times New Roman"/>
        </w:rPr>
        <w:t>plasmopara</w:t>
      </w:r>
      <w:proofErr w:type="spellEnd"/>
      <w:r>
        <w:rPr>
          <w:rFonts w:ascii="Times New Roman" w:hAnsi="Times New Roman" w:cs="Times New Roman"/>
        </w:rPr>
        <w:t xml:space="preserve"> viničová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2: baktérie</w:t>
      </w:r>
    </w:p>
    <w:p w:rsidR="00F24028" w:rsidRDefault="00F24028" w:rsidP="00F2402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C:stielka, </w:t>
      </w:r>
      <w:proofErr w:type="spellStart"/>
      <w:r>
        <w:rPr>
          <w:rFonts w:ascii="Times New Roman" w:hAnsi="Times New Roman" w:cs="Times New Roman"/>
        </w:rPr>
        <w:t>chlorela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drobnozrnko</w:t>
      </w:r>
      <w:proofErr w:type="spellEnd"/>
      <w:r>
        <w:rPr>
          <w:rFonts w:ascii="Times New Roman" w:hAnsi="Times New Roman" w:cs="Times New Roman"/>
        </w:rPr>
        <w:tab/>
        <w:t>3: mikroskopické huby</w:t>
      </w:r>
    </w:p>
    <w:p w:rsidR="00F24028" w:rsidRDefault="00F24028" w:rsidP="00F2402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 antibiotikum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4: prvoky</w:t>
      </w:r>
    </w:p>
    <w:p w:rsidR="00E90481" w:rsidRDefault="00E90481" w:rsidP="00F24028">
      <w:pPr>
        <w:pStyle w:val="Odsekzoznamu"/>
        <w:rPr>
          <w:rFonts w:ascii="Times New Roman" w:hAnsi="Times New Roman" w:cs="Times New Roman"/>
        </w:rPr>
      </w:pPr>
    </w:p>
    <w:p w:rsidR="00F24028" w:rsidRPr="003D7A58" w:rsidRDefault="00D47AA7" w:rsidP="00204C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3D7A58">
        <w:rPr>
          <w:rFonts w:ascii="Times New Roman" w:hAnsi="Times New Roman" w:cs="Times New Roman"/>
          <w:b/>
          <w:i/>
        </w:rPr>
        <w:t>Roztrieď nasledujúce pojmy:</w:t>
      </w:r>
    </w:p>
    <w:p w:rsidR="00D47AA7" w:rsidRDefault="00D47AA7" w:rsidP="00D47AA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Stielka, </w:t>
      </w:r>
      <w:proofErr w:type="spellStart"/>
      <w:r>
        <w:rPr>
          <w:rFonts w:ascii="Times New Roman" w:hAnsi="Times New Roman" w:cs="Times New Roman"/>
        </w:rPr>
        <w:t>autotrofné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heterotrofné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plastidy</w:t>
      </w:r>
      <w:proofErr w:type="spellEnd"/>
      <w:r>
        <w:rPr>
          <w:rFonts w:ascii="Times New Roman" w:hAnsi="Times New Roman" w:cs="Times New Roman"/>
        </w:rPr>
        <w:t xml:space="preserve">, výtrusy, pleseň hlavičkatá, </w:t>
      </w:r>
      <w:proofErr w:type="spellStart"/>
      <w:r>
        <w:rPr>
          <w:rFonts w:ascii="Times New Roman" w:hAnsi="Times New Roman" w:cs="Times New Roman"/>
        </w:rPr>
        <w:t>diatomit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drobnozrnko</w:t>
      </w:r>
      <w:proofErr w:type="spellEnd"/>
      <w:r>
        <w:rPr>
          <w:rFonts w:ascii="Times New Roman" w:hAnsi="Times New Roman" w:cs="Times New Roman"/>
        </w:rPr>
        <w:t xml:space="preserve">, kvasinky, </w:t>
      </w:r>
    </w:p>
    <w:tbl>
      <w:tblPr>
        <w:tblStyle w:val="Mriekatabuky"/>
        <w:tblW w:w="0" w:type="auto"/>
        <w:tblInd w:w="720" w:type="dxa"/>
        <w:tblLook w:val="04A0"/>
      </w:tblPr>
      <w:tblGrid>
        <w:gridCol w:w="4981"/>
        <w:gridCol w:w="4981"/>
      </w:tblGrid>
      <w:tr w:rsidR="00D47AA7" w:rsidTr="00D47AA7">
        <w:tc>
          <w:tcPr>
            <w:tcW w:w="5303" w:type="dxa"/>
          </w:tcPr>
          <w:p w:rsidR="00D47AA7" w:rsidRDefault="00D47AA7" w:rsidP="00D47AA7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03" w:type="dxa"/>
          </w:tcPr>
          <w:p w:rsidR="00D47AA7" w:rsidRDefault="00D47AA7" w:rsidP="00D47AA7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</w:tr>
      <w:tr w:rsidR="00D47AA7" w:rsidTr="00D47AA7">
        <w:tc>
          <w:tcPr>
            <w:tcW w:w="5303" w:type="dxa"/>
          </w:tcPr>
          <w:p w:rsidR="00D47AA7" w:rsidRDefault="00D47AA7" w:rsidP="00D47AA7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03" w:type="dxa"/>
          </w:tcPr>
          <w:p w:rsidR="00D47AA7" w:rsidRDefault="00D47AA7" w:rsidP="00D47AA7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</w:tr>
      <w:tr w:rsidR="00D47AA7" w:rsidTr="00D47AA7">
        <w:tc>
          <w:tcPr>
            <w:tcW w:w="5303" w:type="dxa"/>
          </w:tcPr>
          <w:p w:rsidR="00D47AA7" w:rsidRDefault="00D47AA7" w:rsidP="00D47AA7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03" w:type="dxa"/>
          </w:tcPr>
          <w:p w:rsidR="00D47AA7" w:rsidRDefault="00D47AA7" w:rsidP="00D47AA7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</w:tr>
      <w:tr w:rsidR="00D47AA7" w:rsidTr="00D47AA7">
        <w:tc>
          <w:tcPr>
            <w:tcW w:w="5303" w:type="dxa"/>
          </w:tcPr>
          <w:p w:rsidR="00D47AA7" w:rsidRDefault="00D47AA7" w:rsidP="00D47AA7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03" w:type="dxa"/>
          </w:tcPr>
          <w:p w:rsidR="00D47AA7" w:rsidRDefault="00D47AA7" w:rsidP="00D47AA7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</w:tr>
      <w:tr w:rsidR="00D47AA7" w:rsidTr="00D47AA7">
        <w:tc>
          <w:tcPr>
            <w:tcW w:w="5303" w:type="dxa"/>
          </w:tcPr>
          <w:p w:rsidR="00D47AA7" w:rsidRDefault="00D47AA7" w:rsidP="00D47AA7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03" w:type="dxa"/>
          </w:tcPr>
          <w:p w:rsidR="00D47AA7" w:rsidRDefault="00D47AA7" w:rsidP="00D47AA7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47AA7" w:rsidRDefault="00D47AA7" w:rsidP="00D47AA7">
      <w:pPr>
        <w:pStyle w:val="Odsekzoznamu"/>
        <w:rPr>
          <w:rFonts w:ascii="Times New Roman" w:hAnsi="Times New Roman" w:cs="Times New Roman"/>
        </w:rPr>
      </w:pPr>
    </w:p>
    <w:p w:rsidR="00D47AA7" w:rsidRPr="003148C5" w:rsidRDefault="003148C5" w:rsidP="00204C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3148C5">
        <w:rPr>
          <w:rFonts w:ascii="Times New Roman" w:hAnsi="Times New Roman" w:cs="Times New Roman"/>
          <w:b/>
          <w:i/>
        </w:rPr>
        <w:t>Vírusy – vytvor pojmovú mapu</w:t>
      </w:r>
    </w:p>
    <w:p w:rsidR="003148C5" w:rsidRPr="00204C03" w:rsidRDefault="003148C5" w:rsidP="003148C5">
      <w:pPr>
        <w:pStyle w:val="Odsekzoznamu"/>
        <w:rPr>
          <w:rFonts w:ascii="Times New Roman" w:hAnsi="Times New Roman" w:cs="Times New Roman"/>
        </w:rPr>
      </w:pPr>
    </w:p>
    <w:sectPr w:rsidR="003148C5" w:rsidRPr="00204C03" w:rsidSect="00E9048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91A41"/>
    <w:multiLevelType w:val="hybridMultilevel"/>
    <w:tmpl w:val="4550A074"/>
    <w:lvl w:ilvl="0" w:tplc="6F78CB5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F92C5B"/>
    <w:multiLevelType w:val="hybridMultilevel"/>
    <w:tmpl w:val="C13EDDC0"/>
    <w:lvl w:ilvl="0" w:tplc="E06AF1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F3E42"/>
    <w:rsid w:val="00032240"/>
    <w:rsid w:val="00204C03"/>
    <w:rsid w:val="003148C5"/>
    <w:rsid w:val="0032602B"/>
    <w:rsid w:val="0033680B"/>
    <w:rsid w:val="00356FDC"/>
    <w:rsid w:val="003C0E95"/>
    <w:rsid w:val="003D7A58"/>
    <w:rsid w:val="005D6122"/>
    <w:rsid w:val="00605650"/>
    <w:rsid w:val="00915631"/>
    <w:rsid w:val="00A23FB4"/>
    <w:rsid w:val="00B55939"/>
    <w:rsid w:val="00BB0CD5"/>
    <w:rsid w:val="00C97CDD"/>
    <w:rsid w:val="00D367C7"/>
    <w:rsid w:val="00D47AA7"/>
    <w:rsid w:val="00E450D3"/>
    <w:rsid w:val="00E90481"/>
    <w:rsid w:val="00EF3E42"/>
    <w:rsid w:val="00F24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0E95"/>
    <w:pPr>
      <w:ind w:left="720"/>
      <w:contextualSpacing/>
    </w:pPr>
  </w:style>
  <w:style w:type="table" w:styleId="Mriekatabuky">
    <w:name w:val="Table Grid"/>
    <w:basedOn w:val="Normlnatabuka"/>
    <w:uiPriority w:val="59"/>
    <w:rsid w:val="00D47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222</Words>
  <Characters>1269</Characters>
  <Application>Microsoft Office Word</Application>
  <DocSecurity>0</DocSecurity>
  <Lines>10</Lines>
  <Paragraphs>2</Paragraphs>
  <ScaleCrop>false</ScaleCrop>
  <Company>Hewlett-Packard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2015-04-22T15:54:00Z</dcterms:created>
  <dcterms:modified xsi:type="dcterms:W3CDTF">2015-04-22T16:12:00Z</dcterms:modified>
</cp:coreProperties>
</file>