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637" w:rsidRPr="00876637" w:rsidRDefault="00F11089" w:rsidP="00876637">
      <w:pPr>
        <w:spacing w:line="48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11089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1990725" y="361950"/>
            <wp:positionH relativeFrom="margin">
              <wp:align>left</wp:align>
            </wp:positionH>
            <wp:positionV relativeFrom="margin">
              <wp:align>top</wp:align>
            </wp:positionV>
            <wp:extent cx="1020445" cy="361950"/>
            <wp:effectExtent l="19050" t="0" r="8255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50" t="34412" r="65620" b="60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637" w:rsidRPr="00876637">
        <w:rPr>
          <w:rFonts w:ascii="Times New Roman" w:hAnsi="Times New Roman" w:cs="Times New Roman"/>
          <w:b/>
          <w:sz w:val="24"/>
          <w:szCs w:val="24"/>
        </w:rPr>
        <w:t>BIO 6 - TEST - stavba tela</w:t>
      </w:r>
      <w:r w:rsidR="009630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6637" w:rsidRPr="00876637">
        <w:rPr>
          <w:rFonts w:ascii="Times New Roman" w:hAnsi="Times New Roman" w:cs="Times New Roman"/>
          <w:b/>
          <w:sz w:val="24"/>
          <w:szCs w:val="24"/>
        </w:rPr>
        <w:t>nekvitnúcich rastlín</w:t>
      </w:r>
    </w:p>
    <w:p w:rsidR="005A624A" w:rsidRDefault="00F456B0" w:rsidP="00F456B0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56B0">
        <w:rPr>
          <w:rFonts w:ascii="Times New Roman" w:hAnsi="Times New Roman" w:cs="Times New Roman"/>
          <w:sz w:val="24"/>
          <w:szCs w:val="24"/>
        </w:rPr>
        <w:t>K nekvitnúcim druhom rastlín patria --------------------, ---------------------- a ----------------------</w:t>
      </w:r>
      <w:r w:rsidR="005E3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6B0" w:rsidRDefault="00F456B0" w:rsidP="00F456B0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Tieto rastliny sa rozmnožujú -------------------- a  --------------------</w:t>
      </w:r>
      <w:r w:rsidR="007F25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5A0" w:rsidRPr="007F25A0" w:rsidRDefault="00F456B0" w:rsidP="007F25A0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Praslička roľná má dva druhy stoniek, a to -------------------- a -------------------- </w:t>
      </w:r>
    </w:p>
    <w:p w:rsidR="005E3829" w:rsidRDefault="005E3829" w:rsidP="00F456B0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časti rastlinného tela prasličky roľnej. (4b)</w:t>
      </w:r>
    </w:p>
    <w:p w:rsidR="005E3829" w:rsidRPr="005E3829" w:rsidRDefault="005E3829" w:rsidP="005E3829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38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29463" cy="2376000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967" t="41692" r="62479" b="18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63" cy="23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6B0" w:rsidRDefault="00F456B0" w:rsidP="00F456B0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Vyber správnu odpoveď:</w:t>
      </w:r>
      <w:r w:rsidR="005E3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6B0" w:rsidRDefault="0096754F" w:rsidP="00F456B0">
      <w:pPr>
        <w:pStyle w:val="Odsekzoznamu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stenčený </w:t>
      </w:r>
      <w:r w:rsidR="00F456B0">
        <w:rPr>
          <w:rFonts w:ascii="Times New Roman" w:hAnsi="Times New Roman" w:cs="Times New Roman"/>
          <w:sz w:val="24"/>
          <w:szCs w:val="24"/>
        </w:rPr>
        <w:t>je: MACH alebo PAPRAĎ.</w:t>
      </w:r>
    </w:p>
    <w:p w:rsidR="00F456B0" w:rsidRDefault="00F456B0" w:rsidP="00F456B0">
      <w:pPr>
        <w:pStyle w:val="Odsekzoznamu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Paprade majú výtrusy na: VRCHNEJ alebo SPODNEJ časti listu.</w:t>
      </w:r>
    </w:p>
    <w:p w:rsidR="00522183" w:rsidRDefault="00774762" w:rsidP="00774762">
      <w:pPr>
        <w:pStyle w:val="Odsekzoznamu"/>
        <w:numPr>
          <w:ilvl w:val="0"/>
          <w:numId w:val="1"/>
        </w:numPr>
      </w:pPr>
      <w:r>
        <w:t xml:space="preserve">Ako vyzerá papraď ? </w:t>
      </w:r>
    </w:p>
    <w:p w:rsidR="00774762" w:rsidRPr="00DD70E8" w:rsidRDefault="00774762" w:rsidP="00774762">
      <w:pPr>
        <w:ind w:left="360"/>
      </w:pPr>
      <w:r>
        <w:t>______________________________________________________________________________________________________________________________________________-.</w:t>
      </w:r>
    </w:p>
    <w:p w:rsidR="00522183" w:rsidRPr="00B96841" w:rsidRDefault="00B96841" w:rsidP="00B9684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Čím je známy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Ploník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stenčený ?</w:t>
      </w:r>
    </w:p>
    <w:p w:rsidR="00522183" w:rsidRPr="00522183" w:rsidRDefault="00522183" w:rsidP="005221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2183" w:rsidRDefault="00522183" w:rsidP="00522183"/>
    <w:p w:rsidR="00522183" w:rsidRPr="00522183" w:rsidRDefault="00522183" w:rsidP="00522183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456B0" w:rsidRPr="001C1128" w:rsidRDefault="00F456B0" w:rsidP="00F456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456B0" w:rsidRPr="001C1128" w:rsidSect="005E3829">
      <w:pgSz w:w="11906" w:h="16838"/>
      <w:pgMar w:top="567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DBA"/>
    <w:multiLevelType w:val="hybridMultilevel"/>
    <w:tmpl w:val="0CF698A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D3FC6"/>
    <w:multiLevelType w:val="hybridMultilevel"/>
    <w:tmpl w:val="A3744AE6"/>
    <w:lvl w:ilvl="0" w:tplc="041B0015">
      <w:start w:val="1"/>
      <w:numFmt w:val="upperLetter"/>
      <w:lvlText w:val="%1."/>
      <w:lvlJc w:val="left"/>
      <w:pPr>
        <w:ind w:left="1428" w:hanging="360"/>
      </w:pPr>
      <w:rPr>
        <w:b w:val="0"/>
        <w:i w:val="0"/>
        <w:color w:val="auto"/>
      </w:rPr>
    </w:lvl>
    <w:lvl w:ilvl="1" w:tplc="67FCAEA0">
      <w:start w:val="1"/>
      <w:numFmt w:val="lowerLetter"/>
      <w:lvlText w:val="%2)"/>
      <w:lvlJc w:val="left"/>
      <w:pPr>
        <w:ind w:left="2148" w:hanging="360"/>
      </w:pPr>
      <w:rPr>
        <w:i/>
      </w:r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67C39F9"/>
    <w:multiLevelType w:val="hybridMultilevel"/>
    <w:tmpl w:val="68F4B9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62737"/>
    <w:multiLevelType w:val="hybridMultilevel"/>
    <w:tmpl w:val="D5FA6F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82BF2"/>
    <w:multiLevelType w:val="multilevel"/>
    <w:tmpl w:val="C574A9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7C62B6"/>
    <w:multiLevelType w:val="hybridMultilevel"/>
    <w:tmpl w:val="7048D94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6A772C"/>
    <w:multiLevelType w:val="hybridMultilevel"/>
    <w:tmpl w:val="9AF41BAA"/>
    <w:lvl w:ilvl="0" w:tplc="041B0015">
      <w:start w:val="1"/>
      <w:numFmt w:val="upperLetter"/>
      <w:lvlText w:val="%1."/>
      <w:lvlJc w:val="left"/>
      <w:pPr>
        <w:ind w:left="1428" w:hanging="360"/>
      </w:pPr>
      <w:rPr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A668C"/>
    <w:multiLevelType w:val="hybridMultilevel"/>
    <w:tmpl w:val="72EC4E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A3C8A"/>
    <w:multiLevelType w:val="multilevel"/>
    <w:tmpl w:val="438A7A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0F297B"/>
    <w:multiLevelType w:val="multilevel"/>
    <w:tmpl w:val="5C188C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59781B"/>
    <w:multiLevelType w:val="hybridMultilevel"/>
    <w:tmpl w:val="DDD261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A6B03"/>
    <w:multiLevelType w:val="hybridMultilevel"/>
    <w:tmpl w:val="2D766F5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507C18"/>
    <w:multiLevelType w:val="multilevel"/>
    <w:tmpl w:val="C94E6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4A3913"/>
    <w:multiLevelType w:val="multilevel"/>
    <w:tmpl w:val="806878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56B0"/>
    <w:rsid w:val="00104DCC"/>
    <w:rsid w:val="001148F8"/>
    <w:rsid w:val="001C1128"/>
    <w:rsid w:val="00522183"/>
    <w:rsid w:val="005A624A"/>
    <w:rsid w:val="005E3829"/>
    <w:rsid w:val="00774762"/>
    <w:rsid w:val="007F25A0"/>
    <w:rsid w:val="00876637"/>
    <w:rsid w:val="008B3C73"/>
    <w:rsid w:val="00963075"/>
    <w:rsid w:val="0096754F"/>
    <w:rsid w:val="00B96841"/>
    <w:rsid w:val="00DA307A"/>
    <w:rsid w:val="00F11089"/>
    <w:rsid w:val="00F4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62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56B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4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6B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04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hp</cp:lastModifiedBy>
  <cp:revision>7</cp:revision>
  <cp:lastPrinted>2013-04-08T16:07:00Z</cp:lastPrinted>
  <dcterms:created xsi:type="dcterms:W3CDTF">2015-02-12T19:12:00Z</dcterms:created>
  <dcterms:modified xsi:type="dcterms:W3CDTF">2015-02-12T19:14:00Z</dcterms:modified>
</cp:coreProperties>
</file>