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61C" w:rsidRDefault="00A0461C"/>
    <w:p w:rsidR="00664B92" w:rsidRDefault="00664B92"/>
    <w:p w:rsidR="00664B92" w:rsidRPr="00664B92" w:rsidRDefault="00664B92" w:rsidP="00664B92">
      <w:r w:rsidRPr="00664B92">
        <w:rPr>
          <w:b/>
          <w:bCs/>
          <w:i/>
          <w:iCs/>
          <w:u w:val="single"/>
        </w:rPr>
        <w:t xml:space="preserve">polárne pásmo </w:t>
      </w:r>
      <w:r w:rsidRPr="00664B92">
        <w:rPr>
          <w:b/>
          <w:bCs/>
        </w:rPr>
        <w:t xml:space="preserve">– sever Ázie, ostrovy </w:t>
      </w:r>
    </w:p>
    <w:p w:rsidR="00664B92" w:rsidRPr="00664B92" w:rsidRDefault="00664B92" w:rsidP="00664B92">
      <w:r w:rsidRPr="00664B92">
        <w:rPr>
          <w:b/>
          <w:bCs/>
        </w:rPr>
        <w:t xml:space="preserve">v Severnom ľadovom oceáne  </w:t>
      </w:r>
    </w:p>
    <w:p w:rsidR="00A0461C" w:rsidRPr="00664B92" w:rsidRDefault="00A43279" w:rsidP="00664B92">
      <w:pPr>
        <w:numPr>
          <w:ilvl w:val="0"/>
          <w:numId w:val="1"/>
        </w:numPr>
      </w:pPr>
      <w:r w:rsidRPr="00664B92">
        <w:rPr>
          <w:b/>
          <w:bCs/>
        </w:rPr>
        <w:t xml:space="preserve"> najdrsnejšie podnebie</w:t>
      </w:r>
    </w:p>
    <w:p w:rsidR="00A0461C" w:rsidRPr="00664B92" w:rsidRDefault="00A43279" w:rsidP="00664B92">
      <w:pPr>
        <w:numPr>
          <w:ilvl w:val="0"/>
          <w:numId w:val="1"/>
        </w:numPr>
      </w:pPr>
      <w:r w:rsidRPr="00664B92">
        <w:rPr>
          <w:b/>
          <w:bCs/>
        </w:rPr>
        <w:t xml:space="preserve"> dlhé zimy – studené a mrazivé</w:t>
      </w:r>
    </w:p>
    <w:p w:rsidR="00A0461C" w:rsidRPr="00664B92" w:rsidRDefault="00A43279" w:rsidP="00664B92">
      <w:pPr>
        <w:numPr>
          <w:ilvl w:val="0"/>
          <w:numId w:val="1"/>
        </w:numPr>
      </w:pPr>
      <w:r w:rsidRPr="00664B92">
        <w:rPr>
          <w:b/>
          <w:bCs/>
        </w:rPr>
        <w:t xml:space="preserve"> krátke letá – chladné</w:t>
      </w:r>
    </w:p>
    <w:p w:rsidR="00664B92" w:rsidRDefault="00664B92" w:rsidP="00664B92">
      <w:pPr>
        <w:pBdr>
          <w:bottom w:val="single" w:sz="12" w:space="1" w:color="auto"/>
        </w:pBdr>
        <w:rPr>
          <w:b/>
          <w:bCs/>
        </w:rPr>
      </w:pPr>
      <w:r w:rsidRPr="00664B92">
        <w:rPr>
          <w:b/>
          <w:bCs/>
        </w:rPr>
        <w:t xml:space="preserve"> celoročný mráz, riedko obývané</w:t>
      </w:r>
    </w:p>
    <w:p w:rsidR="00664B92" w:rsidRPr="00664B92" w:rsidRDefault="00664B92" w:rsidP="00664B92">
      <w:r w:rsidRPr="00664B92">
        <w:rPr>
          <w:b/>
          <w:bCs/>
          <w:i/>
          <w:iCs/>
          <w:u w:val="single"/>
        </w:rPr>
        <w:t xml:space="preserve">Mierne pásmo </w:t>
      </w:r>
      <w:r w:rsidRPr="00664B92">
        <w:rPr>
          <w:b/>
          <w:bCs/>
        </w:rPr>
        <w:t>– najväčšia časť Ázie – Mongolsko, Kazachstan, časť Číny.....</w:t>
      </w:r>
    </w:p>
    <w:p w:rsidR="00A0461C" w:rsidRPr="00664B92" w:rsidRDefault="00A43279" w:rsidP="00664B92">
      <w:pPr>
        <w:numPr>
          <w:ilvl w:val="0"/>
          <w:numId w:val="2"/>
        </w:numPr>
      </w:pPr>
      <w:r w:rsidRPr="00664B92">
        <w:rPr>
          <w:b/>
          <w:bCs/>
        </w:rPr>
        <w:t xml:space="preserve"> striedanie štyroch ročných období</w:t>
      </w:r>
    </w:p>
    <w:p w:rsidR="00A0461C" w:rsidRPr="00664B92" w:rsidRDefault="00A43279" w:rsidP="00664B92">
      <w:pPr>
        <w:numPr>
          <w:ilvl w:val="0"/>
          <w:numId w:val="2"/>
        </w:numPr>
      </w:pPr>
      <w:r w:rsidRPr="00664B92">
        <w:rPr>
          <w:b/>
          <w:bCs/>
        </w:rPr>
        <w:t xml:space="preserve"> leto – najviac slnečného žiarenia</w:t>
      </w:r>
    </w:p>
    <w:p w:rsidR="00A0461C" w:rsidRPr="00664B92" w:rsidRDefault="00A43279" w:rsidP="00664B92">
      <w:pPr>
        <w:numPr>
          <w:ilvl w:val="0"/>
          <w:numId w:val="2"/>
        </w:numPr>
        <w:pBdr>
          <w:bottom w:val="single" w:sz="12" w:space="1" w:color="auto"/>
        </w:pBdr>
      </w:pPr>
      <w:r w:rsidRPr="00664B92">
        <w:rPr>
          <w:b/>
          <w:bCs/>
        </w:rPr>
        <w:t xml:space="preserve"> zrážky – najmä  v lete</w:t>
      </w:r>
    </w:p>
    <w:p w:rsidR="00664B92" w:rsidRPr="00664B92" w:rsidRDefault="00664B92" w:rsidP="00664B92">
      <w:r w:rsidRPr="00664B92">
        <w:rPr>
          <w:b/>
          <w:bCs/>
          <w:i/>
          <w:iCs/>
          <w:u w:val="single"/>
        </w:rPr>
        <w:t xml:space="preserve">Subtropické pásmo </w:t>
      </w:r>
      <w:r w:rsidRPr="00664B92">
        <w:rPr>
          <w:b/>
          <w:bCs/>
        </w:rPr>
        <w:t>– Turecko, Turkménsko,</w:t>
      </w:r>
      <w:r w:rsidR="007D122D">
        <w:t xml:space="preserve"> </w:t>
      </w:r>
      <w:r w:rsidRPr="00664B92">
        <w:rPr>
          <w:b/>
          <w:bCs/>
        </w:rPr>
        <w:t>Irak, Irán, Čína.....</w:t>
      </w:r>
    </w:p>
    <w:p w:rsidR="00A0461C" w:rsidRPr="00664B92" w:rsidRDefault="00A43279" w:rsidP="00664B92">
      <w:pPr>
        <w:numPr>
          <w:ilvl w:val="0"/>
          <w:numId w:val="3"/>
        </w:numPr>
      </w:pPr>
      <w:r w:rsidRPr="00664B92">
        <w:rPr>
          <w:b/>
          <w:bCs/>
        </w:rPr>
        <w:t xml:space="preserve"> horúce letá, mierne zimy</w:t>
      </w:r>
    </w:p>
    <w:p w:rsidR="00A0461C" w:rsidRPr="00664B92" w:rsidRDefault="00A43279" w:rsidP="00664B92">
      <w:pPr>
        <w:numPr>
          <w:ilvl w:val="0"/>
          <w:numId w:val="3"/>
        </w:numPr>
        <w:pBdr>
          <w:bottom w:val="single" w:sz="12" w:space="1" w:color="auto"/>
        </w:pBdr>
      </w:pPr>
      <w:r w:rsidRPr="00664B92">
        <w:rPr>
          <w:b/>
          <w:bCs/>
        </w:rPr>
        <w:t xml:space="preserve"> priemerné teploty neklesajú pod bod mrazu</w:t>
      </w:r>
    </w:p>
    <w:p w:rsidR="00A0461C" w:rsidRPr="00664B92" w:rsidRDefault="00664B92" w:rsidP="007D122D">
      <w:r w:rsidRPr="00664B92">
        <w:rPr>
          <w:b/>
          <w:bCs/>
          <w:i/>
          <w:iCs/>
          <w:u w:val="single"/>
        </w:rPr>
        <w:t xml:space="preserve">Tropické pásmo </w:t>
      </w:r>
      <w:r w:rsidRPr="00664B92">
        <w:rPr>
          <w:b/>
          <w:bCs/>
        </w:rPr>
        <w:t xml:space="preserve">– </w:t>
      </w:r>
      <w:r w:rsidRPr="00664B92">
        <w:rPr>
          <w:b/>
          <w:bCs/>
          <w:i/>
          <w:iCs/>
          <w:u w:val="single"/>
        </w:rPr>
        <w:t>suché a</w:t>
      </w:r>
      <w:r w:rsidR="007D122D">
        <w:rPr>
          <w:b/>
          <w:bCs/>
          <w:i/>
          <w:iCs/>
          <w:u w:val="single"/>
        </w:rPr>
        <w:t> </w:t>
      </w:r>
      <w:r w:rsidRPr="00664B92">
        <w:rPr>
          <w:b/>
          <w:bCs/>
          <w:i/>
          <w:iCs/>
          <w:u w:val="single"/>
        </w:rPr>
        <w:t>horúce</w:t>
      </w:r>
      <w:r w:rsidR="007D122D">
        <w:t xml:space="preserve"> - </w:t>
      </w:r>
      <w:r w:rsidR="00A43279" w:rsidRPr="00664B92">
        <w:rPr>
          <w:b/>
          <w:bCs/>
        </w:rPr>
        <w:t xml:space="preserve"> Saudská  Arábia, Pakistan, Jemen ....</w:t>
      </w:r>
    </w:p>
    <w:p w:rsidR="00A0461C" w:rsidRPr="00664B92" w:rsidRDefault="00A43279" w:rsidP="00664B92">
      <w:pPr>
        <w:numPr>
          <w:ilvl w:val="0"/>
          <w:numId w:val="4"/>
        </w:numPr>
      </w:pPr>
      <w:r w:rsidRPr="00664B92">
        <w:rPr>
          <w:b/>
          <w:bCs/>
        </w:rPr>
        <w:t xml:space="preserve"> zrážky – málo, nepravidelné – púšte</w:t>
      </w:r>
    </w:p>
    <w:p w:rsidR="00A0461C" w:rsidRPr="00664B92" w:rsidRDefault="00A43279" w:rsidP="00664B92">
      <w:pPr>
        <w:numPr>
          <w:ilvl w:val="0"/>
          <w:numId w:val="4"/>
        </w:numPr>
      </w:pPr>
      <w:r w:rsidRPr="00664B92">
        <w:rPr>
          <w:b/>
          <w:bCs/>
        </w:rPr>
        <w:t xml:space="preserve"> teploty medzi dňom a nocou – veľké rozdiely</w:t>
      </w:r>
    </w:p>
    <w:p w:rsidR="00A0461C" w:rsidRPr="00664B92" w:rsidRDefault="00A43279" w:rsidP="00664B92">
      <w:pPr>
        <w:numPr>
          <w:ilvl w:val="0"/>
          <w:numId w:val="4"/>
        </w:numPr>
        <w:pBdr>
          <w:bottom w:val="single" w:sz="12" w:space="1" w:color="auto"/>
        </w:pBdr>
      </w:pPr>
      <w:r w:rsidRPr="00664B92">
        <w:rPr>
          <w:b/>
          <w:bCs/>
        </w:rPr>
        <w:t xml:space="preserve"> slabé osídlenie</w:t>
      </w:r>
    </w:p>
    <w:p w:rsidR="00664B92" w:rsidRDefault="00664B92" w:rsidP="00664B92">
      <w:r>
        <w:t xml:space="preserve">SUBEKVATORIÁLNE </w:t>
      </w:r>
    </w:p>
    <w:p w:rsidR="00664B92" w:rsidRDefault="007D122D" w:rsidP="007D122D">
      <w:pPr>
        <w:pStyle w:val="Odsekzoznamu"/>
        <w:numPr>
          <w:ilvl w:val="0"/>
          <w:numId w:val="4"/>
        </w:numPr>
      </w:pPr>
      <w:r>
        <w:t>Striedajú sa obdobia sucha a obdobia zrážok</w:t>
      </w:r>
    </w:p>
    <w:p w:rsidR="007D122D" w:rsidRDefault="007D122D" w:rsidP="007D122D">
      <w:pPr>
        <w:pStyle w:val="Odsekzoznamu"/>
        <w:numPr>
          <w:ilvl w:val="0"/>
          <w:numId w:val="4"/>
        </w:numPr>
      </w:pPr>
      <w:r>
        <w:t>Typické pre polostrov Predná India</w:t>
      </w:r>
    </w:p>
    <w:p w:rsidR="00664B92" w:rsidRDefault="00664B92" w:rsidP="00664B92">
      <w:pPr>
        <w:pBdr>
          <w:bottom w:val="single" w:sz="12" w:space="1" w:color="auto"/>
        </w:pBdr>
      </w:pPr>
    </w:p>
    <w:p w:rsidR="00664B92" w:rsidRPr="00664B92" w:rsidRDefault="00664B92" w:rsidP="00664B92">
      <w:r>
        <w:rPr>
          <w:b/>
          <w:bCs/>
          <w:i/>
          <w:iCs/>
          <w:u w:val="single"/>
        </w:rPr>
        <w:t>Ekvatoriálne pásmo</w:t>
      </w:r>
      <w:r w:rsidRPr="00664B92">
        <w:rPr>
          <w:b/>
          <w:bCs/>
          <w:i/>
          <w:iCs/>
          <w:u w:val="single"/>
        </w:rPr>
        <w:t xml:space="preserve"> </w:t>
      </w:r>
      <w:r w:rsidRPr="00664B92">
        <w:rPr>
          <w:b/>
          <w:bCs/>
        </w:rPr>
        <w:t>– - India, Thajsko, Laos, Vietnam.....</w:t>
      </w:r>
    </w:p>
    <w:p w:rsidR="00A0461C" w:rsidRPr="00664B92" w:rsidRDefault="00A43279" w:rsidP="00664B92">
      <w:pPr>
        <w:numPr>
          <w:ilvl w:val="0"/>
          <w:numId w:val="5"/>
        </w:numPr>
      </w:pPr>
      <w:r w:rsidRPr="00664B92">
        <w:rPr>
          <w:b/>
          <w:bCs/>
        </w:rPr>
        <w:t>dopad slnečných</w:t>
      </w:r>
      <w:r w:rsidR="007D122D">
        <w:rPr>
          <w:b/>
          <w:bCs/>
        </w:rPr>
        <w:t xml:space="preserve"> lúčov</w:t>
      </w:r>
      <w:r w:rsidRPr="00664B92">
        <w:rPr>
          <w:b/>
          <w:bCs/>
        </w:rPr>
        <w:t xml:space="preserve"> kolmo</w:t>
      </w:r>
      <w:r w:rsidR="007D122D">
        <w:rPr>
          <w:b/>
          <w:bCs/>
        </w:rPr>
        <w:t xml:space="preserve"> na Zem preto tam je</w:t>
      </w:r>
      <w:r w:rsidRPr="00664B92">
        <w:rPr>
          <w:b/>
          <w:bCs/>
        </w:rPr>
        <w:t xml:space="preserve"> veľa tepla, veľa vyparovania, veľa oblakov        veľa dažďa – dennodenne</w:t>
      </w:r>
    </w:p>
    <w:p w:rsidR="00A0461C" w:rsidRPr="00664B92" w:rsidRDefault="00A43279" w:rsidP="00664B92">
      <w:pPr>
        <w:numPr>
          <w:ilvl w:val="0"/>
          <w:numId w:val="5"/>
        </w:numPr>
      </w:pPr>
      <w:r w:rsidRPr="00664B92">
        <w:rPr>
          <w:b/>
          <w:bCs/>
        </w:rPr>
        <w:t xml:space="preserve"> najvyššie teploty na Zemi</w:t>
      </w:r>
    </w:p>
    <w:p w:rsidR="00A0461C" w:rsidRPr="00664B92" w:rsidRDefault="00A43279" w:rsidP="00664B92">
      <w:pPr>
        <w:numPr>
          <w:ilvl w:val="0"/>
          <w:numId w:val="5"/>
        </w:numPr>
      </w:pPr>
      <w:r w:rsidRPr="00664B92">
        <w:rPr>
          <w:b/>
          <w:bCs/>
        </w:rPr>
        <w:t xml:space="preserve"> husté rastlinstvo – </w:t>
      </w:r>
      <w:r w:rsidR="007D122D">
        <w:rPr>
          <w:b/>
          <w:bCs/>
        </w:rPr>
        <w:t xml:space="preserve">lebo tam sú </w:t>
      </w:r>
      <w:r w:rsidRPr="00664B92">
        <w:rPr>
          <w:b/>
          <w:bCs/>
        </w:rPr>
        <w:t>malé výkyvy teplôt</w:t>
      </w:r>
    </w:p>
    <w:p w:rsidR="00664B92" w:rsidRPr="00664B92" w:rsidRDefault="00664B92" w:rsidP="007D122D">
      <w:pPr>
        <w:ind w:left="720"/>
      </w:pPr>
    </w:p>
    <w:p w:rsidR="00664B92" w:rsidRDefault="00664B92" w:rsidP="00664B92"/>
    <w:sectPr w:rsidR="00664B92" w:rsidSect="00664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569CA"/>
    <w:multiLevelType w:val="hybridMultilevel"/>
    <w:tmpl w:val="91667726"/>
    <w:lvl w:ilvl="0" w:tplc="68D40C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A2FA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EE4F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E23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CB9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30E8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32E0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EC06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1A74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34541C0"/>
    <w:multiLevelType w:val="hybridMultilevel"/>
    <w:tmpl w:val="3156FBA2"/>
    <w:lvl w:ilvl="0" w:tplc="1486C2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1C32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7C43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6067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505C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C49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2492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3AFD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7224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BF2286C"/>
    <w:multiLevelType w:val="hybridMultilevel"/>
    <w:tmpl w:val="F2CAC626"/>
    <w:lvl w:ilvl="0" w:tplc="545838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FCA6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0C21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9234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5ED0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465C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7014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D67C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42D5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EBC041A"/>
    <w:multiLevelType w:val="hybridMultilevel"/>
    <w:tmpl w:val="F9E2EF58"/>
    <w:lvl w:ilvl="0" w:tplc="962464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8025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6863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E06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365F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B0F7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C6B3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EA58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9027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B932D90"/>
    <w:multiLevelType w:val="hybridMultilevel"/>
    <w:tmpl w:val="54281636"/>
    <w:lvl w:ilvl="0" w:tplc="5A76C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0E75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E29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4E4D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A7B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F48E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B04B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5691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82F5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64B92"/>
    <w:rsid w:val="000B1DFF"/>
    <w:rsid w:val="00664B92"/>
    <w:rsid w:val="007D122D"/>
    <w:rsid w:val="00A0461C"/>
    <w:rsid w:val="00A4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046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1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2018-02-20T14:33:00Z</dcterms:created>
  <dcterms:modified xsi:type="dcterms:W3CDTF">2018-04-03T07:32:00Z</dcterms:modified>
</cp:coreProperties>
</file>