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18C">
      <w:r>
        <w:rPr>
          <w:noProof/>
        </w:rPr>
        <w:drawing>
          <wp:inline distT="0" distB="0" distL="0" distR="0">
            <wp:extent cx="5153025" cy="62579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18C">
        <w:t xml:space="preserve"> </w:t>
      </w:r>
      <w:r>
        <w:t>Na obrysovej mape Severnej Ameriky určte rieky A, B, C, D, E a jazerá 1, 2, 3, 4</w:t>
      </w:r>
    </w:p>
    <w:p w:rsidR="003C218C" w:rsidRDefault="003C218C"/>
    <w:p w:rsidR="003C218C" w:rsidRDefault="003C218C"/>
    <w:p w:rsidR="003C218C" w:rsidRDefault="003C218C"/>
    <w:p w:rsidR="003C218C" w:rsidRDefault="003C218C"/>
    <w:p w:rsidR="003C218C" w:rsidRDefault="003C218C"/>
    <w:p w:rsidR="003C218C" w:rsidRDefault="003C218C"/>
    <w:p w:rsidR="003C218C" w:rsidRDefault="003C218C"/>
    <w:p w:rsidR="003C218C" w:rsidRDefault="003C218C"/>
    <w:p w:rsidR="003C218C" w:rsidRDefault="003C218C"/>
    <w:p w:rsidR="003C218C" w:rsidRDefault="003C218C"/>
    <w:p w:rsidR="003C218C" w:rsidRDefault="003C218C" w:rsidP="003C218C">
      <w:pPr>
        <w:jc w:val="both"/>
      </w:pPr>
      <w:r>
        <w:rPr>
          <w:b/>
          <w:caps/>
          <w:noProof/>
        </w:rPr>
        <w:lastRenderedPageBreak/>
        <w:drawing>
          <wp:inline distT="0" distB="0" distL="0" distR="0">
            <wp:extent cx="4686300" cy="4933950"/>
            <wp:effectExtent l="19050" t="0" r="0" b="0"/>
            <wp:docPr id="4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218C">
        <w:t xml:space="preserve"> </w:t>
      </w:r>
      <w:r>
        <w:t xml:space="preserve">Na </w:t>
      </w:r>
      <w:proofErr w:type="spellStart"/>
      <w:r>
        <w:t>obrysovejj</w:t>
      </w:r>
      <w:proofErr w:type="spellEnd"/>
      <w:r>
        <w:t xml:space="preserve"> mape Afriky pomenujte vyznačené rieky 1, 2, 3, 4, 5, pohoria A, B, C, D a jazerá S, P,</w:t>
      </w:r>
    </w:p>
    <w:p w:rsidR="003C218C" w:rsidRDefault="00BD7F7A">
      <w:r>
        <w:rPr>
          <w:b/>
          <w:caps/>
          <w:noProof/>
        </w:rPr>
        <w:lastRenderedPageBreak/>
        <w:drawing>
          <wp:inline distT="0" distB="0" distL="0" distR="0">
            <wp:extent cx="4791075" cy="4505325"/>
            <wp:effectExtent l="19050" t="0" r="9525" b="0"/>
            <wp:docPr id="7" name="Obrázok 7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BD7F7A" w:rsidRDefault="00BD7F7A"/>
    <w:p w:rsidR="003C218C" w:rsidRDefault="003C218C"/>
    <w:p w:rsidR="003C218C" w:rsidRDefault="003C218C"/>
    <w:sectPr w:rsidR="003C218C" w:rsidSect="003C2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C218C"/>
    <w:rsid w:val="003C218C"/>
    <w:rsid w:val="00BD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2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182</Characters>
  <Application>Microsoft Office Word</Application>
  <DocSecurity>0</DocSecurity>
  <Lines>1</Lines>
  <Paragraphs>1</Paragraphs>
  <ScaleCrop>false</ScaleCrop>
  <Company>Hewlett-Packard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2017-05-02T16:48:00Z</dcterms:created>
  <dcterms:modified xsi:type="dcterms:W3CDTF">2017-05-02T16:51:00Z</dcterms:modified>
</cp:coreProperties>
</file>