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D3" w:rsidRDefault="00DE2ED3" w:rsidP="0097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EDC" w:rsidRPr="00977307" w:rsidRDefault="00D77EDC" w:rsidP="0097730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10031" w:type="dxa"/>
        <w:tblLook w:val="04A0"/>
      </w:tblPr>
      <w:tblGrid>
        <w:gridCol w:w="10031"/>
      </w:tblGrid>
      <w:tr w:rsidR="00DE2ED3" w:rsidRPr="00977307" w:rsidTr="001409CE">
        <w:tc>
          <w:tcPr>
            <w:tcW w:w="10031" w:type="dxa"/>
          </w:tcPr>
          <w:p w:rsidR="00977307" w:rsidRDefault="00997948" w:rsidP="00997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Krajiny severnej Afriky sa v mnohých veciach od seba odlišujú. </w:t>
            </w:r>
            <w:r w:rsidR="00977307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Vyber,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čo z uvedeného je pre všetky krajiny severnej Afriky spoločné. </w:t>
            </w:r>
          </w:p>
          <w:p w:rsidR="00977307" w:rsidRDefault="00977307" w:rsidP="00997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948" w:rsidRPr="00977307" w:rsidRDefault="00977307" w:rsidP="003E2F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náboženstvo islam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b)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rozvinutý cestovný ruch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bezpečnosť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d)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vyspelosť hospodárstva</w:t>
            </w:r>
          </w:p>
        </w:tc>
      </w:tr>
      <w:tr w:rsidR="00DE2ED3" w:rsidRPr="00977307" w:rsidTr="001409CE">
        <w:tc>
          <w:tcPr>
            <w:tcW w:w="10031" w:type="dxa"/>
          </w:tcPr>
          <w:p w:rsidR="00977307" w:rsidRPr="00977307" w:rsidRDefault="00997948" w:rsidP="009773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 územiu strednej Afriky sa vzťahuje niekoľko „naj“. </w:t>
            </w:r>
            <w:r w:rsidR="00977307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Ktoré z uvedených tvrdení sú pravdivé?</w:t>
            </w:r>
          </w:p>
          <w:p w:rsidR="00977307" w:rsidRDefault="00977307" w:rsidP="00977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07" w:rsidRDefault="00977307" w:rsidP="00977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Nachádza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tu najnižší bod Afriky.                            b)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Leží tu najvyšší vrch Afriky.  </w:t>
            </w:r>
          </w:p>
          <w:p w:rsidR="00977307" w:rsidRDefault="00977307" w:rsidP="00977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Leží tu najrozsiahlejšia nížina Afriky.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Leží tu najväčšie jazero Afriky. </w:t>
            </w:r>
          </w:p>
          <w:p w:rsidR="00997948" w:rsidRPr="00977307" w:rsidRDefault="00977307" w:rsidP="00977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Pramení tu najdlhšia africká rieka. </w:t>
            </w:r>
          </w:p>
        </w:tc>
      </w:tr>
      <w:tr w:rsidR="00DE2ED3" w:rsidRPr="00977307" w:rsidTr="001409CE">
        <w:tc>
          <w:tcPr>
            <w:tcW w:w="10031" w:type="dxa"/>
          </w:tcPr>
          <w:p w:rsidR="00977307" w:rsidRDefault="00997948" w:rsidP="003E2F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977307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Rozhodni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, ktoré z uvedených štátov patria k štátom severnej Afriky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77307" w:rsidRDefault="00977307" w:rsidP="003E2F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948" w:rsidRPr="00977307" w:rsidRDefault="00977307" w:rsidP="003E2F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Alžírsko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b)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Líbya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c)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Nigéria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d)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Zambia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e)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Tunisko  </w:t>
            </w:r>
          </w:p>
        </w:tc>
      </w:tr>
      <w:tr w:rsidR="00DE2ED3" w:rsidRPr="00977307" w:rsidTr="001409CE">
        <w:trPr>
          <w:trHeight w:val="1241"/>
        </w:trPr>
        <w:tc>
          <w:tcPr>
            <w:tcW w:w="10031" w:type="dxa"/>
          </w:tcPr>
          <w:p w:rsidR="00977307" w:rsidRPr="00977307" w:rsidRDefault="00977307" w:rsidP="00977307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Doplň </w:t>
            </w:r>
            <w:r w:rsidR="0076168F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hlavné mestá k daným štátom:</w:t>
            </w:r>
          </w:p>
          <w:p w:rsidR="00977307" w:rsidRDefault="00977307" w:rsidP="00977307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07" w:rsidRDefault="00977307" w:rsidP="00977307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Nigéria - 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b)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Egypt - ............................................................</w:t>
            </w:r>
          </w:p>
          <w:p w:rsidR="00997948" w:rsidRPr="00977307" w:rsidRDefault="00977307" w:rsidP="00977307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Juhoafrická </w:t>
            </w:r>
            <w:proofErr w:type="spellStart"/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rep</w:t>
            </w:r>
            <w:proofErr w:type="spellEnd"/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  - .................................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Keňa - 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</w:t>
            </w:r>
          </w:p>
        </w:tc>
      </w:tr>
      <w:tr w:rsidR="00DE2ED3" w:rsidRPr="00977307" w:rsidTr="001409CE">
        <w:trPr>
          <w:trHeight w:val="948"/>
        </w:trPr>
        <w:tc>
          <w:tcPr>
            <w:tcW w:w="10031" w:type="dxa"/>
          </w:tcPr>
          <w:p w:rsidR="00977307" w:rsidRPr="00977307" w:rsidRDefault="00997948" w:rsidP="00997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Doplň do nasledujúcej vety názov pohoria tak, aby veta bola pravdivá. </w:t>
            </w:r>
          </w:p>
          <w:p w:rsidR="00977307" w:rsidRDefault="00977307" w:rsidP="00997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948" w:rsidRPr="00977307" w:rsidRDefault="003E2F95" w:rsidP="00997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Pohorie _____________ na severozápade Afriky je rozľahlejšie a vyššie ako naše Karpaty.</w:t>
            </w:r>
          </w:p>
        </w:tc>
      </w:tr>
      <w:tr w:rsidR="00DE2ED3" w:rsidRPr="00977307" w:rsidTr="001409CE">
        <w:tc>
          <w:tcPr>
            <w:tcW w:w="10031" w:type="dxa"/>
          </w:tcPr>
          <w:p w:rsidR="003E2F95" w:rsidRPr="00977307" w:rsidRDefault="003E2F95" w:rsidP="003E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6. Turistami najnavštevovanejšou časťou strednej Afriky sú štáty pri pobreží Indického oceána, najmä Keňa a Tanzánia. Sú v nich vybudované národné parky na pozorovanie divo žijúcich zvierat. Ako sa táto atrakc</w:t>
            </w:r>
            <w:r w:rsidR="00977307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ia nazýva?</w:t>
            </w:r>
          </w:p>
          <w:p w:rsidR="00977307" w:rsidRPr="00977307" w:rsidRDefault="00977307" w:rsidP="003E2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B0" w:rsidRPr="00977307" w:rsidRDefault="003E2F95" w:rsidP="003E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Odpoveď</w:t>
            </w:r>
            <w:r w:rsidR="00977307"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</w:t>
            </w:r>
          </w:p>
        </w:tc>
      </w:tr>
      <w:tr w:rsidR="00DE2ED3" w:rsidRPr="00977307" w:rsidTr="001409CE">
        <w:tc>
          <w:tcPr>
            <w:tcW w:w="10031" w:type="dxa"/>
          </w:tcPr>
          <w:p w:rsidR="00977307" w:rsidRPr="00977307" w:rsidRDefault="00DB07B0" w:rsidP="00977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977307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Vyber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najhustejšie zaľudnené oblasti strednej Afriky. </w:t>
            </w:r>
          </w:p>
          <w:p w:rsidR="00977307" w:rsidRDefault="00977307" w:rsidP="00977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307" w:rsidRDefault="00977307" w:rsidP="0097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púštne oblasti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b)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husté dažďové lesy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pri jazerách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podhorské oblasti </w:t>
            </w:r>
          </w:p>
          <w:p w:rsidR="00DB07B0" w:rsidRPr="00977307" w:rsidRDefault="00977307" w:rsidP="0097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>pobrežie 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E2F95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ánov a riek </w:t>
            </w:r>
          </w:p>
        </w:tc>
      </w:tr>
      <w:tr w:rsidR="00DE2ED3" w:rsidRPr="00977307" w:rsidTr="001409CE">
        <w:tc>
          <w:tcPr>
            <w:tcW w:w="10031" w:type="dxa"/>
          </w:tcPr>
          <w:p w:rsidR="00DE2ED3" w:rsidRPr="00977307" w:rsidRDefault="00DB07B0" w:rsidP="00DE2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8. </w:t>
            </w:r>
            <w:r w:rsidR="000957EC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Vytvor správne dvojice :</w:t>
            </w:r>
          </w:p>
          <w:p w:rsidR="00977307" w:rsidRPr="00977307" w:rsidRDefault="00977307" w:rsidP="00DE2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7EC" w:rsidRPr="00977307" w:rsidRDefault="000957EC" w:rsidP="0035777B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1. Ľudnatý štát strednej Afriky pri jazerách</w:t>
            </w:r>
            <w:r w:rsidR="0035777B"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a) Pobrežie Slonoviny</w:t>
            </w:r>
          </w:p>
          <w:p w:rsidR="000957EC" w:rsidRPr="00977307" w:rsidRDefault="000957EC" w:rsidP="0035777B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2. Krajina s vysokým prirodzeným prírastkom</w:t>
            </w:r>
            <w:r w:rsidR="0035777B"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b) Etiópia</w:t>
            </w:r>
          </w:p>
          <w:p w:rsidR="000957EC" w:rsidRPr="00977307" w:rsidRDefault="000957EC" w:rsidP="0035777B">
            <w:pPr>
              <w:tabs>
                <w:tab w:val="left" w:pos="7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3. Štát, ktorý si vytvoril nové hl. mesto, kvôli preľudneniu starého</w:t>
            </w:r>
            <w:r w:rsidR="0035777B" w:rsidRPr="00977307">
              <w:rPr>
                <w:rFonts w:ascii="Times New Roman" w:hAnsi="Times New Roman" w:cs="Times New Roman"/>
                <w:sz w:val="24"/>
                <w:szCs w:val="24"/>
              </w:rPr>
              <w:t>c) Burundi</w:t>
            </w:r>
          </w:p>
          <w:p w:rsidR="00DB07B0" w:rsidRPr="00977307" w:rsidRDefault="000957EC" w:rsidP="00977307">
            <w:pPr>
              <w:tabs>
                <w:tab w:val="left" w:pos="7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4. Štát, v ktorom sa obyvatelia dožívajú sotva 40 rokov </w:t>
            </w:r>
            <w:r w:rsidR="0035777B" w:rsidRPr="00977307">
              <w:rPr>
                <w:rFonts w:ascii="Times New Roman" w:hAnsi="Times New Roman" w:cs="Times New Roman"/>
                <w:sz w:val="24"/>
                <w:szCs w:val="24"/>
              </w:rPr>
              <w:t>d)Sierra Leone</w:t>
            </w:r>
          </w:p>
        </w:tc>
      </w:tr>
      <w:tr w:rsidR="00DE2ED3" w:rsidRPr="00977307" w:rsidTr="001409CE">
        <w:tc>
          <w:tcPr>
            <w:tcW w:w="10031" w:type="dxa"/>
          </w:tcPr>
          <w:p w:rsidR="00977307" w:rsidRPr="00977307" w:rsidRDefault="00DB07B0" w:rsidP="00DB0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="003E2F95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Doplň do nasledujúceho textu názov zálivu tak, aby veta bola pravdivá. </w:t>
            </w:r>
          </w:p>
          <w:p w:rsidR="00977307" w:rsidRDefault="00977307" w:rsidP="00DB0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B0" w:rsidRPr="00977307" w:rsidRDefault="003E2F95" w:rsidP="00DB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Hospodárstvo strednej Afriky sa zameriava na pestovanie a vývoz poľnohospodárskych plodín a ťažbu surovín. Najviac ropy sa ťaží v oblasti _____________________ zálivu.</w:t>
            </w:r>
          </w:p>
        </w:tc>
      </w:tr>
      <w:tr w:rsidR="00DE2ED3" w:rsidRPr="00977307" w:rsidTr="001409CE">
        <w:tc>
          <w:tcPr>
            <w:tcW w:w="10031" w:type="dxa"/>
          </w:tcPr>
          <w:p w:rsidR="00DE2ED3" w:rsidRPr="00977307" w:rsidRDefault="000957EC" w:rsidP="00357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10. </w:t>
            </w:r>
            <w:r w:rsidR="0035777B" w:rsidRPr="00977307">
              <w:rPr>
                <w:rFonts w:ascii="Times New Roman" w:hAnsi="Times New Roman" w:cs="Times New Roman"/>
                <w:b/>
                <w:sz w:val="24"/>
                <w:szCs w:val="24"/>
              </w:rPr>
              <w:t>Doplň správne náboženstvo, ktoré spájame s vybranými pojmami:</w:t>
            </w:r>
          </w:p>
          <w:p w:rsidR="00977307" w:rsidRPr="00977307" w:rsidRDefault="00977307" w:rsidP="00357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77B" w:rsidRPr="00977307" w:rsidRDefault="0035777B" w:rsidP="00357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a) mešita, Alah, Korán ..................................................prevláda v  .............................časti Afriky.</w:t>
            </w:r>
          </w:p>
          <w:p w:rsidR="0035777B" w:rsidRPr="00977307" w:rsidRDefault="0035777B" w:rsidP="00357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b) kmene, zber plodov, viera v prírodné sily.............................................</w:t>
            </w:r>
          </w:p>
          <w:p w:rsidR="0035777B" w:rsidRPr="00977307" w:rsidRDefault="0035777B" w:rsidP="00357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c) kostol, Boh, Biblia ................................................Kto toto náboženstvo v Afrike šíril? ........................................................................................</w:t>
            </w:r>
          </w:p>
        </w:tc>
      </w:tr>
      <w:tr w:rsidR="00DE2ED3" w:rsidRPr="00977307" w:rsidTr="001409CE">
        <w:tc>
          <w:tcPr>
            <w:tcW w:w="10031" w:type="dxa"/>
          </w:tcPr>
          <w:p w:rsidR="000957EC" w:rsidRPr="004F23C0" w:rsidRDefault="00DB07B0" w:rsidP="000957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 </w:t>
            </w:r>
            <w:r w:rsidR="000957EC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Strednú Afriku obmýva na západe najväčší africký záliv. Na východe vybieha do Indické</w:t>
            </w:r>
            <w:r w:rsidR="004F23C0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ho oceána najväčší africký polo</w:t>
            </w:r>
            <w:r w:rsidR="000957EC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="004F23C0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rov. Napíš názov zálivu aj polo</w:t>
            </w:r>
            <w:r w:rsidR="000957EC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strova.</w:t>
            </w:r>
          </w:p>
          <w:p w:rsidR="004F23C0" w:rsidRPr="00977307" w:rsidRDefault="004F23C0" w:rsidP="00095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B0" w:rsidRPr="00977307" w:rsidRDefault="000957EC" w:rsidP="0009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a)  Názov zálivu: </w:t>
            </w:r>
            <w:r w:rsidR="004F23C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      b)  Názov pol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ostrova: </w:t>
            </w:r>
            <w:r w:rsidR="004F23C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</w:t>
            </w:r>
          </w:p>
        </w:tc>
      </w:tr>
      <w:tr w:rsidR="00DE2ED3" w:rsidRPr="00977307" w:rsidTr="001409CE">
        <w:tc>
          <w:tcPr>
            <w:tcW w:w="10031" w:type="dxa"/>
          </w:tcPr>
          <w:p w:rsidR="0035777B" w:rsidRPr="004F23C0" w:rsidRDefault="004A69B6" w:rsidP="000957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12. </w:t>
            </w:r>
            <w:r w:rsidR="004F23C0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Vytvor správne dvojice: </w:t>
            </w:r>
          </w:p>
          <w:p w:rsidR="004F23C0" w:rsidRPr="00977307" w:rsidRDefault="004F23C0" w:rsidP="00095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77B" w:rsidRPr="00977307" w:rsidRDefault="0035777B" w:rsidP="0035777B">
            <w:pPr>
              <w:tabs>
                <w:tab w:val="left" w:pos="57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1. Najvodnatejšia rieka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a) Zambezi</w:t>
            </w:r>
          </w:p>
          <w:p w:rsidR="0035777B" w:rsidRPr="00977307" w:rsidRDefault="0035777B" w:rsidP="0035777B">
            <w:pPr>
              <w:tabs>
                <w:tab w:val="left" w:pos="57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2. Najdlhšia rieka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b) Kongo</w:t>
            </w:r>
          </w:p>
          <w:p w:rsidR="0035777B" w:rsidRPr="00977307" w:rsidRDefault="0035777B" w:rsidP="0035777B">
            <w:pPr>
              <w:tabs>
                <w:tab w:val="left" w:pos="57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3. Bezodtoková rieka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c) Níl</w:t>
            </w:r>
          </w:p>
          <w:p w:rsidR="0035777B" w:rsidRPr="00977307" w:rsidRDefault="0035777B" w:rsidP="0035777B">
            <w:pPr>
              <w:tabs>
                <w:tab w:val="left" w:pos="57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4. Rieka s najkrajšími vodopádmi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d) Niger</w:t>
            </w:r>
          </w:p>
          <w:p w:rsidR="00DE2ED3" w:rsidRPr="00977307" w:rsidRDefault="0035777B" w:rsidP="004F23C0">
            <w:pPr>
              <w:tabs>
                <w:tab w:val="left" w:pos="57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5. Rieka pretekajúca cez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sahel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e)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Okavango</w:t>
            </w:r>
            <w:proofErr w:type="spellEnd"/>
          </w:p>
        </w:tc>
      </w:tr>
      <w:tr w:rsidR="00DE2ED3" w:rsidRPr="00977307" w:rsidTr="001409CE">
        <w:tc>
          <w:tcPr>
            <w:tcW w:w="10031" w:type="dxa"/>
          </w:tcPr>
          <w:p w:rsidR="004F23C0" w:rsidRPr="004F23C0" w:rsidRDefault="00A469FE" w:rsidP="000957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  <w:r w:rsidR="004F23C0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>Vyber,</w:t>
            </w:r>
            <w:r w:rsidR="000957EC" w:rsidRPr="004F23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ktoré z uvedených štátov patria k štátom strednej Afriky.</w:t>
            </w:r>
          </w:p>
          <w:p w:rsidR="004F23C0" w:rsidRDefault="004F23C0" w:rsidP="00095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7EC" w:rsidRPr="00977307" w:rsidRDefault="004F23C0" w:rsidP="0009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  Nigéria             b) Tanzánia          c)</w:t>
            </w:r>
            <w:r w:rsidR="000957EC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Etiópia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d) </w:t>
            </w:r>
            <w:r w:rsidR="000957EC"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Zambia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e) </w:t>
            </w:r>
            <w:r w:rsidR="000957EC" w:rsidRPr="00977307">
              <w:rPr>
                <w:rFonts w:ascii="Times New Roman" w:hAnsi="Times New Roman" w:cs="Times New Roman"/>
                <w:sz w:val="24"/>
                <w:szCs w:val="24"/>
              </w:rPr>
              <w:t>Angola</w:t>
            </w:r>
          </w:p>
          <w:p w:rsidR="00DE2ED3" w:rsidRPr="00977307" w:rsidRDefault="00DE2ED3" w:rsidP="004F23C0">
            <w:pPr>
              <w:pStyle w:val="Odsekzoznamu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ED3" w:rsidRPr="00977307" w:rsidTr="001409CE">
        <w:tc>
          <w:tcPr>
            <w:tcW w:w="10031" w:type="dxa"/>
          </w:tcPr>
          <w:p w:rsidR="0076168F" w:rsidRPr="001409CE" w:rsidRDefault="009620DF" w:rsidP="004F23C0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14.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Roztrieď pojmy do správnych oblastí Afriky:</w:t>
            </w:r>
          </w:p>
          <w:p w:rsidR="001409CE" w:rsidRDefault="0076168F" w:rsidP="001409CE">
            <w:pPr>
              <w:pStyle w:val="Odsekzoznamu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Namib, Sahara, Kilimandžáro, Kongo, Dračie vrchy, Atlas, Viktóriine vodopády, rovník, </w:t>
            </w:r>
            <w:proofErr w:type="spellStart"/>
            <w:r w:rsidRPr="00977307">
              <w:rPr>
                <w:rFonts w:ascii="Times New Roman" w:hAnsi="Times New Roman" w:cs="Times New Roman"/>
                <w:i/>
                <w:sz w:val="24"/>
                <w:szCs w:val="24"/>
              </w:rPr>
              <w:t>Serengeti</w:t>
            </w:r>
            <w:proofErr w:type="spellEnd"/>
            <w:r w:rsidRPr="00977307">
              <w:rPr>
                <w:rFonts w:ascii="Times New Roman" w:hAnsi="Times New Roman" w:cs="Times New Roman"/>
                <w:i/>
                <w:sz w:val="24"/>
                <w:szCs w:val="24"/>
              </w:rPr>
              <w:t>, Mys Dobrej nádeje, Malá Syrta, Guinejský záliv</w:t>
            </w:r>
          </w:p>
          <w:p w:rsidR="001409CE" w:rsidRDefault="001409CE" w:rsidP="001409CE">
            <w:pPr>
              <w:pStyle w:val="Odsekzoznamu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409CE" w:rsidRDefault="001409CE" w:rsidP="001409C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Severná Afrika: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</w:t>
            </w:r>
          </w:p>
          <w:p w:rsidR="001409CE" w:rsidRDefault="001409CE" w:rsidP="001409C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Stredná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Afrika:...............................................................................................................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</w:p>
          <w:p w:rsidR="009620DF" w:rsidRPr="00977307" w:rsidRDefault="001409CE" w:rsidP="001409C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Južná Afrika: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2ED3" w:rsidRPr="00977307" w:rsidTr="001409CE">
        <w:tc>
          <w:tcPr>
            <w:tcW w:w="10031" w:type="dxa"/>
          </w:tcPr>
          <w:p w:rsidR="0035777B" w:rsidRDefault="0035777B" w:rsidP="00962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15. Správne </w:t>
            </w:r>
            <w:r w:rsidR="001409CE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priraď</w:t>
            </w: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suroviny a štát, v ktorom sa ťaží. </w:t>
            </w:r>
          </w:p>
          <w:p w:rsidR="001409CE" w:rsidRPr="001409CE" w:rsidRDefault="001409CE" w:rsidP="00962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777B" w:rsidRPr="00977307" w:rsidRDefault="0035777B" w:rsidP="0035777B">
            <w:pPr>
              <w:tabs>
                <w:tab w:val="left" w:pos="36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1. diamanty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a) Tunisko</w:t>
            </w:r>
          </w:p>
          <w:p w:rsidR="0035777B" w:rsidRPr="00977307" w:rsidRDefault="0035777B" w:rsidP="0035777B">
            <w:pPr>
              <w:tabs>
                <w:tab w:val="left" w:pos="36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2. ropa a zemný plyn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b) Konžská demokratická republika </w:t>
            </w:r>
          </w:p>
          <w:p w:rsidR="0035777B" w:rsidRPr="00977307" w:rsidRDefault="0035777B" w:rsidP="0035777B">
            <w:pPr>
              <w:tabs>
                <w:tab w:val="left" w:pos="36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3. zlato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c) Nigéria </w:t>
            </w:r>
          </w:p>
          <w:p w:rsidR="009620DF" w:rsidRPr="00977307" w:rsidRDefault="0035777B" w:rsidP="001409CE">
            <w:pPr>
              <w:tabs>
                <w:tab w:val="left" w:pos="36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4. fosfáty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d) Juhoafrická republika</w:t>
            </w:r>
          </w:p>
        </w:tc>
      </w:tr>
      <w:tr w:rsidR="00DE2ED3" w:rsidRPr="00977307" w:rsidTr="001409CE">
        <w:tc>
          <w:tcPr>
            <w:tcW w:w="10031" w:type="dxa"/>
          </w:tcPr>
          <w:p w:rsidR="001409CE" w:rsidRPr="001409CE" w:rsidRDefault="001409CE" w:rsidP="00095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16. K</w:t>
            </w:r>
            <w:r w:rsidR="000957EC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torá z uvedených riek ne</w:t>
            </w: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preteká územím strednej Afriky? </w:t>
            </w:r>
          </w:p>
          <w:p w:rsidR="001409CE" w:rsidRDefault="001409CE" w:rsidP="00095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2ED3" w:rsidRPr="00977307" w:rsidRDefault="001409CE" w:rsidP="00962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Niger                          b)Kongo                    c)Zambezi                       d)</w:t>
            </w:r>
            <w:r w:rsidR="000957EC" w:rsidRPr="00977307">
              <w:rPr>
                <w:rFonts w:ascii="Times New Roman" w:hAnsi="Times New Roman" w:cs="Times New Roman"/>
                <w:sz w:val="24"/>
                <w:szCs w:val="24"/>
              </w:rPr>
              <w:t>Volta</w:t>
            </w:r>
          </w:p>
        </w:tc>
      </w:tr>
      <w:tr w:rsidR="00DE2ED3" w:rsidRPr="00977307" w:rsidTr="001409CE">
        <w:tc>
          <w:tcPr>
            <w:tcW w:w="10031" w:type="dxa"/>
          </w:tcPr>
          <w:p w:rsidR="001409CE" w:rsidRDefault="009620DF" w:rsidP="001409CE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17.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Napíš aspoň:</w:t>
            </w:r>
          </w:p>
          <w:p w:rsidR="001409CE" w:rsidRDefault="001409CE" w:rsidP="001409CE">
            <w:pPr>
              <w:pStyle w:val="Odsekzoznamu"/>
              <w:spacing w:after="20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168F" w:rsidRDefault="001409CE" w:rsidP="001409CE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3 plodiny, ktoré sa pestujú v Stred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nej Afrike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</w:t>
            </w:r>
          </w:p>
          <w:p w:rsidR="00DE2ED3" w:rsidRPr="00977307" w:rsidRDefault="001409CE" w:rsidP="001409CE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3 nerastné suroviny v Južnej Afrike: 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</w:t>
            </w:r>
            <w:r w:rsidR="0076168F" w:rsidRPr="0097730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</w:t>
            </w:r>
          </w:p>
        </w:tc>
      </w:tr>
      <w:tr w:rsidR="00DE2ED3" w:rsidRPr="00977307" w:rsidTr="001409CE">
        <w:tc>
          <w:tcPr>
            <w:tcW w:w="10031" w:type="dxa"/>
          </w:tcPr>
          <w:p w:rsidR="00DE2ED3" w:rsidRPr="001409CE" w:rsidRDefault="009620DF" w:rsidP="003A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18.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Rozhodni, či je tvrdenie pravdivé :</w:t>
            </w:r>
          </w:p>
          <w:p w:rsidR="001409CE" w:rsidRPr="00977307" w:rsidRDefault="001409CE" w:rsidP="003A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68F" w:rsidRPr="00977307" w:rsidRDefault="0076168F" w:rsidP="0076168F">
            <w:pPr>
              <w:tabs>
                <w:tab w:val="left" w:pos="73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a) Hospodársky najvyspelejším štátom je JAR.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Áno / Nie</w:t>
            </w:r>
          </w:p>
          <w:p w:rsidR="0076168F" w:rsidRPr="00977307" w:rsidRDefault="0076168F" w:rsidP="0076168F">
            <w:pPr>
              <w:tabs>
                <w:tab w:val="left" w:pos="73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Ceuta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Melilla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patria Maroku.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Áno / Nie</w:t>
            </w:r>
          </w:p>
          <w:p w:rsidR="0076168F" w:rsidRPr="00977307" w:rsidRDefault="0076168F" w:rsidP="0076168F">
            <w:pPr>
              <w:tabs>
                <w:tab w:val="left" w:pos="7336"/>
                <w:tab w:val="left" w:pos="82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c) V minulosti prebehla vojna medzi kmeňmi v štátoch Rwanda a Burundi.        Áno / Nie</w:t>
            </w:r>
          </w:p>
          <w:p w:rsidR="0076168F" w:rsidRPr="00977307" w:rsidRDefault="0076168F" w:rsidP="0076168F">
            <w:pPr>
              <w:tabs>
                <w:tab w:val="left" w:pos="73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Marakeš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je mesto v Maroku.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  <w:t>Áno / Nie</w:t>
            </w:r>
          </w:p>
          <w:p w:rsidR="00F105D3" w:rsidRPr="00977307" w:rsidRDefault="001409CE" w:rsidP="00F105D3">
            <w:pPr>
              <w:tabs>
                <w:tab w:val="left" w:pos="82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r w:rsidR="00F105D3" w:rsidRPr="00977307">
              <w:rPr>
                <w:rFonts w:ascii="Times New Roman" w:hAnsi="Times New Roman" w:cs="Times New Roman"/>
                <w:sz w:val="24"/>
                <w:szCs w:val="24"/>
              </w:rPr>
              <w:t>Najmladší štát sveta sa volá Severný Sudán a vznikol v r. 2011.                       Áno / Nie</w:t>
            </w:r>
          </w:p>
          <w:p w:rsidR="009620DF" w:rsidRDefault="00F105D3" w:rsidP="001409CE">
            <w:pPr>
              <w:tabs>
                <w:tab w:val="left" w:pos="82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f) Cez Saharu putujú kočovné kmene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Tuaregovia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.                                                  Áno / Nie</w:t>
            </w:r>
          </w:p>
          <w:p w:rsidR="001409CE" w:rsidRDefault="001409CE" w:rsidP="001409CE">
            <w:pPr>
              <w:tabs>
                <w:tab w:val="left" w:pos="82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g)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Najväčším africkým jazerom je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žbetino jazero.                                                      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Áno / Nie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409CE" w:rsidRPr="00977307" w:rsidRDefault="001409CE" w:rsidP="001409CE">
            <w:pPr>
              <w:tabs>
                <w:tab w:val="left" w:pos="82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g)</w:t>
            </w:r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V strednej Afrike ležia pohoria: Kilimandžáro, Keňa,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Ruwenzori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>iné.Áno</w:t>
            </w:r>
            <w:proofErr w:type="spellEnd"/>
            <w:r w:rsidRPr="00977307">
              <w:rPr>
                <w:rFonts w:ascii="Times New Roman" w:hAnsi="Times New Roman" w:cs="Times New Roman"/>
                <w:sz w:val="24"/>
                <w:szCs w:val="24"/>
              </w:rPr>
              <w:t xml:space="preserve"> / Nie</w:t>
            </w:r>
          </w:p>
        </w:tc>
      </w:tr>
      <w:tr w:rsidR="00DE2ED3" w:rsidRPr="00977307" w:rsidTr="001409CE">
        <w:tc>
          <w:tcPr>
            <w:tcW w:w="10031" w:type="dxa"/>
          </w:tcPr>
          <w:p w:rsidR="00DE2ED3" w:rsidRDefault="009620DF" w:rsidP="00140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19.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Vymenuj </w:t>
            </w:r>
            <w:r w:rsid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minimálne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národné parky Afriky. </w:t>
            </w:r>
          </w:p>
          <w:p w:rsidR="001409CE" w:rsidRPr="001409CE" w:rsidRDefault="001409CE" w:rsidP="00140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2ED3" w:rsidRPr="00977307" w:rsidTr="001409CE">
        <w:tc>
          <w:tcPr>
            <w:tcW w:w="10031" w:type="dxa"/>
          </w:tcPr>
          <w:p w:rsidR="00F137A9" w:rsidRDefault="00F137A9" w:rsidP="003A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20. 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Ktoré významné pamiatky by si mohol navštíviť v Egypte? (</w:t>
            </w:r>
            <w:r w:rsidR="001409CE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aspoň</w:t>
            </w:r>
            <w:r w:rsidR="0076168F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3) </w:t>
            </w:r>
          </w:p>
          <w:p w:rsidR="001409CE" w:rsidRPr="001409CE" w:rsidRDefault="001409CE" w:rsidP="003A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2ED3" w:rsidRPr="00977307" w:rsidTr="001409CE">
        <w:tc>
          <w:tcPr>
            <w:tcW w:w="10031" w:type="dxa"/>
          </w:tcPr>
          <w:p w:rsidR="00F137A9" w:rsidRDefault="001409CE" w:rsidP="003A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F137A9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F105D3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Napíš názvy </w:t>
            </w:r>
            <w:r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>aspoň</w:t>
            </w:r>
            <w:r w:rsidR="00F105D3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kmeňov žijúcich v Afrike. </w:t>
            </w:r>
          </w:p>
          <w:p w:rsidR="001409CE" w:rsidRPr="001409CE" w:rsidRDefault="001409CE" w:rsidP="003A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2ED3" w:rsidRPr="00977307" w:rsidTr="001409CE">
        <w:tc>
          <w:tcPr>
            <w:tcW w:w="10031" w:type="dxa"/>
          </w:tcPr>
          <w:p w:rsidR="00F137A9" w:rsidRDefault="001409CE" w:rsidP="00DE2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F137A9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F105D3" w:rsidRPr="00140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Ako sa volá najväčší ostrov patriaci k Afrike? </w:t>
            </w:r>
          </w:p>
          <w:p w:rsidR="001409CE" w:rsidRPr="001409CE" w:rsidRDefault="001409CE" w:rsidP="00DE2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19DF" w:rsidRPr="00977307" w:rsidRDefault="001519DF" w:rsidP="00DE2E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Mriekatabuky"/>
        <w:tblW w:w="3447" w:type="dxa"/>
        <w:tblInd w:w="6548" w:type="dxa"/>
        <w:tblLook w:val="04A0"/>
      </w:tblPr>
      <w:tblGrid>
        <w:gridCol w:w="3447"/>
      </w:tblGrid>
      <w:tr w:rsidR="001409CE" w:rsidTr="00C12D7A">
        <w:trPr>
          <w:trHeight w:val="332"/>
        </w:trPr>
        <w:tc>
          <w:tcPr>
            <w:tcW w:w="3447" w:type="dxa"/>
          </w:tcPr>
          <w:p w:rsidR="001409CE" w:rsidRDefault="00C12D7A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štát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C12D7A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pohorie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polostrov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panva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rieka</w:t>
            </w:r>
          </w:p>
        </w:tc>
      </w:tr>
      <w:tr w:rsidR="001409CE" w:rsidTr="00C12D7A">
        <w:trPr>
          <w:trHeight w:val="349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štát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jazero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ostrov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štát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rieka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štát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vysočina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záliv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jazero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vysočina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štát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more</w:t>
            </w:r>
          </w:p>
        </w:tc>
      </w:tr>
      <w:tr w:rsidR="001409CE" w:rsidTr="00C12D7A">
        <w:trPr>
          <w:trHeight w:val="332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vodopády</w:t>
            </w:r>
          </w:p>
        </w:tc>
      </w:tr>
      <w:tr w:rsidR="001409CE" w:rsidTr="00C12D7A">
        <w:trPr>
          <w:trHeight w:val="349"/>
        </w:trPr>
        <w:tc>
          <w:tcPr>
            <w:tcW w:w="3447" w:type="dxa"/>
          </w:tcPr>
          <w:p w:rsidR="001409CE" w:rsidRDefault="001519DF" w:rsidP="00073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oceán</w:t>
            </w:r>
          </w:p>
        </w:tc>
      </w:tr>
    </w:tbl>
    <w:p w:rsidR="001519DF" w:rsidRDefault="001519DF" w:rsidP="001519DF">
      <w:pPr>
        <w:rPr>
          <w:rFonts w:ascii="Times New Roman" w:hAnsi="Times New Roman" w:cs="Times New Roman"/>
          <w:sz w:val="24"/>
          <w:szCs w:val="24"/>
        </w:rPr>
      </w:pPr>
      <w:r w:rsidRPr="0097730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-899747</wp:posOffset>
            </wp:positionH>
            <wp:positionV relativeFrom="paragraph">
              <wp:posOffset>-4573522</wp:posOffset>
            </wp:positionV>
            <wp:extent cx="4796287" cy="4940266"/>
            <wp:effectExtent l="0" t="0" r="444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87" cy="49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19DF" w:rsidRDefault="001519DF" w:rsidP="001519DF">
      <w:pPr>
        <w:rPr>
          <w:rFonts w:ascii="Times New Roman" w:hAnsi="Times New Roman" w:cs="Times New Roman"/>
          <w:sz w:val="24"/>
          <w:szCs w:val="24"/>
        </w:rPr>
      </w:pPr>
      <w:r w:rsidRPr="0097730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-852989</wp:posOffset>
            </wp:positionH>
            <wp:positionV relativeFrom="paragraph">
              <wp:posOffset>523061</wp:posOffset>
            </wp:positionV>
            <wp:extent cx="4796287" cy="4940266"/>
            <wp:effectExtent l="0" t="0" r="444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87" cy="49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W w:w="3541" w:type="dxa"/>
        <w:tblInd w:w="6548" w:type="dxa"/>
        <w:tblLook w:val="04A0"/>
      </w:tblPr>
      <w:tblGrid>
        <w:gridCol w:w="3541"/>
      </w:tblGrid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štát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pohorie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polostrov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panva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rieka</w:t>
            </w:r>
          </w:p>
        </w:tc>
      </w:tr>
      <w:tr w:rsidR="001519DF" w:rsidTr="001519DF">
        <w:trPr>
          <w:trHeight w:val="332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štát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jazero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ostrov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štát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rieka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štát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vysočina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záliv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jazero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vysočina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štát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more</w:t>
            </w:r>
          </w:p>
        </w:tc>
      </w:tr>
      <w:tr w:rsidR="001519DF" w:rsidTr="001519DF">
        <w:trPr>
          <w:trHeight w:val="315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vodopády</w:t>
            </w:r>
          </w:p>
        </w:tc>
      </w:tr>
      <w:tr w:rsidR="001519DF" w:rsidTr="001519DF">
        <w:trPr>
          <w:trHeight w:val="332"/>
        </w:trPr>
        <w:tc>
          <w:tcPr>
            <w:tcW w:w="3541" w:type="dxa"/>
          </w:tcPr>
          <w:p w:rsidR="001519DF" w:rsidRDefault="001519DF" w:rsidP="007F4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oceán</w:t>
            </w:r>
          </w:p>
        </w:tc>
      </w:tr>
    </w:tbl>
    <w:p w:rsidR="001519DF" w:rsidRDefault="001519DF" w:rsidP="00BB4D5A">
      <w:pPr>
        <w:tabs>
          <w:tab w:val="left" w:pos="6466"/>
        </w:tabs>
        <w:rPr>
          <w:rFonts w:ascii="Times New Roman" w:hAnsi="Times New Roman" w:cs="Times New Roman"/>
          <w:sz w:val="24"/>
          <w:szCs w:val="24"/>
        </w:rPr>
      </w:pPr>
    </w:p>
    <w:sectPr w:rsidR="001519DF" w:rsidSect="001519DF">
      <w:headerReference w:type="default" r:id="rId9"/>
      <w:headerReference w:type="first" r:id="rId10"/>
      <w:pgSz w:w="11906" w:h="16838"/>
      <w:pgMar w:top="851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6E2" w:rsidRDefault="00C636E2" w:rsidP="00997948">
      <w:pPr>
        <w:spacing w:after="0" w:line="240" w:lineRule="auto"/>
      </w:pPr>
      <w:r>
        <w:separator/>
      </w:r>
    </w:p>
  </w:endnote>
  <w:endnote w:type="continuationSeparator" w:id="1">
    <w:p w:rsidR="00C636E2" w:rsidRDefault="00C636E2" w:rsidP="0099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6E2" w:rsidRDefault="00C636E2" w:rsidP="00997948">
      <w:pPr>
        <w:spacing w:after="0" w:line="240" w:lineRule="auto"/>
      </w:pPr>
      <w:r>
        <w:separator/>
      </w:r>
    </w:p>
  </w:footnote>
  <w:footnote w:type="continuationSeparator" w:id="1">
    <w:p w:rsidR="00C636E2" w:rsidRDefault="00C636E2" w:rsidP="0099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948" w:rsidRPr="00997948" w:rsidRDefault="001519DF" w:rsidP="001519DF">
    <w:pPr>
      <w:pStyle w:val="Hlavika"/>
      <w:tabs>
        <w:tab w:val="left" w:pos="435"/>
      </w:tabs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D7A" w:rsidRPr="00C12D7A" w:rsidRDefault="00C12D7A" w:rsidP="00C12D7A">
    <w:pPr>
      <w:pStyle w:val="Hlavika"/>
      <w:jc w:val="center"/>
      <w:rPr>
        <w:rFonts w:ascii="Times New Roman" w:hAnsi="Times New Roman" w:cs="Times New Roman"/>
        <w:b/>
        <w:sz w:val="32"/>
      </w:rPr>
    </w:pPr>
    <w:r w:rsidRPr="00997948">
      <w:rPr>
        <w:rFonts w:ascii="Times New Roman" w:hAnsi="Times New Roman" w:cs="Times New Roman"/>
        <w:b/>
        <w:sz w:val="32"/>
      </w:rPr>
      <w:t xml:space="preserve">Test </w:t>
    </w:r>
    <w:r>
      <w:rPr>
        <w:rFonts w:ascii="Times New Roman" w:hAnsi="Times New Roman" w:cs="Times New Roman"/>
        <w:b/>
        <w:sz w:val="32"/>
      </w:rPr>
      <w:t xml:space="preserve">oblasti </w:t>
    </w:r>
    <w:r w:rsidRPr="00997948">
      <w:rPr>
        <w:rFonts w:ascii="Times New Roman" w:hAnsi="Times New Roman" w:cs="Times New Roman"/>
        <w:b/>
        <w:sz w:val="32"/>
      </w:rPr>
      <w:t>Afri</w:t>
    </w:r>
    <w:r>
      <w:rPr>
        <w:rFonts w:ascii="Times New Roman" w:hAnsi="Times New Roman" w:cs="Times New Roman"/>
        <w:b/>
        <w:sz w:val="32"/>
      </w:rPr>
      <w:t>ky, skupina C, 40 minút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7033"/>
    <w:multiLevelType w:val="hybridMultilevel"/>
    <w:tmpl w:val="19C2A3CE"/>
    <w:lvl w:ilvl="0" w:tplc="989053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C10A7"/>
    <w:multiLevelType w:val="hybridMultilevel"/>
    <w:tmpl w:val="3C3E79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602BA"/>
    <w:multiLevelType w:val="hybridMultilevel"/>
    <w:tmpl w:val="6EB8F0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66F21"/>
    <w:multiLevelType w:val="hybridMultilevel"/>
    <w:tmpl w:val="028E57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3044A"/>
    <w:multiLevelType w:val="hybridMultilevel"/>
    <w:tmpl w:val="43EAE1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DE2ED3"/>
    <w:rsid w:val="000733AD"/>
    <w:rsid w:val="000957EC"/>
    <w:rsid w:val="00114DDC"/>
    <w:rsid w:val="001409CE"/>
    <w:rsid w:val="001519DF"/>
    <w:rsid w:val="0035777B"/>
    <w:rsid w:val="003A4365"/>
    <w:rsid w:val="003E2F95"/>
    <w:rsid w:val="004A69B6"/>
    <w:rsid w:val="004F23C0"/>
    <w:rsid w:val="006B40E7"/>
    <w:rsid w:val="0071251C"/>
    <w:rsid w:val="0076168F"/>
    <w:rsid w:val="008B7D7D"/>
    <w:rsid w:val="009166EB"/>
    <w:rsid w:val="009620DF"/>
    <w:rsid w:val="00977307"/>
    <w:rsid w:val="00997948"/>
    <w:rsid w:val="00A469FE"/>
    <w:rsid w:val="00BB4D5A"/>
    <w:rsid w:val="00BE50A6"/>
    <w:rsid w:val="00C12D7A"/>
    <w:rsid w:val="00C2738D"/>
    <w:rsid w:val="00C636E2"/>
    <w:rsid w:val="00D77EDC"/>
    <w:rsid w:val="00DB07B0"/>
    <w:rsid w:val="00DE2ED3"/>
    <w:rsid w:val="00F105D3"/>
    <w:rsid w:val="00F137A9"/>
    <w:rsid w:val="00F93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66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E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99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7948"/>
  </w:style>
  <w:style w:type="paragraph" w:styleId="Pta">
    <w:name w:val="footer"/>
    <w:basedOn w:val="Normlny"/>
    <w:link w:val="PtaChar"/>
    <w:uiPriority w:val="99"/>
    <w:unhideWhenUsed/>
    <w:rsid w:val="0099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7948"/>
  </w:style>
  <w:style w:type="paragraph" w:styleId="Odsekzoznamu">
    <w:name w:val="List Paragraph"/>
    <w:basedOn w:val="Normlny"/>
    <w:uiPriority w:val="34"/>
    <w:qFormat/>
    <w:rsid w:val="00997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CD18-9DE5-4B83-8923-56665ECF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2</cp:revision>
  <dcterms:created xsi:type="dcterms:W3CDTF">2018-04-23T15:20:00Z</dcterms:created>
  <dcterms:modified xsi:type="dcterms:W3CDTF">2018-04-23T15:20:00Z</dcterms:modified>
</cp:coreProperties>
</file>