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12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zo zasadnutia Rady školy dňa </w:t>
      </w:r>
      <w:r w:rsidR="0040064A">
        <w:rPr>
          <w:rFonts w:ascii="Times New Roman" w:hAnsi="Times New Roman" w:cs="Times New Roman"/>
          <w:b/>
          <w:sz w:val="24"/>
          <w:szCs w:val="24"/>
        </w:rPr>
        <w:t xml:space="preserve">06. </w:t>
      </w:r>
      <w:r w:rsidR="00DD0B09">
        <w:rPr>
          <w:rFonts w:ascii="Times New Roman" w:hAnsi="Times New Roman" w:cs="Times New Roman"/>
          <w:b/>
          <w:sz w:val="24"/>
          <w:szCs w:val="24"/>
        </w:rPr>
        <w:t>0</w:t>
      </w:r>
      <w:r w:rsidR="0040064A">
        <w:rPr>
          <w:rFonts w:ascii="Times New Roman" w:hAnsi="Times New Roman" w:cs="Times New Roman"/>
          <w:b/>
          <w:sz w:val="24"/>
          <w:szCs w:val="24"/>
        </w:rPr>
        <w:t>9. 2018</w:t>
      </w:r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781526" w:rsidRDefault="00781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D90287" w:rsidRPr="00072AC8" w:rsidRDefault="00D90287" w:rsidP="004A4CA1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 xml:space="preserve">2. </w:t>
      </w:r>
      <w:r w:rsidR="004A4CA1">
        <w:rPr>
          <w:rFonts w:ascii="Times New Roman" w:hAnsi="Times New Roman" w:cs="Times New Roman"/>
          <w:i/>
          <w:sz w:val="24"/>
          <w:szCs w:val="24"/>
        </w:rPr>
        <w:t xml:space="preserve">Návrhy na počty prijímaných žiakov pre </w:t>
      </w:r>
      <w:proofErr w:type="spellStart"/>
      <w:r w:rsidR="004A4CA1"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 w:rsidR="004A4CA1">
        <w:rPr>
          <w:rFonts w:ascii="Times New Roman" w:hAnsi="Times New Roman" w:cs="Times New Roman"/>
          <w:i/>
          <w:sz w:val="24"/>
          <w:szCs w:val="24"/>
        </w:rPr>
        <w:t xml:space="preserve"> 2018/2019</w:t>
      </w:r>
    </w:p>
    <w:p w:rsidR="00D90287" w:rsidRDefault="00D9028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="004A4CA1">
        <w:rPr>
          <w:rFonts w:ascii="Times New Roman" w:hAnsi="Times New Roman" w:cs="Times New Roman"/>
          <w:i/>
          <w:sz w:val="24"/>
          <w:szCs w:val="24"/>
        </w:rPr>
        <w:t xml:space="preserve">Informácia o pedagogicko-organizačnom a materiálno – technickom zabezpečení výchovno-vzdelávacieho procesu pre </w:t>
      </w:r>
      <w:proofErr w:type="spellStart"/>
      <w:r w:rsidR="004A4CA1"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 w:rsidR="004A4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73EE">
        <w:rPr>
          <w:rFonts w:ascii="Times New Roman" w:hAnsi="Times New Roman" w:cs="Times New Roman"/>
          <w:i/>
          <w:sz w:val="24"/>
          <w:szCs w:val="24"/>
        </w:rPr>
        <w:t>2018/2019</w:t>
      </w:r>
    </w:p>
    <w:p w:rsidR="004A4CA1" w:rsidRDefault="004A4CA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4.Voliteľné predmety pre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73EE">
        <w:rPr>
          <w:rFonts w:ascii="Times New Roman" w:hAnsi="Times New Roman" w:cs="Times New Roman"/>
          <w:i/>
          <w:sz w:val="24"/>
          <w:szCs w:val="24"/>
        </w:rPr>
        <w:t>2018/2019</w:t>
      </w:r>
    </w:p>
    <w:p w:rsidR="004A4CA1" w:rsidRDefault="004A4CA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5. Školský poriadok pre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73EE">
        <w:rPr>
          <w:rFonts w:ascii="Times New Roman" w:hAnsi="Times New Roman" w:cs="Times New Roman"/>
          <w:i/>
          <w:sz w:val="24"/>
          <w:szCs w:val="24"/>
        </w:rPr>
        <w:t>2018/2019</w:t>
      </w:r>
    </w:p>
    <w:p w:rsidR="004A4CA1" w:rsidRPr="00072AC8" w:rsidRDefault="004A4CA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6. Školský vzdelávací program pre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73EE">
        <w:rPr>
          <w:rFonts w:ascii="Times New Roman" w:hAnsi="Times New Roman" w:cs="Times New Roman"/>
          <w:i/>
          <w:sz w:val="24"/>
          <w:szCs w:val="24"/>
        </w:rPr>
        <w:t>2018/2019</w:t>
      </w:r>
      <w:bookmarkStart w:id="0" w:name="_GoBack"/>
      <w:bookmarkEnd w:id="0"/>
    </w:p>
    <w:p w:rsidR="00C32C91" w:rsidRPr="00072AC8" w:rsidRDefault="00C32C91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>4.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</w:p>
    <w:p w:rsidR="00DB2DC4" w:rsidRDefault="00D90287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aby oboznámil členov </w:t>
      </w:r>
      <w:r w:rsidR="004A4CA1">
        <w:rPr>
          <w:rFonts w:ascii="Times New Roman" w:hAnsi="Times New Roman" w:cs="Times New Roman"/>
          <w:sz w:val="24"/>
          <w:szCs w:val="24"/>
        </w:rPr>
        <w:t xml:space="preserve">s návrhmi počtu prijímaných žiakov pre </w:t>
      </w:r>
      <w:proofErr w:type="spellStart"/>
      <w:r w:rsidR="004A4CA1">
        <w:rPr>
          <w:rFonts w:ascii="Times New Roman" w:hAnsi="Times New Roman" w:cs="Times New Roman"/>
          <w:sz w:val="24"/>
          <w:szCs w:val="24"/>
        </w:rPr>
        <w:t>šk.rok</w:t>
      </w:r>
      <w:proofErr w:type="spellEnd"/>
      <w:r w:rsidR="004A4CA1">
        <w:rPr>
          <w:rFonts w:ascii="Times New Roman" w:hAnsi="Times New Roman" w:cs="Times New Roman"/>
          <w:sz w:val="24"/>
          <w:szCs w:val="24"/>
        </w:rPr>
        <w:t xml:space="preserve"> 2018/2019.</w:t>
      </w: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Pán riaditeľ informoval o žiadosti Gymnázia na otvorenie 1 triedy štvorročného štúdia s počtom žiakov 26. (tento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šk.rok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podarilo naplniť na 13), 1 triedy osemročného štúdia s počtom žiakov 22, ako aj vytvorenie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elokovaného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pracoviska SPŠ, Komenského 2, Košice so žiadosťou o otvorenie 1 triedy s počtom žiakov 24.</w:t>
      </w:r>
    </w:p>
    <w:p w:rsidR="004A4CA1" w:rsidRPr="00817982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817982">
        <w:rPr>
          <w:rFonts w:ascii="Times New Roman" w:hAnsi="Times New Roman" w:cs="Times New Roman"/>
          <w:b/>
          <w:i/>
          <w:sz w:val="24"/>
          <w:szCs w:val="24"/>
        </w:rPr>
        <w:t>Návrh OŠ ÚKSK:</w:t>
      </w:r>
    </w:p>
    <w:p w:rsidR="004A4CA1" w:rsidRDefault="00817982" w:rsidP="004A4CA1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štvorročné štúdium: 1 trieda (18 žiakov)</w:t>
      </w:r>
    </w:p>
    <w:p w:rsidR="00817982" w:rsidRDefault="00817982" w:rsidP="004A4CA1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osemročné štúdium: ešte neprišlo</w:t>
      </w:r>
    </w:p>
    <w:p w:rsidR="00817982" w:rsidRDefault="00817982" w:rsidP="004A4CA1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elokované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pracovisko: 1 trieda (24 žiakov)</w:t>
      </w:r>
    </w:p>
    <w:p w:rsidR="00817982" w:rsidRDefault="00817982" w:rsidP="00817982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1426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36619" w:rsidRDefault="00F36619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17982" w:rsidRDefault="00817982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C00F43">
        <w:rPr>
          <w:rFonts w:ascii="Times New Roman" w:hAnsi="Times New Roman" w:cs="Times New Roman"/>
          <w:b/>
          <w:sz w:val="24"/>
          <w:szCs w:val="24"/>
        </w:rPr>
        <w:t xml:space="preserve">3. Pán riaditeľ informoval členov RŠ </w:t>
      </w:r>
      <w:r w:rsidRPr="00C00F43">
        <w:rPr>
          <w:rFonts w:ascii="Times New Roman" w:hAnsi="Times New Roman" w:cs="Times New Roman"/>
          <w:b/>
          <w:i/>
          <w:sz w:val="24"/>
          <w:szCs w:val="24"/>
        </w:rPr>
        <w:t>o </w:t>
      </w:r>
      <w:r w:rsidRPr="00C00F43">
        <w:rPr>
          <w:rFonts w:ascii="Times New Roman" w:hAnsi="Times New Roman" w:cs="Times New Roman"/>
          <w:b/>
          <w:sz w:val="24"/>
          <w:szCs w:val="24"/>
        </w:rPr>
        <w:t>pedagogicko-organizačnom a materiálno – technickom zabezpečení</w:t>
      </w:r>
      <w:r w:rsidRPr="00817982">
        <w:rPr>
          <w:rFonts w:ascii="Times New Roman" w:hAnsi="Times New Roman" w:cs="Times New Roman"/>
          <w:sz w:val="24"/>
          <w:szCs w:val="24"/>
        </w:rPr>
        <w:t xml:space="preserve"> výchovno-vzdelávacieho procesu pre </w:t>
      </w:r>
      <w:proofErr w:type="spellStart"/>
      <w:r w:rsidRPr="00817982">
        <w:rPr>
          <w:rFonts w:ascii="Times New Roman" w:hAnsi="Times New Roman" w:cs="Times New Roman"/>
          <w:sz w:val="24"/>
          <w:szCs w:val="24"/>
        </w:rPr>
        <w:t>šk.rok</w:t>
      </w:r>
      <w:proofErr w:type="spellEnd"/>
      <w:r w:rsidRPr="00817982">
        <w:rPr>
          <w:rFonts w:ascii="Times New Roman" w:hAnsi="Times New Roman" w:cs="Times New Roman"/>
          <w:sz w:val="24"/>
          <w:szCs w:val="24"/>
        </w:rPr>
        <w:t xml:space="preserve"> 2017/2018</w:t>
      </w:r>
      <w:r>
        <w:rPr>
          <w:rFonts w:ascii="Times New Roman" w:hAnsi="Times New Roman" w:cs="Times New Roman"/>
          <w:sz w:val="24"/>
          <w:szCs w:val="24"/>
        </w:rPr>
        <w:t xml:space="preserve">, hovoril o počte tried a žiakov, o počte vyučovacích hodín a personálnom a materiálno-technickom </w:t>
      </w:r>
      <w:r>
        <w:rPr>
          <w:rFonts w:ascii="Times New Roman" w:hAnsi="Times New Roman" w:cs="Times New Roman"/>
          <w:sz w:val="24"/>
          <w:szCs w:val="24"/>
        </w:rPr>
        <w:lastRenderedPageBreak/>
        <w:t>zabezpečení školy.</w:t>
      </w:r>
      <w:r w:rsidR="00455AD5">
        <w:rPr>
          <w:rFonts w:ascii="Times New Roman" w:hAnsi="Times New Roman" w:cs="Times New Roman"/>
          <w:sz w:val="24"/>
          <w:szCs w:val="24"/>
        </w:rPr>
        <w:t xml:space="preserve"> V</w:t>
      </w:r>
      <w:r w:rsidR="009838DC">
        <w:rPr>
          <w:rFonts w:ascii="Times New Roman" w:hAnsi="Times New Roman" w:cs="Times New Roman"/>
          <w:sz w:val="24"/>
          <w:szCs w:val="24"/>
        </w:rPr>
        <w:t xml:space="preserve"> škole je momentálne 128 žiakov, z toho </w:t>
      </w:r>
      <w:r w:rsidR="00F36619">
        <w:rPr>
          <w:rFonts w:ascii="Times New Roman" w:hAnsi="Times New Roman" w:cs="Times New Roman"/>
          <w:sz w:val="24"/>
          <w:szCs w:val="24"/>
        </w:rPr>
        <w:t>2 študenti majú</w:t>
      </w:r>
      <w:r w:rsidR="009838DC">
        <w:rPr>
          <w:rFonts w:ascii="Times New Roman" w:hAnsi="Times New Roman" w:cs="Times New Roman"/>
          <w:sz w:val="24"/>
          <w:szCs w:val="24"/>
        </w:rPr>
        <w:t xml:space="preserve"> individuálny učebný plán kvôli zdravotnému znevýhodneniu</w:t>
      </w:r>
      <w:r w:rsidR="00F36619">
        <w:rPr>
          <w:rFonts w:ascii="Times New Roman" w:hAnsi="Times New Roman" w:cs="Times New Roman"/>
          <w:sz w:val="24"/>
          <w:szCs w:val="24"/>
        </w:rPr>
        <w:t xml:space="preserve"> a 2 žiaci s ŠVVP.</w:t>
      </w:r>
    </w:p>
    <w:p w:rsidR="00F36619" w:rsidRDefault="00F36619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90EF8" w:rsidRDefault="00F90EF8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Detailnejší rozpis: </w:t>
      </w:r>
      <w:r w:rsidRPr="003C25F6">
        <w:rPr>
          <w:rFonts w:ascii="Times New Roman" w:hAnsi="Times New Roman" w:cs="Times New Roman"/>
          <w:i/>
          <w:sz w:val="24"/>
          <w:szCs w:val="24"/>
        </w:rPr>
        <w:t>viď príloha</w:t>
      </w:r>
    </w:p>
    <w:p w:rsidR="00776653" w:rsidRDefault="00776653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76653" w:rsidRPr="00C00F43" w:rsidRDefault="00776653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00F4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87278" w:rsidRPr="00C00F43">
        <w:rPr>
          <w:rFonts w:ascii="Times New Roman" w:hAnsi="Times New Roman" w:cs="Times New Roman"/>
          <w:b/>
          <w:sz w:val="24"/>
          <w:szCs w:val="24"/>
        </w:rPr>
        <w:t>Voliteľné predmety pre šk.</w:t>
      </w:r>
      <w:r w:rsidR="008C6148" w:rsidRPr="00C00F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278" w:rsidRPr="00C00F43">
        <w:rPr>
          <w:rFonts w:ascii="Times New Roman" w:hAnsi="Times New Roman" w:cs="Times New Roman"/>
          <w:b/>
          <w:sz w:val="24"/>
          <w:szCs w:val="24"/>
        </w:rPr>
        <w:t>rok 2017/2018</w:t>
      </w:r>
    </w:p>
    <w:p w:rsidR="00287278" w:rsidRDefault="00287278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 1.ročníku je vyučovanie anglického jazyka ako prvého cudzieho jazyka, povinné, ako druhý cudzí jazyk všetci si vybrali nemecký jazyk (s výnimkou 1 študenta, ktorý bude pravdepodobne študovať RUJ spolu </w:t>
      </w:r>
      <w:r w:rsidR="008C6148">
        <w:rPr>
          <w:rFonts w:ascii="Times New Roman" w:hAnsi="Times New Roman" w:cs="Times New Roman"/>
          <w:sz w:val="24"/>
          <w:szCs w:val="24"/>
        </w:rPr>
        <w:t>so IV.O).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F43" w:rsidRPr="00287278" w:rsidRDefault="00C00F43" w:rsidP="00817982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3C25F6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tomto šk. roku </w:t>
      </w:r>
      <w:r w:rsidR="00C171A9">
        <w:rPr>
          <w:rFonts w:ascii="Times New Roman" w:hAnsi="Times New Roman" w:cs="Times New Roman"/>
          <w:sz w:val="24"/>
          <w:szCs w:val="24"/>
        </w:rPr>
        <w:t xml:space="preserve">sa na našej </w:t>
      </w:r>
      <w:r w:rsidR="00C00F43">
        <w:rPr>
          <w:rFonts w:ascii="Times New Roman" w:hAnsi="Times New Roman" w:cs="Times New Roman"/>
          <w:sz w:val="24"/>
          <w:szCs w:val="24"/>
        </w:rPr>
        <w:t>škole vyučujú dva nové predmety:</w:t>
      </w:r>
    </w:p>
    <w:p w:rsidR="00C00F43" w:rsidRDefault="00C00F43" w:rsidP="00C00F43">
      <w:pPr>
        <w:pStyle w:val="Odsekzoznamu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finančná gramotnosť – 1 hodina týždenne (VIT)</w:t>
      </w:r>
    </w:p>
    <w:p w:rsidR="00C00F43" w:rsidRPr="00C00F43" w:rsidRDefault="00C00F43" w:rsidP="00C00F43">
      <w:pPr>
        <w:pStyle w:val="Odsekzoznamu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Úvod do sveta kariéry – 1 hodina týždenne (BLH) </w:t>
      </w: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22777" w:rsidRDefault="00422777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22777" w:rsidRPr="00422777" w:rsidRDefault="00422777" w:rsidP="00422777">
      <w:pPr>
        <w:rPr>
          <w:rFonts w:ascii="Times New Roman" w:hAnsi="Times New Roman" w:cs="Times New Roman"/>
          <w:b/>
          <w:sz w:val="24"/>
          <w:szCs w:val="24"/>
        </w:rPr>
      </w:pPr>
      <w:r w:rsidRPr="00422777">
        <w:rPr>
          <w:rFonts w:ascii="Times New Roman" w:hAnsi="Times New Roman" w:cs="Times New Roman"/>
          <w:b/>
          <w:sz w:val="24"/>
          <w:szCs w:val="24"/>
        </w:rPr>
        <w:t>6. Školský vzdelávací program pre šk.</w:t>
      </w:r>
      <w:r w:rsidR="000621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2777">
        <w:rPr>
          <w:rFonts w:ascii="Times New Roman" w:hAnsi="Times New Roman" w:cs="Times New Roman"/>
          <w:b/>
          <w:sz w:val="24"/>
          <w:szCs w:val="24"/>
        </w:rPr>
        <w:t xml:space="preserve">rok 2017/2018 </w:t>
      </w:r>
    </w:p>
    <w:p w:rsidR="004A4CA1" w:rsidRDefault="001C7D3D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Pán riaditeľ upovedomil členov RŠ </w:t>
      </w:r>
      <w:r w:rsidR="00292E2F">
        <w:rPr>
          <w:rFonts w:ascii="Times New Roman" w:hAnsi="Times New Roman" w:cs="Times New Roman"/>
          <w:sz w:val="24"/>
          <w:szCs w:val="24"/>
        </w:rPr>
        <w:t>o tom, že verzie ŠKVP budú do konca septembra zverejnené na internete www.gymgl.edupage.org.</w:t>
      </w: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A4CA1" w:rsidRDefault="004A4CA1" w:rsidP="004A4CA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B0E36" w:rsidRDefault="00F15F3C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B0E36" w:rsidRPr="00C32C9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 w:rsidR="00FB0E36"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 w:rsidR="00FB0E36"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F15F3C" w:rsidRDefault="00F15F3C" w:rsidP="00D90287">
      <w:pPr>
        <w:rPr>
          <w:rFonts w:ascii="Times New Roman" w:hAnsi="Times New Roman" w:cs="Times New Roman"/>
          <w:sz w:val="24"/>
          <w:szCs w:val="24"/>
        </w:rPr>
      </w:pPr>
    </w:p>
    <w:p w:rsidR="00F15F3C" w:rsidRDefault="00F15F3C" w:rsidP="00D90287">
      <w:pPr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Gelnici,</w:t>
      </w:r>
      <w:r w:rsidR="000621CA">
        <w:rPr>
          <w:rFonts w:ascii="Times New Roman" w:hAnsi="Times New Roman" w:cs="Times New Roman"/>
          <w:sz w:val="24"/>
          <w:szCs w:val="24"/>
        </w:rPr>
        <w:t xml:space="preserve"> 06</w:t>
      </w:r>
      <w:r w:rsidR="00F15F3C">
        <w:rPr>
          <w:rFonts w:ascii="Times New Roman" w:hAnsi="Times New Roman" w:cs="Times New Roman"/>
          <w:sz w:val="24"/>
          <w:szCs w:val="24"/>
        </w:rPr>
        <w:t>.</w:t>
      </w:r>
      <w:r w:rsidR="000621CA">
        <w:rPr>
          <w:rFonts w:ascii="Times New Roman" w:hAnsi="Times New Roman" w:cs="Times New Roman"/>
          <w:sz w:val="24"/>
          <w:szCs w:val="24"/>
        </w:rPr>
        <w:t xml:space="preserve"> 09.2018</w:t>
      </w:r>
      <w:r w:rsidR="000621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15F3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Mgr. Ivana Richnavská</w:t>
      </w: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352A"/>
    <w:multiLevelType w:val="hybridMultilevel"/>
    <w:tmpl w:val="9EEEB7CE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3C33045"/>
    <w:multiLevelType w:val="hybridMultilevel"/>
    <w:tmpl w:val="2A56B2EE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6C10"/>
    <w:rsid w:val="00026C10"/>
    <w:rsid w:val="000621CA"/>
    <w:rsid w:val="00072AC8"/>
    <w:rsid w:val="000E6952"/>
    <w:rsid w:val="00154A7D"/>
    <w:rsid w:val="001C7D3D"/>
    <w:rsid w:val="0024193C"/>
    <w:rsid w:val="00287278"/>
    <w:rsid w:val="00292E2F"/>
    <w:rsid w:val="002E09B2"/>
    <w:rsid w:val="0035761B"/>
    <w:rsid w:val="003808A9"/>
    <w:rsid w:val="003A73EE"/>
    <w:rsid w:val="003C25F6"/>
    <w:rsid w:val="003E485A"/>
    <w:rsid w:val="0040064A"/>
    <w:rsid w:val="00422777"/>
    <w:rsid w:val="00455AD5"/>
    <w:rsid w:val="004A3CB4"/>
    <w:rsid w:val="004A4CA1"/>
    <w:rsid w:val="005222C5"/>
    <w:rsid w:val="00734111"/>
    <w:rsid w:val="00776653"/>
    <w:rsid w:val="00781526"/>
    <w:rsid w:val="007B645F"/>
    <w:rsid w:val="00817982"/>
    <w:rsid w:val="008851EE"/>
    <w:rsid w:val="008C6148"/>
    <w:rsid w:val="009123E6"/>
    <w:rsid w:val="009173D7"/>
    <w:rsid w:val="009838DC"/>
    <w:rsid w:val="009C2888"/>
    <w:rsid w:val="009F2AD0"/>
    <w:rsid w:val="00AD0992"/>
    <w:rsid w:val="00AE7958"/>
    <w:rsid w:val="00B236E2"/>
    <w:rsid w:val="00B74C14"/>
    <w:rsid w:val="00BA120B"/>
    <w:rsid w:val="00BA5C6B"/>
    <w:rsid w:val="00BC5435"/>
    <w:rsid w:val="00BE0E18"/>
    <w:rsid w:val="00C00F43"/>
    <w:rsid w:val="00C171A9"/>
    <w:rsid w:val="00C32C91"/>
    <w:rsid w:val="00D01033"/>
    <w:rsid w:val="00D328FB"/>
    <w:rsid w:val="00D45088"/>
    <w:rsid w:val="00D82212"/>
    <w:rsid w:val="00D84584"/>
    <w:rsid w:val="00D90287"/>
    <w:rsid w:val="00DA4A0F"/>
    <w:rsid w:val="00DB2DC4"/>
    <w:rsid w:val="00DD0B09"/>
    <w:rsid w:val="00E4344F"/>
    <w:rsid w:val="00ED0232"/>
    <w:rsid w:val="00EF6811"/>
    <w:rsid w:val="00F15F3C"/>
    <w:rsid w:val="00F36619"/>
    <w:rsid w:val="00F90EF8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4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55</cp:revision>
  <dcterms:created xsi:type="dcterms:W3CDTF">2016-11-23T16:30:00Z</dcterms:created>
  <dcterms:modified xsi:type="dcterms:W3CDTF">2019-01-24T09:05:00Z</dcterms:modified>
</cp:coreProperties>
</file>