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7DD4">
      <w:r>
        <w:rPr>
          <w:rFonts w:ascii="Arial" w:hAnsi="Arial" w:cs="Arial"/>
          <w:b/>
          <w:bCs/>
          <w:color w:val="454545"/>
          <w:sz w:val="15"/>
          <w:szCs w:val="15"/>
          <w:shd w:val="clear" w:color="auto" w:fill="FFFFFF"/>
        </w:rPr>
        <w:t>1. Viazanka</w:t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    Viazanka je módny doplnok, ktorý pôvodne nosili chorvátski vojaci vo Francúzsku v 17. storočí pri návšteve francúzskeho kráľa Ľudovíta XIII. Jemu sa viazanka výnimočne páčila a dal si ju vyrobiť aj pre seba. Neskôr sa stala modernou s vyvinula sa do terajšej podoby.</w:t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b/>
          <w:bCs/>
          <w:color w:val="454545"/>
          <w:sz w:val="15"/>
          <w:szCs w:val="15"/>
          <w:shd w:val="clear" w:color="auto" w:fill="FFFFFF"/>
        </w:rPr>
        <w:t>2. Dalmatínec</w:t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    Táto svetoznáma psia rasa bola pomenovaná po Dalmácii. Bieli psi s čiernymi škvrnami sú dnes známi aj vďaka kresleným filmom 101 </w:t>
      </w:r>
      <w:proofErr w:type="spellStart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dalmatíncov</w:t>
      </w:r>
      <w:proofErr w:type="spellEnd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.</w:t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b/>
          <w:bCs/>
          <w:color w:val="454545"/>
          <w:sz w:val="15"/>
          <w:szCs w:val="15"/>
          <w:shd w:val="clear" w:color="auto" w:fill="FFFFFF"/>
        </w:rPr>
        <w:t>3. Ostrovy</w:t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    Chorvátsko je krajina, ktorá sa pýši jedným z </w:t>
      </w:r>
      <w:proofErr w:type="spellStart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najčelnitejších</w:t>
      </w:r>
      <w:proofErr w:type="spellEnd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 pobreží na svete. Chorvátsku patrí 1246 ostrovov, ostrovčekov a útesov, z ktorých je obývaných len 48.</w:t>
      </w:r>
      <w:r>
        <w:rPr>
          <w:rStyle w:val="apple-converted-space"/>
          <w:rFonts w:ascii="Arial" w:hAnsi="Arial" w:cs="Arial"/>
          <w:color w:val="454545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454545"/>
          <w:sz w:val="15"/>
          <w:szCs w:val="15"/>
        </w:rPr>
        <w:t xml:space="preserve"> </w:t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b/>
          <w:bCs/>
          <w:color w:val="454545"/>
          <w:sz w:val="15"/>
          <w:szCs w:val="15"/>
          <w:shd w:val="clear" w:color="auto" w:fill="FFFFFF"/>
        </w:rPr>
        <w:t>4. Slnečný svit</w:t>
      </w:r>
      <w:r>
        <w:rPr>
          <w:rStyle w:val="apple-converted-space"/>
          <w:rFonts w:ascii="Arial" w:hAnsi="Arial" w:cs="Arial"/>
          <w:b/>
          <w:bCs/>
          <w:color w:val="454545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    V Chorvátsku bolo nameraných 2715 hodín slnečného svitu, čo je viac ako v austrálskom Sydney. Jeden z najslnečnejších ostrovov je aj ostrov Hvar, ktorý je ideálny pre dovolenku počas celého roka.</w:t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b/>
          <w:bCs/>
          <w:color w:val="454545"/>
          <w:sz w:val="15"/>
          <w:szCs w:val="15"/>
          <w:shd w:val="clear" w:color="auto" w:fill="FFFFFF"/>
        </w:rPr>
        <w:t xml:space="preserve">5. Nikola </w:t>
      </w:r>
      <w:proofErr w:type="spellStart"/>
      <w:r>
        <w:rPr>
          <w:rFonts w:ascii="Arial" w:hAnsi="Arial" w:cs="Arial"/>
          <w:b/>
          <w:bCs/>
          <w:color w:val="454545"/>
          <w:sz w:val="15"/>
          <w:szCs w:val="15"/>
          <w:shd w:val="clear" w:color="auto" w:fill="FFFFFF"/>
        </w:rPr>
        <w:t>Tesla</w:t>
      </w:r>
      <w:proofErr w:type="spellEnd"/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Slávny vynálezca, ktorý zmenil svet svojimi revolučnými vynálezmi, sa narodil v Chorvátsku 10. júla 1856 v mieste </w:t>
      </w:r>
      <w:proofErr w:type="spellStart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Smiljan</w:t>
      </w:r>
      <w:proofErr w:type="spellEnd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.</w:t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b/>
          <w:bCs/>
          <w:color w:val="454545"/>
          <w:sz w:val="15"/>
          <w:szCs w:val="15"/>
          <w:shd w:val="clear" w:color="auto" w:fill="FFFFFF"/>
        </w:rPr>
        <w:t>6. Mechanické pero</w:t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    Eduard </w:t>
      </w:r>
      <w:proofErr w:type="spellStart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Slavoljub</w:t>
      </w:r>
      <w:proofErr w:type="spellEnd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Penkala</w:t>
      </w:r>
      <w:proofErr w:type="spellEnd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 vynašiel mechanické pero – </w:t>
      </w:r>
      <w:proofErr w:type="spellStart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penkalu</w:t>
      </w:r>
      <w:proofErr w:type="spellEnd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 – v roku 1906 vo svojej firme TOZ, ktorá ešte stále existuje v Záhrebe.</w:t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b/>
          <w:bCs/>
          <w:color w:val="454545"/>
          <w:sz w:val="15"/>
          <w:szCs w:val="15"/>
          <w:shd w:val="clear" w:color="auto" w:fill="FFFFFF"/>
        </w:rPr>
        <w:t xml:space="preserve">7. Katedrála Sv. </w:t>
      </w:r>
      <w:proofErr w:type="spellStart"/>
      <w:r>
        <w:rPr>
          <w:rFonts w:ascii="Arial" w:hAnsi="Arial" w:cs="Arial"/>
          <w:b/>
          <w:bCs/>
          <w:color w:val="454545"/>
          <w:sz w:val="15"/>
          <w:szCs w:val="15"/>
          <w:shd w:val="clear" w:color="auto" w:fill="FFFFFF"/>
        </w:rPr>
        <w:t>Domnia</w:t>
      </w:r>
      <w:proofErr w:type="spellEnd"/>
      <w:r>
        <w:rPr>
          <w:rStyle w:val="apple-converted-space"/>
          <w:rFonts w:ascii="Arial" w:hAnsi="Arial" w:cs="Arial"/>
          <w:b/>
          <w:bCs/>
          <w:color w:val="454545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    Táto </w:t>
      </w:r>
      <w:proofErr w:type="spellStart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ranostredoveká</w:t>
      </w:r>
      <w:proofErr w:type="spellEnd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 katedrála je považovaná za najstaršiu katedrálu na svete a pôvodne slúžila ako mauzóleum cisára </w:t>
      </w:r>
      <w:proofErr w:type="spellStart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Diokleciána</w:t>
      </w:r>
      <w:proofErr w:type="spellEnd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. Stavba unikátnej zvonice začala v 13. storočí a bola dokončená v 16. storočí.</w:t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b/>
          <w:bCs/>
          <w:color w:val="454545"/>
          <w:sz w:val="15"/>
          <w:szCs w:val="15"/>
          <w:shd w:val="clear" w:color="auto" w:fill="FFFFFF"/>
        </w:rPr>
        <w:t>8. Hľuzovky</w:t>
      </w:r>
      <w:r>
        <w:rPr>
          <w:rStyle w:val="apple-converted-space"/>
          <w:rFonts w:ascii="Arial" w:hAnsi="Arial" w:cs="Arial"/>
          <w:b/>
          <w:bCs/>
          <w:color w:val="454545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    Najväčšia hľuzovka na svete bola nájdená v roku 1999 na Istrii – biela hľuzovka bola vtedy zapísaná do </w:t>
      </w:r>
      <w:proofErr w:type="spellStart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Guinessovej</w:t>
      </w:r>
      <w:proofErr w:type="spellEnd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 knihy rekordov. Chorvátsko patrí, spolu s Talianskom a Španielskom, medzi krajiny s najväčším výskytom hľuzoviek.</w:t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b/>
          <w:bCs/>
          <w:color w:val="454545"/>
          <w:sz w:val="15"/>
          <w:szCs w:val="15"/>
          <w:shd w:val="clear" w:color="auto" w:fill="FFFFFF"/>
        </w:rPr>
        <w:t xml:space="preserve">9. </w:t>
      </w:r>
      <w:proofErr w:type="spellStart"/>
      <w:r>
        <w:rPr>
          <w:rFonts w:ascii="Arial" w:hAnsi="Arial" w:cs="Arial"/>
          <w:b/>
          <w:bCs/>
          <w:color w:val="454545"/>
          <w:sz w:val="15"/>
          <w:szCs w:val="15"/>
          <w:shd w:val="clear" w:color="auto" w:fill="FFFFFF"/>
        </w:rPr>
        <w:t>Ruđer</w:t>
      </w:r>
      <w:proofErr w:type="spellEnd"/>
      <w:r>
        <w:rPr>
          <w:rFonts w:ascii="Arial" w:hAnsi="Arial" w:cs="Arial"/>
          <w:b/>
          <w:bCs/>
          <w:color w:val="454545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54545"/>
          <w:sz w:val="15"/>
          <w:szCs w:val="15"/>
          <w:shd w:val="clear" w:color="auto" w:fill="FFFFFF"/>
        </w:rPr>
        <w:t>Bošković</w:t>
      </w:r>
      <w:proofErr w:type="spellEnd"/>
      <w:r>
        <w:rPr>
          <w:rStyle w:val="apple-converted-space"/>
          <w:rFonts w:ascii="Arial" w:hAnsi="Arial" w:cs="Arial"/>
          <w:b/>
          <w:bCs/>
          <w:color w:val="454545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    Slávny chorvátsky vedec a revolucionár </w:t>
      </w:r>
      <w:proofErr w:type="spellStart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Ruđer</w:t>
      </w:r>
      <w:proofErr w:type="spellEnd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Bošković</w:t>
      </w:r>
      <w:proofErr w:type="spellEnd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 vypracoval plán na opravu kupoly Baziliky sv. Petra v Ríme, ktorý prispel k záchrane cenných </w:t>
      </w:r>
      <w:proofErr w:type="spellStart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Michelangelových</w:t>
      </w:r>
      <w:proofErr w:type="spellEnd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 umeleckých diel.</w:t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b/>
          <w:bCs/>
          <w:color w:val="454545"/>
          <w:sz w:val="15"/>
          <w:szCs w:val="15"/>
          <w:shd w:val="clear" w:color="auto" w:fill="FFFFFF"/>
        </w:rPr>
        <w:t>10. Daktyloskopia</w:t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    Ivan </w:t>
      </w:r>
      <w:proofErr w:type="spellStart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Vučetić</w:t>
      </w:r>
      <w:proofErr w:type="spellEnd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 vynašiel techniku, ktorá sa okrem kriminalistiky používa aj v iných odboroch – identifikáciu na základe odtlačkov prstov.</w:t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b/>
          <w:bCs/>
          <w:color w:val="454545"/>
          <w:sz w:val="15"/>
          <w:szCs w:val="15"/>
          <w:shd w:val="clear" w:color="auto" w:fill="FFFFFF"/>
        </w:rPr>
        <w:t>11. Psychológia</w:t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</w:rPr>
        <w:br/>
      </w:r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    Potvrdené je, že slovo 'psychológia' prvýkrát použil Marko </w:t>
      </w:r>
      <w:proofErr w:type="spellStart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Marulić</w:t>
      </w:r>
      <w:proofErr w:type="spellEnd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 (1450 - 1524), a to vo svojom literárnom diele </w:t>
      </w:r>
      <w:proofErr w:type="spellStart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Psichiologia</w:t>
      </w:r>
      <w:proofErr w:type="spellEnd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de</w:t>
      </w:r>
      <w:proofErr w:type="spellEnd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ratione</w:t>
      </w:r>
      <w:proofErr w:type="spellEnd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animae</w:t>
      </w:r>
      <w:proofErr w:type="spellEnd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Humanae</w:t>
      </w:r>
      <w:proofErr w:type="spellEnd"/>
      <w:r>
        <w:rPr>
          <w:rFonts w:ascii="Arial" w:hAnsi="Arial" w:cs="Arial"/>
          <w:color w:val="454545"/>
          <w:sz w:val="15"/>
          <w:szCs w:val="15"/>
          <w:shd w:val="clear" w:color="auto" w:fill="FFFFFF"/>
        </w:rPr>
        <w:t>.</w:t>
      </w:r>
    </w:p>
    <w:sectPr w:rsidR="00000000" w:rsidSect="001343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34300"/>
    <w:rsid w:val="00134300"/>
    <w:rsid w:val="00497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497DD4"/>
  </w:style>
  <w:style w:type="character" w:styleId="Hypertextovprepojenie">
    <w:name w:val="Hyperlink"/>
    <w:basedOn w:val="Predvolenpsmoodseku"/>
    <w:uiPriority w:val="99"/>
    <w:semiHidden/>
    <w:unhideWhenUsed/>
    <w:rsid w:val="00497D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1850</Characters>
  <Application>Microsoft Office Word</Application>
  <DocSecurity>0</DocSecurity>
  <Lines>15</Lines>
  <Paragraphs>4</Paragraphs>
  <ScaleCrop>false</ScaleCrop>
  <Company>Hewlett-Packard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2017-04-25T16:02:00Z</dcterms:created>
  <dcterms:modified xsi:type="dcterms:W3CDTF">2017-04-25T16:03:00Z</dcterms:modified>
</cp:coreProperties>
</file>