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471" w:rsidRPr="007C7527" w:rsidRDefault="00DC3471"/>
    <w:p w:rsidR="00DC3471" w:rsidRPr="007C7527" w:rsidRDefault="00DC3471" w:rsidP="00DC3471"/>
    <w:p w:rsidR="00DC3471" w:rsidRPr="007C7527" w:rsidRDefault="00DC3471" w:rsidP="00DC3471"/>
    <w:p w:rsidR="00DC3471" w:rsidRPr="007C7527" w:rsidRDefault="00DC3471" w:rsidP="00DC3471"/>
    <w:p w:rsidR="00DC3471" w:rsidRPr="007C7527" w:rsidRDefault="00561F8F" w:rsidP="00DC3471">
      <w:r>
        <w:rPr>
          <w:noProof/>
          <w:lang w:eastAsia="sk-SK"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456799</wp:posOffset>
            </wp:positionH>
            <wp:positionV relativeFrom="paragraph">
              <wp:posOffset>320040</wp:posOffset>
            </wp:positionV>
            <wp:extent cx="3515710" cy="959372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kompetencie_logoR_jpg_velk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10" cy="95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C31" w:rsidRDefault="007F3C31" w:rsidP="00561F8F"/>
    <w:p w:rsidR="00866F8D" w:rsidRDefault="00866F8D" w:rsidP="00866F8D"/>
    <w:p w:rsidR="00561F8F" w:rsidRDefault="00561F8F" w:rsidP="00866F8D"/>
    <w:p w:rsidR="00561F8F" w:rsidRDefault="00561F8F" w:rsidP="00866F8D"/>
    <w:p w:rsidR="00866F8D" w:rsidRPr="007C7527" w:rsidRDefault="00007B18" w:rsidP="00866F8D">
      <w:r w:rsidRPr="00007B1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28.75pt;margin-top:13.8pt;width:418.85pt;height:39.2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lUfwIAAO4EAAAOAAAAZHJzL2Uyb0RvYy54bWysVMtu2zAQvBfoPxC8O3pEii3BcuA83Eva&#10;BoiLnGmRsthKJEvSloyi/94lRadpeymK6kDxsZrdnRlqeT32HToybbgUFU4uYoyYqCXlYl/hT9vN&#10;bIGRsURQ0knBKnxiBl+v3r5ZDqpkqWxlR5lGACJMOagKt9aqMopM3bKemAupmIDDRuqeWFjqfUQ1&#10;GQC976I0jq+iQWqqtKyZMbB7Nx3ilcdvGlbbj01jmEVdhaE260ftx50bo9WSlHtNVMvrUAb5hyp6&#10;wgUkfYG6I5agg+Z/QPW81tLIxl7Uso9k0/Ca+R6gmyT+rZunlijmewFyjHqhyfw/2PrD8VEjTkG7&#10;dI6RID2I9AycrrVFqaNnUKaEqCcFcXa8kSOE+laNepD1F4OEvG2J2LO11nJoGaFQXgJQYds3sT0p&#10;wPW7Wzbae8pBicTBR6/wp2TGZdoN7yWFT8jBSp9tbHTvCAbKEJQAWp5e9ANEVMNmfpkUl0WOUQ1n&#10;WbHI5rlPQcrz10ob+47JHrlJhTX4w6OT44OxrhpSnkNcMgCG/TCb9PxWJGkW36TFbHO1mM+yTZbP&#10;inm8mMVJcVNcxVmR3W2+O9AkK1tOKRMPXLCzt5Ls77QLLp9c4d2FhgoXeZpP3MuO0w3vOleb0fvd&#10;bafRkTiT+ye0bV6HaXkQ1PvdiXQf5pbwbppHv1bsyQACzm9PhFfLCTRJZcfdGCyyk/QEug1wlSps&#10;vh6IZuCBQ38roSgQvtGyD75ya1e3Y3o7PhOtghwW0j1256vkNXFxexp8SehnAOo7uKHQK8pdq6HT&#10;EBz0m1A9N2oNDtpwL66z2lRn8B1cKt9e+AG4W/t67aN+/qZWPwAAAP//AwBQSwMEFAAGAAgAAAAh&#10;AFoa3z/dAAAACQEAAA8AAABkcnMvZG93bnJldi54bWxMj8tOwzAQRfdI/IM1SOyok0hJS4hTVTwk&#10;FmwoYT+Np3HUeBzFbpP+PWYFy9E9uvdMtV3sIC40+d6xgnSVgCBune65U9B8vT1sQPiArHFwTAqu&#10;5GFb395UWGo38ydd9qETsYR9iQpMCGMppW8NWfQrNxLH7OgmiyGeUyf1hHMst4PMkqSQFnuOCwZH&#10;ejbUnvZnqyAEvUuvzav179/Lx8tskjbHRqn7u2X3BCLQEv5g+NWP6lBHp4M7s/ZiUJCv80gqyNYF&#10;iJhvHvMMxCGCSZGCrCv5/4P6BwAA//8DAFBLAQItABQABgAIAAAAIQC2gziS/gAAAOEBAAATAAAA&#10;AAAAAAAAAAAAAAAAAABbQ29udGVudF9UeXBlc10ueG1sUEsBAi0AFAAGAAgAAAAhADj9If/WAAAA&#10;lAEAAAsAAAAAAAAAAAAAAAAALwEAAF9yZWxzLy5yZWxzUEsBAi0AFAAGAAgAAAAhACbdOVR/AgAA&#10;7gQAAA4AAAAAAAAAAAAAAAAALgIAAGRycy9lMm9Eb2MueG1sUEsBAi0AFAAGAAgAAAAhAFoa3z/d&#10;AAAACQEAAA8AAAAAAAAAAAAAAAAA2QQAAGRycy9kb3ducmV2LnhtbFBLBQYAAAAABAAEAPMAAADj&#10;BQAAAAA=&#10;" filled="f" stroked="f">
            <v:stroke joinstyle="round"/>
            <o:lock v:ext="edit" shapetype="t"/>
            <v:textbox style="mso-fit-shape-to-text:t">
              <w:txbxContent>
                <w:p w:rsidR="00CA0145" w:rsidRPr="001E18A0" w:rsidRDefault="00CA0145" w:rsidP="001E18A0">
                  <w:pPr>
                    <w:pStyle w:val="Normlnywebov"/>
                    <w:spacing w:before="0" w:beforeAutospacing="0" w:after="0" w:afterAutospacing="0"/>
                    <w:rPr>
                      <w:rFonts w:asciiTheme="minorHAnsi" w:hAnsiTheme="minorHAnsi" w:cs="Segoe UI"/>
                      <w:color w:val="000000" w:themeColor="text1"/>
                      <w:sz w:val="28"/>
                      <w:lang w:val="sk-SK"/>
                    </w:rPr>
                  </w:pPr>
                  <w:r>
                    <w:rPr>
                      <w:rFonts w:asciiTheme="minorHAnsi" w:hAnsiTheme="minorHAnsi" w:cs="Segoe UI"/>
                      <w:shadow/>
                      <w:color w:val="000000" w:themeColor="text1"/>
                      <w:sz w:val="96"/>
                      <w:szCs w:val="72"/>
                      <w:lang w:val="sk-SK"/>
                    </w:rPr>
                    <w:t>PORTFÓLIO KOMPETENCIÍ</w:t>
                  </w:r>
                </w:p>
              </w:txbxContent>
            </v:textbox>
            <w10:wrap type="tight"/>
          </v:shape>
        </w:pict>
      </w:r>
    </w:p>
    <w:p w:rsidR="007F3C31" w:rsidRPr="007C7527" w:rsidRDefault="007F3C31" w:rsidP="007F3C31">
      <w:pPr>
        <w:jc w:val="center"/>
        <w:rPr>
          <w:i/>
          <w:sz w:val="32"/>
          <w:szCs w:val="32"/>
        </w:rPr>
      </w:pPr>
    </w:p>
    <w:p w:rsidR="00AB0C62" w:rsidRDefault="00AB0C62"/>
    <w:p w:rsidR="00AB0C62" w:rsidRDefault="00AB0C62"/>
    <w:p w:rsidR="00AB0C62" w:rsidRDefault="00AB0C62"/>
    <w:p w:rsidR="00AB0C62" w:rsidRDefault="00AB0C62" w:rsidP="001E18A0">
      <w:pPr>
        <w:jc w:val="center"/>
      </w:pPr>
    </w:p>
    <w:p w:rsidR="00AB0C62" w:rsidRDefault="00AB0C62"/>
    <w:tbl>
      <w:tblPr>
        <w:tblStyle w:val="Mriekatabuky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67"/>
        <w:gridCol w:w="2467"/>
        <w:gridCol w:w="2467"/>
        <w:gridCol w:w="2467"/>
      </w:tblGrid>
      <w:tr w:rsidR="00C36AD3" w:rsidTr="00CF019A">
        <w:trPr>
          <w:trHeight w:val="311"/>
        </w:trPr>
        <w:tc>
          <w:tcPr>
            <w:tcW w:w="2467" w:type="dxa"/>
            <w:shd w:val="clear" w:color="auto" w:fill="C2D69B" w:themeFill="accent3" w:themeFillTint="99"/>
          </w:tcPr>
          <w:p w:rsidR="00C36AD3" w:rsidRDefault="00C36AD3" w:rsidP="00C36AD3"/>
        </w:tc>
        <w:tc>
          <w:tcPr>
            <w:tcW w:w="2467" w:type="dxa"/>
            <w:shd w:val="clear" w:color="auto" w:fill="D99594" w:themeFill="accent2" w:themeFillTint="99"/>
          </w:tcPr>
          <w:p w:rsidR="00C36AD3" w:rsidRDefault="00C36AD3" w:rsidP="00C36AD3"/>
        </w:tc>
        <w:tc>
          <w:tcPr>
            <w:tcW w:w="2467" w:type="dxa"/>
            <w:shd w:val="clear" w:color="auto" w:fill="FABF8F" w:themeFill="accent6" w:themeFillTint="99"/>
          </w:tcPr>
          <w:p w:rsidR="00C36AD3" w:rsidRDefault="00C36AD3" w:rsidP="00C36AD3"/>
        </w:tc>
        <w:tc>
          <w:tcPr>
            <w:tcW w:w="2467" w:type="dxa"/>
            <w:shd w:val="clear" w:color="auto" w:fill="95B3D7" w:themeFill="accent1" w:themeFillTint="99"/>
          </w:tcPr>
          <w:p w:rsidR="00C36AD3" w:rsidRDefault="00C36AD3" w:rsidP="00C36AD3"/>
        </w:tc>
      </w:tr>
    </w:tbl>
    <w:p w:rsidR="00AB0C62" w:rsidRDefault="00AB0C62"/>
    <w:p w:rsidR="00AB0C62" w:rsidRDefault="00AB0C62"/>
    <w:p w:rsidR="00AB0C62" w:rsidRDefault="00AB0C62"/>
    <w:p w:rsidR="001E18A0" w:rsidRDefault="00AB0C62" w:rsidP="00622C14">
      <w:pPr>
        <w:tabs>
          <w:tab w:val="left" w:pos="3870"/>
        </w:tabs>
        <w:ind w:left="720"/>
        <w:rPr>
          <w:sz w:val="24"/>
        </w:rPr>
      </w:pPr>
      <w:r w:rsidRPr="00CC6853">
        <w:rPr>
          <w:sz w:val="24"/>
        </w:rPr>
        <w:t>Meno</w:t>
      </w:r>
      <w:r w:rsidR="00CA0145">
        <w:rPr>
          <w:sz w:val="24"/>
        </w:rPr>
        <w:t xml:space="preserve"> a priezvisko</w:t>
      </w:r>
      <w:r w:rsidRPr="00CC6853">
        <w:rPr>
          <w:sz w:val="24"/>
        </w:rPr>
        <w:t>:</w:t>
      </w:r>
      <w:r w:rsidR="00CC6853">
        <w:rPr>
          <w:sz w:val="24"/>
        </w:rPr>
        <w:t xml:space="preserve"> ................................................</w:t>
      </w:r>
      <w:r w:rsidRPr="00CC6853">
        <w:rPr>
          <w:sz w:val="24"/>
        </w:rPr>
        <w:t xml:space="preserve"> </w:t>
      </w:r>
    </w:p>
    <w:p w:rsidR="001E18A0" w:rsidRDefault="001E18A0">
      <w:pPr>
        <w:rPr>
          <w:sz w:val="24"/>
        </w:rPr>
      </w:pPr>
      <w:r>
        <w:rPr>
          <w:sz w:val="24"/>
        </w:rPr>
        <w:br w:type="page"/>
      </w:r>
    </w:p>
    <w:p w:rsidR="001E18A0" w:rsidRDefault="001E18A0" w:rsidP="00CF019A">
      <w:pPr>
        <w:pStyle w:val="Nadpis2"/>
      </w:pPr>
      <w:r w:rsidRPr="001E18A0">
        <w:lastRenderedPageBreak/>
        <w:t>Úvod</w:t>
      </w:r>
    </w:p>
    <w:p w:rsidR="000E7B07" w:rsidRDefault="00007B18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 w:rsidRPr="00007B18">
        <w:rPr>
          <w:rFonts w:eastAsiaTheme="majorEastAsia" w:cstheme="majorBidi"/>
          <w:bCs/>
          <w:noProof/>
          <w:sz w:val="20"/>
          <w:szCs w:val="20"/>
          <w:lang w:val="en-US"/>
        </w:rPr>
        <w:pict>
          <v:roundrect id="Rounded Rectangle 201" o:spid="_x0000_s1027" style="position:absolute;left:0;text-align:left;margin-left:26pt;margin-top:49.7pt;width:382.2pt;height:57.4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XVdAIAADUFAAAOAAAAZHJzL2Uyb0RvYy54bWysVEtv2zAMvg/YfxB0X+wEydoGdYogRYcB&#10;RVv0gZ4VWUqMyaJGKbGzXz9Kdtyuy2nYRRZNfnx+1OVVWxu2V+grsAUfj3LOlJVQVnZT8Jfnmy/n&#10;nPkgbCkMWFXwg/L8avH502Xj5moCWzClQkZOrJ83ruDbENw8y7zcqlr4EThlSakBaxFIxE1WomjI&#10;e22ySZ5/zRrA0iFI5T39ve6UfJH8a61kuNfaq8BMwSm3kE5M5zqe2eJSzDco3LaSfRriH7KoRWUp&#10;6ODqWgTBdlj95aquJIIHHUYS6gy0rqRKNVA14/xDNU9b4VSqhZrj3dAm///cyrv9A7KqLDjF58yK&#10;mob0CDtbqpI9UvuE3RjFopJa1Tg/J8STe8Be8nSNdbca6/ililib2nsY2qvawCT9nJ7PpnlOhJCk&#10;O5tczM5m0Wn2hnbowzcFNYuXgmPMIyaRWiv2tz509kc7AseUuiTSLRyMinkY+6g01UVhJwmdGKVW&#10;BtleEBeElMqGVBTFT9YRpitjBuD4FNAMoN42wlRi2gDMTwH/jDggUlSwYQDXlQU85aD8cUxXd/bH&#10;6ruaY/mhXbdpmMO01lAeaMAIHfO9kzcV9fZW+PAgkKhOS0HrG+7p0AaagkN/42wL+OvU/2hPDCQt&#10;Zw2tTsH9z51AxZn5bombF+PpNO5aEqazswkJ+F6zfq+xu3oFNBFiH2WXrtE+mONVI9SvtOXLGJVU&#10;wkqKXXAZ8CisQrfS9E5ItVwmM9ovJ8KtfXIyOo99jrR5bl8Fup5ggah5B8c1E/MPFOtsI9LCchdA&#10;V4l/sdNdX/sJ0G4mGvfvSFz+93KyenvtFr8BAAD//wMAUEsDBBQABgAIAAAAIQDKaXbi3gAAAAkB&#10;AAAPAAAAZHJzL2Rvd25yZXYueG1sTI/BTsMwEETvSPyDtUjcqJMQShriVAUpJ+BA4MDRjZckIl5H&#10;ttsGvp7lBLdZzWrmTbVd7CSO6MPoSEG6SkAgdc6M1Ct4e22uChAhajJ6coQKvjDAtj4/q3Rp3Ile&#10;8NjGXnAIhVIrGGKcSylDN6DVYeVmJPY+nLc68ul7abw+cbidZJYka2n1SNww6BkfBuw+24NVEAp5&#10;H5tnh0/veXzc3X43LflGqcuLZXcHIuIS/57hF5/RoWamvTuQCWJScJPxlKhgs8lBsF+kaxZ7BVma&#10;X4OsK/l/Qf0DAAD//wMAUEsBAi0AFAAGAAgAAAAhALaDOJL+AAAA4QEAABMAAAAAAAAAAAAAAAAA&#10;AAAAAFtDb250ZW50X1R5cGVzXS54bWxQSwECLQAUAAYACAAAACEAOP0h/9YAAACUAQAACwAAAAAA&#10;AAAAAAAAAAAvAQAAX3JlbHMvLnJlbHNQSwECLQAUAAYACAAAACEAmPx11XQCAAA1BQAADgAAAAAA&#10;AAAAAAAAAAAuAgAAZHJzL2Uyb0RvYy54bWxQSwECLQAUAAYACAAAACEAyml24t4AAAAJAQAADwAA&#10;AAAAAAAAAAAAAADOBAAAZHJzL2Rvd25yZXYueG1sUEsFBgAAAAAEAAQA8wAAANkFAAAAAA==&#10;" fillcolor="white [3201]" strokecolor="#4f81bd [3204]" strokeweight="2pt">
            <v:textbox>
              <w:txbxContent>
                <w:p w:rsidR="00CA0145" w:rsidRPr="000E7B07" w:rsidRDefault="00CA0145" w:rsidP="007247EB">
                  <w:pPr>
                    <w:pStyle w:val="Odsekzoznamu"/>
                    <w:numPr>
                      <w:ilvl w:val="0"/>
                      <w:numId w:val="5"/>
                    </w:numPr>
                    <w:tabs>
                      <w:tab w:val="left" w:pos="3870"/>
                    </w:tabs>
                    <w:jc w:val="both"/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</w:pPr>
                  <w:r w:rsidRPr="000E7B07"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 xml:space="preserve">vzdelávacích aktivít (škola, kurzy, rekvalifikácie), </w:t>
                  </w:r>
                </w:p>
                <w:p w:rsidR="00CA0145" w:rsidRPr="000E7B07" w:rsidRDefault="00CA0145" w:rsidP="007247EB">
                  <w:pPr>
                    <w:pStyle w:val="Odsekzoznamu"/>
                    <w:numPr>
                      <w:ilvl w:val="0"/>
                      <w:numId w:val="5"/>
                    </w:numPr>
                    <w:tabs>
                      <w:tab w:val="left" w:pos="3870"/>
                    </w:tabs>
                    <w:jc w:val="both"/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</w:pPr>
                  <w:r w:rsidRPr="000E7B07"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>profesijných skúseností (pracovné pomery, brigády)</w:t>
                  </w:r>
                </w:p>
                <w:p w:rsidR="00CA0145" w:rsidRDefault="00CA0145" w:rsidP="007247EB">
                  <w:pPr>
                    <w:pStyle w:val="Odsekzoznamu"/>
                    <w:numPr>
                      <w:ilvl w:val="0"/>
                      <w:numId w:val="5"/>
                    </w:numPr>
                    <w:tabs>
                      <w:tab w:val="left" w:pos="3870"/>
                    </w:tabs>
                    <w:jc w:val="both"/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</w:pPr>
                  <w:r w:rsidRPr="000E7B07"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>mimopracovných aktivít (</w:t>
                  </w:r>
                  <w:r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>voľný čas, rodinný a spoločenský život</w:t>
                  </w:r>
                  <w:r w:rsidRPr="000E7B07"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>).</w:t>
                  </w:r>
                </w:p>
                <w:p w:rsidR="00CA0145" w:rsidRDefault="00CA0145" w:rsidP="007247EB">
                  <w:pPr>
                    <w:jc w:val="center"/>
                  </w:pPr>
                </w:p>
              </w:txbxContent>
            </v:textbox>
          </v:roundrect>
        </w:pict>
      </w:r>
      <w:r w:rsidR="000E7B07">
        <w:rPr>
          <w:rFonts w:eastAsiaTheme="majorEastAsia" w:cstheme="majorBidi"/>
          <w:bCs/>
          <w:sz w:val="20"/>
          <w:szCs w:val="20"/>
        </w:rPr>
        <w:t>Učí</w:t>
      </w:r>
      <w:r w:rsidR="007247EB">
        <w:rPr>
          <w:rFonts w:eastAsiaTheme="majorEastAsia" w:cstheme="majorBidi"/>
          <w:bCs/>
          <w:sz w:val="20"/>
          <w:szCs w:val="20"/>
        </w:rPr>
        <w:t xml:space="preserve">me sa počas celého života. Pri zmene práce, hľadaní zamestnania, hľadaní vhodného vzdelávania či iných zmenách spojených s profesijným životom je dôležité mať </w:t>
      </w:r>
      <w:r w:rsidR="007247EB" w:rsidRPr="007247EB">
        <w:rPr>
          <w:rFonts w:eastAsiaTheme="majorEastAsia" w:cstheme="majorBidi"/>
          <w:bCs/>
          <w:sz w:val="20"/>
          <w:szCs w:val="20"/>
        </w:rPr>
        <w:t xml:space="preserve">prehľad </w:t>
      </w:r>
      <w:r w:rsidR="007247EB">
        <w:rPr>
          <w:rFonts w:eastAsiaTheme="majorEastAsia" w:cstheme="majorBidi"/>
          <w:bCs/>
          <w:sz w:val="20"/>
          <w:szCs w:val="20"/>
        </w:rPr>
        <w:t xml:space="preserve">o vlastných kompetenciách: vedieť ich vyjadriť a obhájiť. </w:t>
      </w:r>
      <w:r w:rsidR="001E18A0" w:rsidRPr="001E18A0">
        <w:rPr>
          <w:rFonts w:eastAsiaTheme="majorEastAsia" w:cstheme="majorBidi"/>
          <w:bCs/>
          <w:sz w:val="20"/>
          <w:szCs w:val="20"/>
        </w:rPr>
        <w:t xml:space="preserve">Portfólio kompetencií </w:t>
      </w:r>
      <w:r w:rsidR="001E18A0">
        <w:rPr>
          <w:rFonts w:eastAsiaTheme="majorEastAsia" w:cstheme="majorBidi"/>
          <w:bCs/>
          <w:sz w:val="20"/>
          <w:szCs w:val="20"/>
        </w:rPr>
        <w:t>Vám umožňuje zistiť a zaznamenať vedomosti a zručnosti, ktoré ste nadobudli po</w:t>
      </w:r>
      <w:r w:rsidR="000E7B07">
        <w:rPr>
          <w:rFonts w:eastAsiaTheme="majorEastAsia" w:cstheme="majorBidi"/>
          <w:bCs/>
          <w:sz w:val="20"/>
          <w:szCs w:val="20"/>
        </w:rPr>
        <w:t>čas rôznych životných skúseností</w:t>
      </w:r>
      <w:r w:rsidR="007247EB">
        <w:rPr>
          <w:rFonts w:eastAsiaTheme="majorEastAsia" w:cstheme="majorBidi"/>
          <w:bCs/>
          <w:sz w:val="20"/>
          <w:szCs w:val="20"/>
        </w:rPr>
        <w:t>, napríklad:</w:t>
      </w:r>
      <w:r w:rsidR="000E7B07">
        <w:rPr>
          <w:rFonts w:eastAsiaTheme="majorEastAsia" w:cstheme="majorBidi"/>
          <w:bCs/>
          <w:sz w:val="20"/>
          <w:szCs w:val="20"/>
        </w:rPr>
        <w:t xml:space="preserve"> </w:t>
      </w: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014120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Portfólio kompetencií Vám môže pomôcť:</w:t>
      </w:r>
    </w:p>
    <w:p w:rsidR="007247EB" w:rsidRDefault="00007B18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 w:rsidRPr="00007B18">
        <w:rPr>
          <w:rFonts w:eastAsiaTheme="majorEastAsia" w:cstheme="majorBidi"/>
          <w:bCs/>
          <w:noProof/>
          <w:sz w:val="20"/>
          <w:szCs w:val="20"/>
          <w:lang w:val="en-US"/>
        </w:rPr>
        <w:pict>
          <v:roundrect id="Rounded Rectangle 209" o:spid="_x0000_s1028" style="position:absolute;left:0;text-align:left;margin-left:25.9pt;margin-top:4.65pt;width:382.3pt;height:10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p5eAIAADYFAAAOAAAAZHJzL2Uyb0RvYy54bWysVEtvGyEQvlfqf0Dc6/U6dh5W1pHlKFWl&#10;KLGSVDljFuxVgaGAvev++g7sI2nqU9ULy+zMN89vuL5ptCIH4XwFpqD5aEyJMBzKymwL+v3l7ssl&#10;JT4wUzIFRhT0KDy9WXz+dF3buZjADlQpHEEnxs9rW9BdCHaeZZ7vhGZ+BFYYVEpwmgUU3TYrHavR&#10;u1bZZDw+z2pwpXXAhff497ZV0kXyL6Xg4VFKLwJRBcXcQjpdOjfxzBbXbL51zO4q3qXB/iELzSqD&#10;QQdXtywwsnfVX650xR14kGHEQWcgZcVFqgGryccfqnneMStSLdgcb4c2+f/nlj8c1o5UZUEn4ytK&#10;DNM4pCfYm1KU5Anbx8xWCRKV2Kra+jkinu3adZLHa6y7kU7HL1ZEmtTe49Be0QTC8ef0cjbLJzgF&#10;jrr87PxsdpG8Zm9w63z4KkCTeCmoi4nELFJv2eHeB4yL9r0dCjGnNot0C0clYiLKPAmJhWHcSUIn&#10;SomVcuTAkAyMc2FCHqtCf8k6wmSl1ADMTwHVAOpsI0wkqg3A8SngnxEHRIoKJgxgXRlwpxyUP/p0&#10;ZWvfV9/WHMsPzaZpp9mPawPlESfsoKW+t/yuwt7eMx/WzCHXcR64v+ERD6mgLih0N0p24H6d+h/t&#10;kYKopaTG3Smo/7lnTlCivhkk51U+ncZlS8J0dhFn7t5rNu81Zq9XgBPJ8aWwPF2jfVD9VTrQr7jm&#10;yxgVVcxwjF1QHlwvrEK70/hQcLFcJjNcMMvCvXm2PDqPfY60eWlembMdwQJy8wH6PWPzDxRrbSPS&#10;wHIfQFaJf7HTbV+7CeByJhp1D0nc/vdysnp77ha/AQAA//8DAFBLAwQUAAYACAAAACEAPcAYmd0A&#10;AAAIAQAADwAAAGRycy9kb3ducmV2LnhtbEyPMU/DMBSEdyT+g/WQ2KiTEEoIcaqClAk6EBgY3fiR&#10;RMTPkf3aBn49ZoLxdKe776rNYidxRB9GRwrSVQICqXNmpF7B22tzVYAIrMnoyREq+MIAm/r8rNKl&#10;cSd6wWPLvYglFEqtYGCeSylDN6DVYeVmpOh9OG81R+l7abw+xXI7ySxJ1tLqkeLCoGd8HLD7bA9W&#10;QSjkAzc7h8/vOT9tb7+blnyj1OXFsr0HwbjwXxh+8SM61JFp7w5kgpgU3KSRnBXcXYOIdpGucxB7&#10;BVmWJyDrSv4/UP8AAAD//wMAUEsBAi0AFAAGAAgAAAAhALaDOJL+AAAA4QEAABMAAAAAAAAAAAAA&#10;AAAAAAAAAFtDb250ZW50X1R5cGVzXS54bWxQSwECLQAUAAYACAAAACEAOP0h/9YAAACUAQAACwAA&#10;AAAAAAAAAAAAAAAvAQAAX3JlbHMvLnJlbHNQSwECLQAUAAYACAAAACEACofqeXgCAAA2BQAADgAA&#10;AAAAAAAAAAAAAAAuAgAAZHJzL2Uyb0RvYy54bWxQSwECLQAUAAYACAAAACEAPcAYmd0AAAAIAQAA&#10;DwAAAAAAAAAAAAAAAADSBAAAZHJzL2Rvd25yZXYueG1sUEsFBgAAAAAEAAQA8wAAANwFAAAAAA==&#10;" fillcolor="white [3201]" strokecolor="#4f81bd [3204]" strokeweight="2pt">
            <v:textbox>
              <w:txbxContent>
                <w:p w:rsidR="00CA0145" w:rsidRPr="000E7B07" w:rsidRDefault="00CA0145" w:rsidP="007247EB">
                  <w:pPr>
                    <w:pStyle w:val="Odsekzoznamu"/>
                    <w:numPr>
                      <w:ilvl w:val="0"/>
                      <w:numId w:val="5"/>
                    </w:numPr>
                    <w:tabs>
                      <w:tab w:val="left" w:pos="3870"/>
                    </w:tabs>
                    <w:jc w:val="both"/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</w:pPr>
                  <w:r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>pri hľadaní vhodného profesijného smerovania (práce alebo vzdelávania a rekvalifikácie)</w:t>
                  </w:r>
                  <w:r w:rsidRPr="000E7B07"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CA0145" w:rsidRDefault="00CA0145" w:rsidP="007247EB">
                  <w:pPr>
                    <w:pStyle w:val="Odsekzoznamu"/>
                    <w:numPr>
                      <w:ilvl w:val="0"/>
                      <w:numId w:val="5"/>
                    </w:numPr>
                    <w:tabs>
                      <w:tab w:val="left" w:pos="3870"/>
                    </w:tabs>
                    <w:jc w:val="both"/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</w:pPr>
                  <w:r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>pri písaní životopisu alebo motivačného listu,</w:t>
                  </w:r>
                </w:p>
                <w:p w:rsidR="00CA0145" w:rsidRPr="007247EB" w:rsidRDefault="00CA0145" w:rsidP="007247EB">
                  <w:pPr>
                    <w:pStyle w:val="Odsekzoznamu"/>
                    <w:numPr>
                      <w:ilvl w:val="0"/>
                      <w:numId w:val="5"/>
                    </w:numPr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</w:pPr>
                  <w:r w:rsidRPr="007247EB"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>pri príprave na pracovný pohovor,</w:t>
                  </w:r>
                </w:p>
                <w:p w:rsidR="00CA0145" w:rsidRDefault="00CA0145" w:rsidP="007247EB">
                  <w:pPr>
                    <w:pStyle w:val="Odsekzoznamu"/>
                    <w:numPr>
                      <w:ilvl w:val="0"/>
                      <w:numId w:val="5"/>
                    </w:numPr>
                    <w:tabs>
                      <w:tab w:val="left" w:pos="3870"/>
                    </w:tabs>
                    <w:jc w:val="both"/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</w:pPr>
                  <w:r>
                    <w:rPr>
                      <w:rFonts w:eastAsiaTheme="majorEastAsia" w:cstheme="majorBidi"/>
                      <w:bCs/>
                      <w:sz w:val="20"/>
                      <w:szCs w:val="20"/>
                    </w:rPr>
                    <w:t>v každej situácii kde je potrebné predstaviť Vaše skúsenosti a nadobudnuté vedomosti, zručnosti alebo osobnostné vlastnosti</w:t>
                  </w:r>
                </w:p>
                <w:p w:rsidR="00CA0145" w:rsidRDefault="00CA0145" w:rsidP="007247EB">
                  <w:pPr>
                    <w:jc w:val="center"/>
                  </w:pPr>
                </w:p>
              </w:txbxContent>
            </v:textbox>
          </v:roundrect>
        </w:pict>
      </w: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Predtým, než začnete pracovať s portfóliom, je dôležité vysvetliť niekoľko základných pojmov:</w:t>
      </w: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 w:rsidRPr="00396205">
        <w:rPr>
          <w:rFonts w:eastAsiaTheme="majorEastAsia" w:cstheme="majorBidi"/>
          <w:b/>
          <w:bCs/>
          <w:sz w:val="20"/>
          <w:szCs w:val="20"/>
        </w:rPr>
        <w:t>KOMPETENCIA</w:t>
      </w:r>
      <w:r>
        <w:rPr>
          <w:rFonts w:eastAsiaTheme="majorEastAsia" w:cstheme="majorBidi"/>
          <w:bCs/>
          <w:sz w:val="20"/>
          <w:szCs w:val="20"/>
        </w:rPr>
        <w:t xml:space="preserve"> – je nadobudnutou kombináciou vedomostí, zručností a osobnostných vlastností, ktorú človek využíva pri úspešnom vykonávaní určitej činnosti. Kompetencia je určená úrovňou samostatnosti a zodpovednosti.</w:t>
      </w:r>
    </w:p>
    <w:p w:rsidR="007247EB" w:rsidRPr="003161BE" w:rsidRDefault="007247EB" w:rsidP="003161BE">
      <w:pPr>
        <w:pStyle w:val="Odsekzoznamu"/>
        <w:numPr>
          <w:ilvl w:val="0"/>
          <w:numId w:val="8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 w:rsidRPr="00396205">
        <w:rPr>
          <w:rFonts w:eastAsiaTheme="majorEastAsia" w:cstheme="majorBidi"/>
          <w:b/>
          <w:bCs/>
          <w:sz w:val="20"/>
          <w:szCs w:val="20"/>
        </w:rPr>
        <w:t>VEDOMOSTI</w:t>
      </w:r>
      <w:r w:rsidRPr="003161BE">
        <w:rPr>
          <w:rFonts w:eastAsiaTheme="majorEastAsia" w:cstheme="majorBidi"/>
          <w:bCs/>
          <w:sz w:val="20"/>
          <w:szCs w:val="20"/>
        </w:rPr>
        <w:t xml:space="preserve"> – fakty, zásady, teórie, postupy, návody – všetky osvojené, pochopené a zapamätané si informácie.</w:t>
      </w:r>
    </w:p>
    <w:p w:rsidR="007247EB" w:rsidRPr="003161BE" w:rsidRDefault="007247EB" w:rsidP="003161BE">
      <w:pPr>
        <w:pStyle w:val="Odsekzoznamu"/>
        <w:numPr>
          <w:ilvl w:val="0"/>
          <w:numId w:val="8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 w:rsidRPr="00396205">
        <w:rPr>
          <w:rFonts w:eastAsiaTheme="majorEastAsia" w:cstheme="majorBidi"/>
          <w:b/>
          <w:bCs/>
          <w:sz w:val="20"/>
          <w:szCs w:val="20"/>
        </w:rPr>
        <w:t>ZRUČNOSTI</w:t>
      </w:r>
      <w:r w:rsidRPr="003161BE">
        <w:rPr>
          <w:rFonts w:eastAsiaTheme="majorEastAsia" w:cstheme="majorBidi"/>
          <w:bCs/>
          <w:sz w:val="20"/>
          <w:szCs w:val="20"/>
        </w:rPr>
        <w:t xml:space="preserve"> – schopnosť optimálne vykonávať určité zručnosti.</w:t>
      </w:r>
    </w:p>
    <w:p w:rsidR="007247EB" w:rsidRPr="003161BE" w:rsidRDefault="007247EB" w:rsidP="003161BE">
      <w:pPr>
        <w:pStyle w:val="Odsekzoznamu"/>
        <w:numPr>
          <w:ilvl w:val="0"/>
          <w:numId w:val="8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 w:rsidRPr="00396205">
        <w:rPr>
          <w:rFonts w:eastAsiaTheme="majorEastAsia" w:cstheme="majorBidi"/>
          <w:b/>
          <w:bCs/>
          <w:sz w:val="20"/>
          <w:szCs w:val="20"/>
        </w:rPr>
        <w:t xml:space="preserve">OSOBNOSTNÉ </w:t>
      </w:r>
      <w:r w:rsidR="00573F94">
        <w:rPr>
          <w:rFonts w:eastAsiaTheme="majorEastAsia" w:cstheme="majorBidi"/>
          <w:b/>
          <w:bCs/>
          <w:sz w:val="20"/>
          <w:szCs w:val="20"/>
        </w:rPr>
        <w:t>PREDPOKLADY</w:t>
      </w:r>
      <w:r w:rsidRPr="003161BE">
        <w:rPr>
          <w:rFonts w:eastAsiaTheme="majorEastAsia" w:cstheme="majorBidi"/>
          <w:bCs/>
          <w:sz w:val="20"/>
          <w:szCs w:val="20"/>
        </w:rPr>
        <w:t xml:space="preserve"> – charakteristiky osobnosti, ktoré umožňujú úspešné zvládnutie určitého povolania.</w:t>
      </w:r>
    </w:p>
    <w:p w:rsidR="007247EB" w:rsidRDefault="003161BE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 xml:space="preserve">Napríklad ak ste pracovali </w:t>
      </w:r>
      <w:r w:rsidR="00396205">
        <w:rPr>
          <w:rFonts w:eastAsiaTheme="majorEastAsia" w:cstheme="majorBidi"/>
          <w:bCs/>
          <w:sz w:val="20"/>
          <w:szCs w:val="20"/>
        </w:rPr>
        <w:t>ako murár, medzi Vašimi kompetenciami budú možno nasledovné</w:t>
      </w:r>
    </w:p>
    <w:p w:rsidR="00396205" w:rsidRDefault="00396205" w:rsidP="00396205">
      <w:pPr>
        <w:pStyle w:val="Odsekzoznamu"/>
        <w:numPr>
          <w:ilvl w:val="0"/>
          <w:numId w:val="9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Vedomosti: technické kreslenie, typy a vlastnosti stavebných materiálov...</w:t>
      </w:r>
    </w:p>
    <w:p w:rsidR="00396205" w:rsidRDefault="00396205" w:rsidP="00396205">
      <w:pPr>
        <w:pStyle w:val="Odsekzoznamu"/>
        <w:numPr>
          <w:ilvl w:val="0"/>
          <w:numId w:val="9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Zručnosti:  montáž a demontáž lešenia, omietanie a </w:t>
      </w:r>
      <w:proofErr w:type="spellStart"/>
      <w:r>
        <w:rPr>
          <w:rFonts w:eastAsiaTheme="majorEastAsia" w:cstheme="majorBidi"/>
          <w:bCs/>
          <w:sz w:val="20"/>
          <w:szCs w:val="20"/>
        </w:rPr>
        <w:t>štukovanie</w:t>
      </w:r>
      <w:proofErr w:type="spellEnd"/>
      <w:r>
        <w:rPr>
          <w:rFonts w:eastAsiaTheme="majorEastAsia" w:cstheme="majorBidi"/>
          <w:bCs/>
          <w:sz w:val="20"/>
          <w:szCs w:val="20"/>
        </w:rPr>
        <w:t xml:space="preserve">, </w:t>
      </w:r>
      <w:proofErr w:type="spellStart"/>
      <w:r>
        <w:rPr>
          <w:rFonts w:eastAsiaTheme="majorEastAsia" w:cstheme="majorBidi"/>
          <w:bCs/>
          <w:sz w:val="20"/>
          <w:szCs w:val="20"/>
        </w:rPr>
        <w:t>vymurovávanie</w:t>
      </w:r>
      <w:proofErr w:type="spellEnd"/>
      <w:r>
        <w:rPr>
          <w:rFonts w:eastAsiaTheme="majorEastAsia" w:cstheme="majorBidi"/>
          <w:bCs/>
          <w:sz w:val="20"/>
          <w:szCs w:val="20"/>
        </w:rPr>
        <w:t xml:space="preserve"> tehlových konštrukcií...</w:t>
      </w:r>
    </w:p>
    <w:p w:rsidR="00396205" w:rsidRPr="00396205" w:rsidRDefault="00396205" w:rsidP="00396205">
      <w:pPr>
        <w:pStyle w:val="Odsekzoznamu"/>
        <w:numPr>
          <w:ilvl w:val="0"/>
          <w:numId w:val="9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Osobnostné vlastnosti: precíznosť, technický talent, praktické myslenie, orientácia v priestore...</w:t>
      </w: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Default="00396205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J</w:t>
      </w:r>
      <w:r w:rsidR="005C2BA2">
        <w:rPr>
          <w:rFonts w:eastAsiaTheme="majorEastAsia" w:cstheme="majorBidi"/>
          <w:bCs/>
          <w:sz w:val="20"/>
          <w:szCs w:val="20"/>
        </w:rPr>
        <w:t xml:space="preserve">e čas </w:t>
      </w:r>
      <w:r w:rsidR="00B44CE3">
        <w:rPr>
          <w:rFonts w:eastAsiaTheme="majorEastAsia" w:cstheme="majorBidi"/>
          <w:bCs/>
          <w:sz w:val="20"/>
          <w:szCs w:val="20"/>
        </w:rPr>
        <w:t>pustiť sa do práce</w:t>
      </w:r>
      <w:r w:rsidR="00C962FD">
        <w:rPr>
          <w:rFonts w:eastAsiaTheme="majorEastAsia" w:cstheme="majorBidi"/>
          <w:bCs/>
          <w:sz w:val="20"/>
          <w:szCs w:val="20"/>
        </w:rPr>
        <w:t>! Váš poradca Vám vysvetlí jednotlivé aktivity, s ktorými sa v portfóliu stretnete.</w:t>
      </w:r>
      <w:r w:rsidR="00A5173E">
        <w:rPr>
          <w:rFonts w:eastAsiaTheme="majorEastAsia" w:cstheme="majorBidi"/>
          <w:bCs/>
          <w:sz w:val="20"/>
          <w:szCs w:val="20"/>
        </w:rPr>
        <w:t xml:space="preserve"> </w:t>
      </w: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Default="007247EB" w:rsidP="000E7B07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 w:rsidR="007247EB" w:rsidRPr="007247EB" w:rsidRDefault="0052019D" w:rsidP="007247EB"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  <w:sectPr w:rsidR="007247EB" w:rsidRPr="007247EB" w:rsidSect="00CC6853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014120">
        <w:rPr>
          <w:rFonts w:eastAsiaTheme="majorEastAsia" w:cstheme="majorBidi"/>
          <w:bCs/>
          <w:noProof/>
          <w:sz w:val="20"/>
          <w:szCs w:val="20"/>
          <w:lang w:eastAsia="sk-SK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margin">
              <wp:posOffset>218440</wp:posOffset>
            </wp:positionH>
            <wp:positionV relativeFrom="margin">
              <wp:posOffset>7528560</wp:posOffset>
            </wp:positionV>
            <wp:extent cx="1240790" cy="408940"/>
            <wp:effectExtent l="0" t="0" r="0" b="0"/>
            <wp:wrapSquare wrapText="bothSides"/>
            <wp:docPr id="2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019A" w:rsidRPr="00014120">
        <w:rPr>
          <w:rFonts w:eastAsiaTheme="majorEastAsia" w:cstheme="majorBidi"/>
          <w:bCs/>
          <w:noProof/>
          <w:sz w:val="20"/>
          <w:szCs w:val="20"/>
          <w:lang w:eastAsia="sk-SK"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243205</wp:posOffset>
            </wp:positionV>
            <wp:extent cx="2009140" cy="372110"/>
            <wp:effectExtent l="0" t="0" r="0" b="889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UPSVAR-transpar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19A" w:rsidRPr="00014120">
        <w:rPr>
          <w:rFonts w:eastAsiaTheme="majorEastAsia" w:cstheme="majorBidi"/>
          <w:bCs/>
          <w:noProof/>
          <w:sz w:val="20"/>
          <w:szCs w:val="20"/>
          <w:lang w:eastAsia="sk-SK"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1843800</wp:posOffset>
            </wp:positionH>
            <wp:positionV relativeFrom="paragraph">
              <wp:posOffset>141605</wp:posOffset>
            </wp:positionV>
            <wp:extent cx="728345" cy="528955"/>
            <wp:effectExtent l="0" t="0" r="0" b="444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ER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19A" w:rsidRPr="00014120">
        <w:rPr>
          <w:rFonts w:eastAsiaTheme="majorEastAsia" w:cstheme="majorBidi"/>
          <w:bCs/>
          <w:noProof/>
          <w:sz w:val="20"/>
          <w:szCs w:val="20"/>
          <w:lang w:eastAsia="sk-SK"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column">
              <wp:posOffset>5337788</wp:posOffset>
            </wp:positionH>
            <wp:positionV relativeFrom="paragraph">
              <wp:posOffset>86360</wp:posOffset>
            </wp:positionV>
            <wp:extent cx="964345" cy="658203"/>
            <wp:effectExtent l="0" t="0" r="7620" b="889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ecbop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345" cy="65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C31" w:rsidRPr="007247EB">
        <w:rPr>
          <w:rFonts w:eastAsiaTheme="majorEastAsia" w:cstheme="majorBidi"/>
          <w:bCs/>
          <w:sz w:val="20"/>
          <w:szCs w:val="20"/>
        </w:rPr>
        <w:br w:type="page"/>
      </w:r>
    </w:p>
    <w:p w:rsidR="00622C14" w:rsidRDefault="00F80507" w:rsidP="00AB0C62">
      <w:pPr>
        <w:pStyle w:val="Nadpis2"/>
        <w:ind w:right="1560"/>
      </w:pPr>
      <w:bookmarkStart w:id="0" w:name="_Toc390863775"/>
      <w:r w:rsidRPr="007C7527">
        <w:lastRenderedPageBreak/>
        <w:t>Krivka života</w:t>
      </w:r>
      <w:bookmarkEnd w:id="0"/>
    </w:p>
    <w:p w:rsidR="004661A4" w:rsidRPr="0084430E" w:rsidRDefault="00A5173E" w:rsidP="004D05BE">
      <w:pPr>
        <w:spacing w:after="0"/>
        <w:ind w:left="-284"/>
        <w:rPr>
          <w:szCs w:val="24"/>
        </w:rPr>
      </w:pPr>
      <w:r>
        <w:rPr>
          <w:szCs w:val="24"/>
        </w:rPr>
        <w:t xml:space="preserve">      </w:t>
      </w:r>
      <w:r w:rsidR="004D05BE" w:rsidRPr="0084430E">
        <w:rPr>
          <w:szCs w:val="24"/>
        </w:rPr>
        <w:t>Hodnotenie</w:t>
      </w:r>
      <w:r w:rsidR="004661A4" w:rsidRPr="0084430E">
        <w:rPr>
          <w:szCs w:val="24"/>
        </w:rPr>
        <w:t xml:space="preserve"> (pozitívne alebo negatívne)</w:t>
      </w:r>
    </w:p>
    <w:tbl>
      <w:tblPr>
        <w:tblStyle w:val="Mriekatabuky"/>
        <w:tblpPr w:leftFromText="141" w:rightFromText="141" w:vertAnchor="text" w:horzAnchor="margin" w:tblpX="-68" w:tblpY="189"/>
        <w:tblW w:w="142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89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8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007B18" w:rsidP="00C67908">
            <w:pPr>
              <w:jc w:val="right"/>
              <w:rPr>
                <w:sz w:val="16"/>
                <w:szCs w:val="16"/>
              </w:rPr>
            </w:pPr>
            <w:r w:rsidRPr="00007B18">
              <w:rPr>
                <w:noProof/>
                <w:szCs w:val="24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4" o:spid="_x0000_s1038" type="#_x0000_t32" style="position:absolute;left:0;text-align:left;margin-left:13.3pt;margin-top:-27pt;width:3.6pt;height:378.65p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6MRQIAAH4EAAAOAAAAZHJzL2Uyb0RvYy54bWysVMGO2jAQvVfqP1i+QxI2sBARVqsEetm2&#10;SLvt3dgOserYlm0IqOq/d2yybGkvVdUcnHE88+bNzHOWD6dOoiO3TmhV4mycYsQV1UyofYm/vGxG&#10;c4ycJ4oRqRUv8Zk7/LB6/27Zm4JPdKsl4xYBiHJFb0rcem+KJHG05R1xY224gsNG24542Np9wizp&#10;Ab2TySRNZ0mvLTNWU+4cfK0vh3gV8ZuGU/+5aRz3SJYYuPm42rjuwpqslqTYW2JaQQca5B9YdEQo&#10;SHqFqokn6GDFH1CdoFY73fgx1V2im0ZQHmuAarL0t2qeW2J4rAWa48y1Te7/wdJPx61FgsHs7nKM&#10;FOlgSM/eErFvPXq0Vveo0kpBI7VFwQc61htXQGCltjbUTE/q2Txp+s0hpauWqD2PzF/OBsCyEJHc&#10;hISNM5B313/UDHzIwevYvlNjO9RIYb6GwAAOLUKnOK/zdV785BGFj/n0fgJDpXCSz9NFmk9iLlIE&#10;mBBsrPMfuO5QMErshrquBV1SkOOT84HkW0AIVnojpIwCkQr1JV5MJ9PIyWkpWDgMbs7ud5W06EiC&#10;xOIzsLhxs/qgWARrOWHrwfZESLCRj63yVkDzJMchW8cZRpLDrQrWhZ5UISOUD4QH66Ky74t0sZ6v&#10;5/kon8zWozyt69HjpspHs012P63v6qqqsx+BfJYXrWCMq8D/VfFZ/neKGu7eRatXzV8bldyix44C&#10;2dd3JB2VEIZ/kdFOs/PWhuqCKEDk0Xm4kOEW/bqPXm+/jdVPAAAA//8DAFBLAwQUAAYACAAAACEA&#10;lxDBTeAAAAAJAQAADwAAAGRycy9kb3ducmV2LnhtbEyPQU+DQBCF7yb+h82YeDHtIlhskKUxauvJ&#10;NGK9b9kRSNlZwm5b+PdOT3qczMt735evRtuJEw6+daTgfh6BQKqcaalWsPtaz5YgfNBkdOcIFUzo&#10;YVVcX+U6M+5Mn3gqQy24hHymFTQh9JmUvmrQaj93PRL/ftxgdeBzqKUZ9JnLbSfjKEql1S3xQqN7&#10;fGmwOpRHq+C13C7W33e7MZ6q949yszxsaXpT6vZmfH4CEXAMf2G44DM6FMy0d0cyXnQK4jTlpILZ&#10;4oGdOJAkrLJX8BglCcgil/8Nil8AAAD//wMAUEsBAi0AFAAGAAgAAAAhALaDOJL+AAAA4QEAABMA&#10;AAAAAAAAAAAAAAAAAAAAAFtDb250ZW50X1R5cGVzXS54bWxQSwECLQAUAAYACAAAACEAOP0h/9YA&#10;AACUAQAACwAAAAAAAAAAAAAAAAAvAQAAX3JlbHMvLnJlbHNQSwECLQAUAAYACAAAACEAKgu+jEUC&#10;AAB+BAAADgAAAAAAAAAAAAAAAAAuAgAAZHJzL2Uyb0RvYy54bWxQSwECLQAUAAYACAAAACEAlxDB&#10;TeAAAAAJAQAADwAAAAAAAAAAAAAAAACfBAAAZHJzL2Rvd25yZXYueG1sUEsFBgAAAAAEAAQA8wAA&#10;AKwFAAAAAA==&#10;">
                  <v:stroke endarrow="block"/>
                </v:shape>
              </w:pict>
            </w:r>
            <w:r w:rsidR="00622C14" w:rsidRPr="007C7527">
              <w:rPr>
                <w:sz w:val="16"/>
                <w:szCs w:val="16"/>
              </w:rPr>
              <w:t>7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6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5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4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3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2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1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0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-1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-2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-3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-4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-5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-6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-7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  <w:tr w:rsidR="00622C14" w:rsidRPr="007C7527" w:rsidTr="00622C14"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 w:rsidR="00622C14" w:rsidRPr="007C7527" w:rsidRDefault="00622C14" w:rsidP="00C67908">
            <w:pPr>
              <w:jc w:val="right"/>
              <w:rPr>
                <w:sz w:val="16"/>
                <w:szCs w:val="16"/>
              </w:rPr>
            </w:pPr>
            <w:r w:rsidRPr="007C7527">
              <w:rPr>
                <w:sz w:val="16"/>
                <w:szCs w:val="16"/>
              </w:rPr>
              <w:t>-8</w:t>
            </w:r>
          </w:p>
        </w:tc>
        <w:tc>
          <w:tcPr>
            <w:tcW w:w="314" w:type="dxa"/>
            <w:tcBorders>
              <w:left w:val="nil"/>
            </w:tcBorders>
          </w:tcPr>
          <w:p w:rsidR="00622C14" w:rsidRPr="007C7527" w:rsidRDefault="00007B18" w:rsidP="00C67908">
            <w:pPr>
              <w:rPr>
                <w:sz w:val="16"/>
                <w:szCs w:val="16"/>
              </w:rPr>
            </w:pPr>
            <w:r w:rsidRPr="00007B18">
              <w:rPr>
                <w:noProof/>
                <w:sz w:val="16"/>
                <w:szCs w:val="16"/>
                <w:lang w:val="en-US"/>
              </w:rPr>
              <w:pict>
                <v:shape id="AutoShape 6" o:spid="_x0000_s1037" type="#_x0000_t32" style="position:absolute;margin-left:-5.85pt;margin-top:9.95pt;width:.05pt;height:13.0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+KfMwIAAGAEAAAOAAAAZHJzL2Uyb0RvYy54bWysVM2O2jAQvlfqO1i+QwgbshARVqsEetm2&#10;SLt9AGM7xKpjW7YhoKrv3rEDtLSXqioHM2PPfPPNX5ZPp06iI7dOaFXidDzBiCuqmVD7En9524zm&#10;GDlPFCNSK17iM3f4afX+3bI3BZ/qVkvGLQIQ5YrelLj13hRJ4mjLO+LG2nAFj422HfGg2n3CLOkB&#10;vZPJdDLJk15bZqym3Dm4rYdHvIr4TcOp/9w0jnskSwzcfDxtPHfhTFZLUuwtMa2gFxrkH1h0RCgI&#10;eoOqiSfoYMUfUJ2gVjvd+DHVXaKbRlAec4Bs0slv2by2xPCYCxTHmVuZ3P+DpZ+OW4sEg95NZxgp&#10;0kGTng9ex9goDwXqjSvArlJbG1KkJ/VqXjT96pDSVUvUnkfjt7MB3zR4JHcuQXEGwuz6j5qBDQH8&#10;WK1TY7sACXVAp9iU860p/OQRhcv8AXhRuE/z2SPIAZ4UV09jnf/AdYeCUGLnLRH71ldaKei9tmmM&#10;Q44vzg+OV4cQVumNkBLuSSEV6ku8mEERguq0FCw8RsXud5W06EjCEMXfhcWdmdUHxSJYywlbX2RP&#10;hAQZ+VgdbwXUS3IconWcYSQ57E2QBnpShYiQOxC+SMMcfVtMFuv5ep6Nsmm+HmWTuh49b6pslG/S&#10;x1n9UFdVnX4P5NOsaAVjXAX+15lOs7+bmct2DdN4m+pboZJ79NgKIHv9j6Rj80O/h8nZaXbe2pBd&#10;mAMY42h8WbmwJ7/q0ernh2H1AwAA//8DAFBLAwQUAAYACAAAACEAR6ZLrt8AAAAJAQAADwAAAGRy&#10;cy9kb3ducmV2LnhtbEyPwU7DMAyG70i8Q2QkbltahAItTSdgQvTCJDY07Zg1oYlonKrJto6nx5zg&#10;aP+ffn+uFpPv2dGM0QWUkM8zYAbboB12Ej42L7N7YDEp1KoPaCScTYRFfXlRqVKHE76b4zp1jEow&#10;lkqCTWkoOY+tNV7FeRgMUvYZRq8SjWPH9ahOVO57fpNlgnvlkC5YNZhna9qv9cFLSMvd2Ypt+1S4&#10;1eb1TbjvpmmWUl5fTY8PwJKZ0h8Mv/qkDjU57cMBdWS9hFme3xFKQVEAI4AWAthewq3IgNcV//9B&#10;/QMAAP//AwBQSwECLQAUAAYACAAAACEAtoM4kv4AAADhAQAAEwAAAAAAAAAAAAAAAAAAAAAAW0Nv&#10;bnRlbnRfVHlwZXNdLnhtbFBLAQItABQABgAIAAAAIQA4/SH/1gAAAJQBAAALAAAAAAAAAAAAAAAA&#10;AC8BAABfcmVscy8ucmVsc1BLAQItABQABgAIAAAAIQB21+KfMwIAAGAEAAAOAAAAAAAAAAAAAAAA&#10;AC4CAABkcnMvZTJvRG9jLnhtbFBLAQItABQABgAIAAAAIQBHpkuu3wAAAAkBAAAPAAAAAAAAAAAA&#10;AAAAAI0EAABkcnMvZG93bnJldi54bWxQSwUGAAAAAAQABADzAAAAmQUAAAAA&#10;">
                  <v:stroke endarrow="block"/>
                </v:shape>
              </w:pict>
            </w: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622C14" w:rsidRPr="007C7527" w:rsidRDefault="00622C14" w:rsidP="00C67908">
            <w:pPr>
              <w:rPr>
                <w:sz w:val="16"/>
                <w:szCs w:val="16"/>
              </w:rPr>
            </w:pPr>
          </w:p>
        </w:tc>
      </w:tr>
    </w:tbl>
    <w:p w:rsidR="00F80507" w:rsidRPr="007C7527" w:rsidRDefault="00007B18" w:rsidP="00F80507">
      <w:r w:rsidRPr="00007B18">
        <w:rPr>
          <w:noProof/>
          <w:lang w:val="en-US"/>
        </w:rPr>
        <w:pict>
          <v:shape id="AutoShape 5" o:spid="_x0000_s1036" type="#_x0000_t32" style="position:absolute;margin-left:-662.7pt;margin-top:1.85pt;width:.05pt;height:345.85pt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UdPgIAAGsEAAAOAAAAZHJzL2Uyb0RvYy54bWysVE2P2jAQvVfqf7B8h3wQKESE1SqBXrYt&#10;0m57N7ZDrDq2ZRsCqvrfOzYsu9teqqoczNieefNm5jnLu1Mv0ZFbJ7SqcDZOMeKKaibUvsJfnzaj&#10;OUbOE8WI1IpX+Mwdvlu9f7ccTMlz3WnJuEUAolw5mAp33psySRzteE/cWBuu4LLVticetnafMEsG&#10;QO9lkqfpLBm0ZcZqyp2D0+ZyiVcRv2059V/a1nGPZIWBm4+rjesurMlqScq9JaYT9EqD/AOLnggF&#10;SW9QDfEEHaz4A6oX1GqnWz+muk902wrKYw1QTZb+Vs1jRwyPtUBznLm1yf0/WPr5uLVIMJhdXmCk&#10;SA9Duj94HXOjaWjQYFwJfrXa2lAiPalH86Dpd4eUrjui9jw6P50NxGYhInkTEjbOQJrd8Ekz8CGA&#10;H7t1am2PWinMtxAYwKEj6BTHc76Nh588onA4m0wxonBeTBZ5vojcElIGkBBqrPMfue5RMCrsvCVi&#10;3/laKwUy0PaSgBwfnA8UXwJCsNIbIWVUg1RoqPBimk8jI6elYOEyuDm739XSoiMJeoq/WC/cvHaz&#10;+qBYBOs4Yeur7YmQYCMfG+WtgNZJjkO2njOMJIcnFKwLPalCRigeCF+ti6R+LNLFer6eF6Min61H&#10;Rdo0o/tNXYxmm+zDtJk0dd1kPwP5rCg7wRhXgf+zvLPi7+RzfWgXYd4EfmtU8hY9dhTIPv9H0lEH&#10;YfQXEe00O29tqC5IAhQdna+vLzyZ1/vo9fKNWP0CAAD//wMAUEsDBBQABgAIAAAAIQATh6ps4QAA&#10;AA0BAAAPAAAAZHJzL2Rvd25yZXYueG1sTI/BTsMwDIbvSLxDZCQuaEvXsjFK3QkBGyc0UcY9a0xb&#10;rXGqJtvatydwgaP9f/r9OVsNphUn6l1jGWE2jUAQl1Y3XCHsPtaTJQjnFWvVWiaEkRys8suLTKXa&#10;nvmdToWvRChhlyqE2vsuldKVNRnlprYjDtmX7Y3yYewrqXt1DuWmlXEULaRRDYcLteroqabyUBwN&#10;wnOxna8/b3ZDPJavb8Vmedjy+IJ4fTU8PoDwNPg/GH70gzrkwWlvj6ydaBEmsySe3wYYIbkDEYjf&#10;TQJij7C4D5HMM/n/i/wbAAD//wMAUEsBAi0AFAAGAAgAAAAhALaDOJL+AAAA4QEAABMAAAAAAAAA&#10;AAAAAAAAAAAAAFtDb250ZW50X1R5cGVzXS54bWxQSwECLQAUAAYACAAAACEAOP0h/9YAAACUAQAA&#10;CwAAAAAAAAAAAAAAAAAvAQAAX3JlbHMvLnJlbHNQSwECLQAUAAYACAAAACEAY8QFHT4CAABrBAAA&#10;DgAAAAAAAAAAAAAAAAAuAgAAZHJzL2Uyb0RvYy54bWxQSwECLQAUAAYACAAAACEAE4eqbOEAAAAN&#10;AQAADwAAAAAAAAAAAAAAAACYBAAAZHJzL2Rvd25yZXYueG1sUEsFBgAAAAAEAAQA8wAAAKYFAAAA&#10;AA==&#10;">
            <v:stroke endarrow="block"/>
          </v:shape>
        </w:pict>
      </w:r>
    </w:p>
    <w:p w:rsidR="00F80507" w:rsidRPr="007C7527" w:rsidRDefault="00F80507" w:rsidP="00F80507"/>
    <w:p w:rsidR="007F3C31" w:rsidRPr="007C7527" w:rsidRDefault="007F3C31" w:rsidP="00DC3471"/>
    <w:p w:rsidR="007F3C31" w:rsidRPr="007C7527" w:rsidRDefault="007F3C31" w:rsidP="00DC3471"/>
    <w:p w:rsidR="007F3C31" w:rsidRPr="007C7527" w:rsidRDefault="007F3C31" w:rsidP="00DC3471"/>
    <w:p w:rsidR="007F3C31" w:rsidRPr="007C7527" w:rsidRDefault="007F3C31" w:rsidP="00DC3471"/>
    <w:p w:rsidR="007F3C31" w:rsidRPr="007C7527" w:rsidRDefault="007F3C31" w:rsidP="00DC3471"/>
    <w:p w:rsidR="007F3C31" w:rsidRPr="00363E01" w:rsidRDefault="00007B18" w:rsidP="00DC3471">
      <w:pPr>
        <w:rPr>
          <w:sz w:val="24"/>
          <w:szCs w:val="24"/>
        </w:rPr>
      </w:pPr>
      <w:r w:rsidRPr="00007B18">
        <w:rPr>
          <w:noProof/>
          <w:sz w:val="16"/>
          <w:szCs w:val="16"/>
          <w:lang w:val="en-US"/>
        </w:rPr>
        <w:pict>
          <v:shape id="AutoShape 7" o:spid="_x0000_s1035" type="#_x0000_t32" style="position:absolute;margin-left:7.05pt;margin-top:13.05pt;width:710.35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5GNgIAAGAEAAAOAAAAZHJzL2Uyb0RvYy54bWysVE1v2zAMvQ/YfxB0T21nTpoYTYrCTnbp&#10;tgLtfoAiybEwWRQkJU4w7L+PUj7WbpdhmA8yZZGPj+ST7+4PvSZ76bwCs6DFTU6JNByEMtsF/fqy&#10;Hs0o8YEZwTQYuaBH6en98v27u8FWcgwdaCEdQRDjq8EuaBeCrbLM8072zN+AlQYPW3A9C7h120w4&#10;NiB6r7Nxnk+zAZywDrj0Hr82p0O6TPhtK3n40rZeBqIXFLmFtLq0buKaLe9YtXXMdoqfabB/YNEz&#10;ZTDpFaphgZGdU39A9Yo78NCGGw59Bm2ruEw1YDVF/ls1zx2zMtWCzfH22ib//2D55/2TI0rg7MZT&#10;SgzrcUgPuwApN7mNDRqsr9CvNk8ulsgP5tk+Av/miYG6Y2Yrk/PL0WJsESOyNyFx4y2m2QyfQKAP&#10;Q/zUrUPr+giJfSCHNJTjdSjyEAjHj/N8XJSTghJ+OctYdQm0zoePEnoSjQX1wTG17UINxuDowRUp&#10;Dds/+hBpseoSELMaWCutkwK0IQNyn+eTPEV40ErE0+jn3XZTa0f2LIooPalIPHnt5mBnRELrJBOr&#10;sx2Y0miTkLoTnMJ+aUljul4KSrTEexOtEz9tYkasHRmfrZOOvs/z+Wq2mpWjcjxdjcq8aUYP67oc&#10;TdfF7aT50NR1U/yI5Iuy6pQQ0kT+F00X5d9p5ny7Tmq8qvraqewtemopkr28E+k0/Djvk3I2II5P&#10;LlYXdYAyTs7nKxfvyet98vr1Y1j+BAAA//8DAFBLAwQUAAYACAAAACEAwKzIWdsAAAAJAQAADwAA&#10;AGRycy9kb3ducmV2LnhtbExPy07DMBC8I/EP1iJxo05KVKEQp4qQOFBOlLZc3XibpMTrELuN+Xu2&#10;4gCn1eyM5lEso+3FGUffOVKQzhIQSLUzHTUKNu/Pdw8gfNBkdO8IFXyjh2V5fVXo3LiJ3vC8Do1g&#10;E/K5VtCGMORS+rpFq/3MDUjMHdxodWA4NtKMemJz28t5kiyk1R1xQqsHfGqx/lyfrAK7e32pjsc4&#10;Vavd6uvwsd1GZ1Klbm9i9QgiYAx/YrjU5+pQcqe9O5HxomecpaxUMF/wvfDZfcZb9r8fWRby/4Ly&#10;BwAA//8DAFBLAQItABQABgAIAAAAIQC2gziS/gAAAOEBAAATAAAAAAAAAAAAAAAAAAAAAABbQ29u&#10;dGVudF9UeXBlc10ueG1sUEsBAi0AFAAGAAgAAAAhADj9If/WAAAAlAEAAAsAAAAAAAAAAAAAAAAA&#10;LwEAAF9yZWxzLy5yZWxzUEsBAi0AFAAGAAgAAAAhAMNhjkY2AgAAYAQAAA4AAAAAAAAAAAAAAAAA&#10;LgIAAGRycy9lMm9Eb2MueG1sUEsBAi0AFAAGAAgAAAAhAMCsyFnbAAAACQEAAA8AAAAAAAAAAAAA&#10;AAAAkAQAAGRycy9kb3ducmV2LnhtbFBLBQYAAAAABAAEAPMAAACYBQAAAAA=&#10;" strokeweight="1.5pt">
            <v:stroke endarrow="block"/>
          </v:shape>
        </w:pict>
      </w:r>
      <w:r w:rsidR="004661A4" w:rsidRPr="00363E01">
        <w:rPr>
          <w:sz w:val="24"/>
          <w:szCs w:val="24"/>
        </w:rPr>
        <w:t>Roky</w:t>
      </w:r>
    </w:p>
    <w:p w:rsidR="00335A4E" w:rsidRPr="007C7527" w:rsidRDefault="00335A4E">
      <w:pPr>
        <w:rPr>
          <w:b/>
          <w:sz w:val="36"/>
          <w:szCs w:val="36"/>
        </w:rPr>
        <w:sectPr w:rsidR="00335A4E" w:rsidRPr="007C7527" w:rsidSect="00CC6853">
          <w:headerReference w:type="default" r:id="rId17"/>
          <w:type w:val="continuous"/>
          <w:pgSz w:w="16838" w:h="11906" w:orient="landscape"/>
          <w:pgMar w:top="720" w:right="720" w:bottom="720" w:left="720" w:header="288" w:footer="288" w:gutter="0"/>
          <w:cols w:space="708"/>
          <w:docGrid w:linePitch="360"/>
        </w:sectPr>
      </w:pPr>
    </w:p>
    <w:p w:rsidR="00CA0145" w:rsidRDefault="00CA0145" w:rsidP="00CA0145">
      <w:pPr>
        <w:pStyle w:val="Nadpis2"/>
      </w:pPr>
      <w:bookmarkStart w:id="1" w:name="_Toc390863776"/>
      <w:r>
        <w:lastRenderedPageBreak/>
        <w:t xml:space="preserve">Zoznam všetkých </w:t>
      </w:r>
      <w:proofErr w:type="spellStart"/>
      <w:r>
        <w:t>kariérových</w:t>
      </w:r>
      <w:proofErr w:type="spellEnd"/>
      <w:r>
        <w:t xml:space="preserve"> skúseností</w:t>
      </w:r>
    </w:p>
    <w:p w:rsidR="00CA0145" w:rsidRDefault="00CA0145" w:rsidP="00CA0145">
      <w:pPr>
        <w:ind w:right="1135"/>
      </w:pPr>
      <w:r>
        <w:rPr>
          <w:b/>
          <w:i/>
          <w:color w:val="00B050"/>
          <w:szCs w:val="24"/>
        </w:rPr>
        <w:t>V nasledujúcej tabuľke uveďte všetky skúsenosti, v ktorých ste nadobudli nejaké kompetencie (vzdelávania, kurzy, rekvalifikácie, tréningy, pracovné skúsenosti, brigády, mimopracovné skúsenosti).</w:t>
      </w:r>
    </w:p>
    <w:tbl>
      <w:tblPr>
        <w:tblW w:w="10524" w:type="dxa"/>
        <w:tblCellMar>
          <w:left w:w="0" w:type="dxa"/>
          <w:right w:w="0" w:type="dxa"/>
        </w:tblCellMar>
        <w:tblLook w:val="04A0"/>
      </w:tblPr>
      <w:tblGrid>
        <w:gridCol w:w="1520"/>
        <w:gridCol w:w="4306"/>
        <w:gridCol w:w="3254"/>
        <w:gridCol w:w="1444"/>
      </w:tblGrid>
      <w:tr w:rsidR="00CA0145" w:rsidRPr="00CF019A" w:rsidTr="00FC742C">
        <w:trPr>
          <w:trHeight w:val="133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0145" w:rsidRPr="00CF019A" w:rsidRDefault="00FC742C" w:rsidP="00CA0145"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Dátum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0145" w:rsidRPr="00CF019A" w:rsidRDefault="00FC742C" w:rsidP="00FC742C"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Názov skúsenosti </w:t>
            </w:r>
            <w:r w:rsidRPr="00CA0145">
              <w:rPr>
                <w:color w:val="FFFFFF" w:themeColor="background1"/>
                <w:sz w:val="18"/>
              </w:rPr>
              <w:t>(</w:t>
            </w:r>
            <w:r>
              <w:rPr>
                <w:color w:val="FFFFFF" w:themeColor="background1"/>
                <w:sz w:val="18"/>
              </w:rPr>
              <w:t xml:space="preserve">zamestnanie / kurz / skúsenosť </w:t>
            </w:r>
            <w:r w:rsidRPr="00FC742C">
              <w:rPr>
                <w:color w:val="FFFFFF" w:themeColor="background1"/>
                <w:sz w:val="18"/>
              </w:rPr>
              <w:t>+ n</w:t>
            </w:r>
            <w:r>
              <w:rPr>
                <w:color w:val="FFFFFF" w:themeColor="background1"/>
                <w:sz w:val="18"/>
              </w:rPr>
              <w:t>ázov zamestnávateľa</w:t>
            </w:r>
            <w:r w:rsidRPr="00CA0145">
              <w:rPr>
                <w:color w:val="FFFFFF" w:themeColor="background1"/>
                <w:sz w:val="18"/>
              </w:rPr>
              <w:t>)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A0145" w:rsidRPr="00CF019A" w:rsidRDefault="00CA0145" w:rsidP="00CA014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Príloha – dôkaz </w:t>
            </w:r>
            <w:r w:rsidRPr="00CA0145">
              <w:rPr>
                <w:color w:val="FFFFFF" w:themeColor="background1"/>
                <w:sz w:val="18"/>
              </w:rPr>
              <w:t>(diplom, certifikát, list z portfólia, vyplnená karta povolania ISTP</w:t>
            </w:r>
            <w:r>
              <w:rPr>
                <w:color w:val="FFFFFF" w:themeColor="background1"/>
                <w:sz w:val="18"/>
              </w:rPr>
              <w:t>, fotka, pracovná zmluva...</w:t>
            </w:r>
            <w:r w:rsidRPr="00CA0145">
              <w:rPr>
                <w:color w:val="FFFFFF" w:themeColor="background1"/>
                <w:sz w:val="18"/>
              </w:rPr>
              <w:t>)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</w:tcPr>
          <w:p w:rsidR="00CA0145" w:rsidRDefault="00CA0145" w:rsidP="00CA014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Poradové číslo dokumentu</w:t>
            </w:r>
          </w:p>
        </w:tc>
      </w:tr>
      <w:tr w:rsidR="00CA0145" w:rsidRPr="00CF019A" w:rsidTr="00FC742C">
        <w:trPr>
          <w:trHeight w:val="499"/>
        </w:trPr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499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  <w:tr w:rsidR="00CA0145" w:rsidRPr="00CF019A" w:rsidTr="00FC742C"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A0145" w:rsidRPr="00CF019A" w:rsidRDefault="00CA0145" w:rsidP="00CA0145"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CA0145" w:rsidRPr="00CF019A" w:rsidRDefault="00CA0145" w:rsidP="00CA0145"/>
        </w:tc>
      </w:tr>
    </w:tbl>
    <w:p w:rsidR="00CA0145" w:rsidRDefault="00CA0145">
      <w:r>
        <w:br w:type="page"/>
      </w:r>
    </w:p>
    <w:p w:rsidR="00CF019A" w:rsidRDefault="00CF019A" w:rsidP="00CF019A">
      <w:pPr>
        <w:pStyle w:val="Nadpis2"/>
      </w:pPr>
      <w:r>
        <w:lastRenderedPageBreak/>
        <w:t>Vzdelanie, školenia, kurzy</w:t>
      </w:r>
    </w:p>
    <w:p w:rsidR="00CF019A" w:rsidRDefault="00CF019A" w:rsidP="00CF019A">
      <w:pPr>
        <w:ind w:right="1135"/>
      </w:pPr>
      <w:r>
        <w:rPr>
          <w:b/>
          <w:i/>
          <w:color w:val="00B050"/>
          <w:szCs w:val="24"/>
        </w:rPr>
        <w:t>V nasledujúcej tabuľke uveďte všetky vzdelávania, kurzy, rekvalifikácie, tréningy alebo iné vzdelávacie aktivity, na ktorých ste sa počas Vašej životnej a profesijnej dráhy zúčastnili..</w:t>
      </w:r>
    </w:p>
    <w:tbl>
      <w:tblPr>
        <w:tblW w:w="10370" w:type="dxa"/>
        <w:tblCellMar>
          <w:left w:w="0" w:type="dxa"/>
          <w:right w:w="0" w:type="dxa"/>
        </w:tblCellMar>
        <w:tblLook w:val="04A0"/>
      </w:tblPr>
      <w:tblGrid>
        <w:gridCol w:w="2347"/>
        <w:gridCol w:w="1252"/>
        <w:gridCol w:w="4822"/>
        <w:gridCol w:w="1949"/>
      </w:tblGrid>
      <w:tr w:rsidR="00CF019A" w:rsidRPr="00CF019A" w:rsidTr="00FC742C">
        <w:trPr>
          <w:trHeight w:val="37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019A" w:rsidRPr="00CF019A" w:rsidRDefault="00CF019A" w:rsidP="00FC742C"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Názov vzdelávacej aktivity a organizácie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019A" w:rsidRPr="00CF019A" w:rsidRDefault="00CF019A" w:rsidP="00FC742C"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Dátum</w:t>
            </w:r>
          </w:p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019A" w:rsidRPr="00CF019A" w:rsidRDefault="00CF019A" w:rsidP="00FC742C"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Obsah vzdelávania (čo som sa naučil?)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019A" w:rsidRPr="008571F7" w:rsidRDefault="00CF019A" w:rsidP="00FC742C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Aké dôkazy môžem poskytnúť?</w:t>
            </w:r>
            <w:r w:rsidR="00FC742C">
              <w:rPr>
                <w:b/>
                <w:bCs/>
                <w:color w:val="FFFFFF" w:themeColor="background1"/>
                <w:sz w:val="20"/>
                <w:szCs w:val="28"/>
              </w:rPr>
              <w:t xml:space="preserve"> </w:t>
            </w:r>
            <w:r w:rsidR="00FC742C" w:rsidRPr="00CA0145">
              <w:rPr>
                <w:color w:val="FFFFFF" w:themeColor="background1"/>
                <w:sz w:val="18"/>
              </w:rPr>
              <w:t>(</w:t>
            </w:r>
            <w:r w:rsidR="00FC742C" w:rsidRPr="00CA4BDD">
              <w:rPr>
                <w:color w:val="FFFFFF" w:themeColor="background1"/>
                <w:sz w:val="18"/>
              </w:rPr>
              <w:t>+</w:t>
            </w:r>
            <w:r w:rsidR="00FC742C">
              <w:rPr>
                <w:color w:val="FFFFFF" w:themeColor="background1"/>
                <w:sz w:val="18"/>
              </w:rPr>
              <w:t>poradové číslo dokumentu</w:t>
            </w:r>
            <w:r w:rsidR="00FC742C" w:rsidRPr="00CA0145">
              <w:rPr>
                <w:color w:val="FFFFFF" w:themeColor="background1"/>
                <w:sz w:val="18"/>
              </w:rPr>
              <w:t>)</w:t>
            </w:r>
          </w:p>
        </w:tc>
      </w:tr>
      <w:tr w:rsidR="00CF019A" w:rsidRPr="00CF019A" w:rsidTr="00FC742C">
        <w:trPr>
          <w:trHeight w:val="1422"/>
        </w:trPr>
        <w:tc>
          <w:tcPr>
            <w:tcW w:w="23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1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48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</w:tr>
      <w:tr w:rsidR="00CF019A" w:rsidRPr="00CF019A" w:rsidTr="00FC742C">
        <w:trPr>
          <w:trHeight w:val="1422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</w:tr>
      <w:tr w:rsidR="00CF019A" w:rsidRPr="00CF019A" w:rsidTr="00FC742C">
        <w:trPr>
          <w:trHeight w:val="180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19A" w:rsidRPr="00CF019A" w:rsidRDefault="00CF019A" w:rsidP="00CF019A"/>
        </w:tc>
      </w:tr>
      <w:tr w:rsidR="00CF019A" w:rsidRPr="00CF019A" w:rsidTr="00FC742C">
        <w:trPr>
          <w:trHeight w:val="180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</w:tr>
      <w:tr w:rsidR="00CF019A" w:rsidRPr="00CF019A" w:rsidTr="00FC742C">
        <w:trPr>
          <w:trHeight w:val="180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</w:tr>
      <w:tr w:rsidR="00CF019A" w:rsidRPr="00CF019A" w:rsidTr="00FC742C">
        <w:trPr>
          <w:trHeight w:val="180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019A" w:rsidRPr="00CF019A" w:rsidRDefault="00CF019A" w:rsidP="00CF019A"/>
        </w:tc>
      </w:tr>
    </w:tbl>
    <w:p w:rsidR="00CF019A" w:rsidRDefault="00CF019A" w:rsidP="00CF019A"/>
    <w:p w:rsidR="00CF019A" w:rsidRPr="00CF019A" w:rsidRDefault="00CF019A" w:rsidP="00CF019A">
      <w:pPr>
        <w:sectPr w:rsidR="00CF019A" w:rsidRPr="00CF019A" w:rsidSect="00CF019A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bookmarkEnd w:id="1"/>
    <w:p w:rsidR="00A63457" w:rsidRPr="00A5173E" w:rsidRDefault="00A5173E" w:rsidP="00A63457">
      <w:pPr>
        <w:pStyle w:val="Nadpis2"/>
        <w:rPr>
          <w:rFonts w:asciiTheme="minorHAnsi" w:hAnsiTheme="minorHAnsi"/>
          <w:sz w:val="24"/>
        </w:rPr>
      </w:pPr>
      <w:r w:rsidRPr="00A5173E">
        <w:rPr>
          <w:rFonts w:asciiTheme="minorHAnsi" w:hAnsiTheme="minorHAnsi"/>
          <w:sz w:val="24"/>
        </w:rPr>
        <w:lastRenderedPageBreak/>
        <w:t xml:space="preserve">Názov </w:t>
      </w:r>
      <w:r w:rsidR="00FC742C">
        <w:rPr>
          <w:rFonts w:asciiTheme="minorHAnsi" w:hAnsiTheme="minorHAnsi"/>
          <w:sz w:val="24"/>
        </w:rPr>
        <w:t xml:space="preserve">a poradové číslo </w:t>
      </w:r>
      <w:r w:rsidRPr="00A5173E">
        <w:rPr>
          <w:rFonts w:asciiTheme="minorHAnsi" w:hAnsiTheme="minorHAnsi"/>
          <w:sz w:val="24"/>
        </w:rPr>
        <w:t xml:space="preserve">skúsenosti: ................................................. </w:t>
      </w:r>
      <w:r>
        <w:rPr>
          <w:rFonts w:asciiTheme="minorHAnsi" w:hAnsiTheme="minorHAnsi"/>
          <w:sz w:val="24"/>
        </w:rPr>
        <w:t>(</w:t>
      </w:r>
      <w:r w:rsidRPr="00A5173E">
        <w:rPr>
          <w:rFonts w:asciiTheme="minorHAnsi" w:hAnsiTheme="minorHAnsi"/>
          <w:i/>
          <w:sz w:val="24"/>
        </w:rPr>
        <w:t>Zamestnávateľ</w:t>
      </w:r>
      <w:r w:rsidRPr="00A5173E">
        <w:rPr>
          <w:rFonts w:asciiTheme="minorHAnsi" w:hAnsiTheme="minorHAnsi"/>
          <w:sz w:val="24"/>
        </w:rPr>
        <w:t>:...............................</w:t>
      </w:r>
      <w:r>
        <w:rPr>
          <w:rFonts w:asciiTheme="minorHAnsi" w:hAnsiTheme="minorHAnsi"/>
          <w:sz w:val="24"/>
        </w:rPr>
        <w:t>)</w:t>
      </w:r>
      <w:r w:rsidRPr="00A5173E">
        <w:rPr>
          <w:rFonts w:asciiTheme="minorHAnsi" w:hAnsiTheme="minorHAnsi"/>
          <w:sz w:val="24"/>
        </w:rPr>
        <w:t xml:space="preserve">  Obdobie: .........................</w:t>
      </w:r>
    </w:p>
    <w:tbl>
      <w:tblPr>
        <w:tblW w:w="15378" w:type="dxa"/>
        <w:tblLayout w:type="fixed"/>
        <w:tblCellMar>
          <w:left w:w="0" w:type="dxa"/>
          <w:right w:w="0" w:type="dxa"/>
        </w:tblCellMar>
        <w:tblLook w:val="04A0"/>
      </w:tblPr>
      <w:tblGrid>
        <w:gridCol w:w="8270"/>
        <w:gridCol w:w="3554"/>
        <w:gridCol w:w="3554"/>
      </w:tblGrid>
      <w:tr w:rsidR="00A5173E" w:rsidRPr="007C7527" w:rsidTr="00CA4BDD">
        <w:trPr>
          <w:trHeight w:val="340"/>
        </w:trPr>
        <w:tc>
          <w:tcPr>
            <w:tcW w:w="8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Čo som robil/čo som sa naučil</w:t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?</w:t>
            </w:r>
          </w:p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(vedomosti a zručnosti)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 xml:space="preserve">Aké </w:t>
            </w:r>
            <w:r w:rsidR="00573F94" w:rsidRPr="00573F94">
              <w:rPr>
                <w:b/>
                <w:bCs/>
                <w:color w:val="FFFFFF" w:themeColor="background1"/>
                <w:sz w:val="20"/>
                <w:szCs w:val="28"/>
              </w:rPr>
              <w:t xml:space="preserve">osobnostné predpoklady </w:t>
            </w: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som pri tom využil?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Aké dôkazy môžem poskytnúť?</w:t>
            </w:r>
          </w:p>
        </w:tc>
      </w:tr>
      <w:tr w:rsidR="00A5173E" w:rsidRPr="007C7527" w:rsidTr="00CA4BDD">
        <w:trPr>
          <w:trHeight w:val="5202"/>
        </w:trPr>
        <w:tc>
          <w:tcPr>
            <w:tcW w:w="8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Default="00A5173E" w:rsidP="00A5173E"/>
          <w:p w:rsidR="00A5173E" w:rsidRPr="00CE2FD0" w:rsidRDefault="00A5173E" w:rsidP="00A5173E"/>
          <w:p w:rsidR="00A5173E" w:rsidRDefault="00A5173E" w:rsidP="00A5173E"/>
          <w:p w:rsidR="00A5173E" w:rsidRPr="00CE2FD0" w:rsidRDefault="00A5173E" w:rsidP="00A5173E"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Pr="007C7527" w:rsidRDefault="00A5173E" w:rsidP="00A5173E"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Pr="007C7527" w:rsidRDefault="00A5173E" w:rsidP="00A5173E"/>
        </w:tc>
      </w:tr>
    </w:tbl>
    <w:p w:rsidR="00A5173E" w:rsidRPr="00A5173E" w:rsidRDefault="00007B18" w:rsidP="00A5173E">
      <w:pPr>
        <w:spacing w:before="120"/>
        <w:rPr>
          <w:b/>
          <w:bCs/>
        </w:rPr>
      </w:pPr>
      <w:r w:rsidRPr="00007B18">
        <w:rPr>
          <w:b/>
          <w:bCs/>
          <w:noProof/>
          <w:lang w:val="en-US"/>
        </w:rPr>
        <w:pict>
          <v:line id="Straight Connector 1" o:spid="_x0000_s1034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7.15pt" to="413.7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L5tQEAAMMDAAAOAAAAZHJzL2Uyb0RvYy54bWysU8lu2zAQvRfIPxC8x1oOXQTLOThoL0Vr&#10;NO0HMNTQIsANQ9aS/75DylaKJkDQoheKy3sz896MtnezNewEGLV3PW82NWfgpB+0O/b8x/ePt+85&#10;i0m4QRjvoOdniPxud/NmO4UOWj96MwAyCuJiN4WejymFrqqiHMGKuPEBHD0qj1YkOuKxGlBMFN2a&#10;qq3rt9XkcQjoJcRIt/fLI9+V+EqBTF+VipCY6TnVlsqKZX3Ma7Xbiu6IIoxaXsoQ/1CFFdpR0jXU&#10;vUiC/UT9LJTVEn30Km2kt5VXSksoGkhNU/+h5mEUAYoWMieG1ab4/8LKL6cDMj1Q7zhzwlKLHhIK&#10;fRwT23vnyECPrMk+TSF2BN+7A15OMRwwi54V2vwlOWwu3p5Xb2FOTC6Xkm6bD+27pm1zvOqJGDCm&#10;T+Aty5ueG+2ybNGJ0+eYFugVQrxcyJK67NLZQAYb9w0USaFkTWGXIYK9QXYS1H4hJbhUpFDqgs40&#10;pY1ZifXrxAs+U6EM2N+QV0bJ7F1ayVY7jy9lT/O1ZLXgrw4surMFj344l6YUa2hSirmXqc6j+Pu5&#10;0J/+vd0vAAAA//8DAFBLAwQUAAYACAAAACEAmtkrr+AAAAAKAQAADwAAAGRycy9kb3ducmV2Lnht&#10;bEyPwU7DMAyG70i8Q2QkLoil2zpWlaYTIE07MIRYeYCsMW1F41RN2nU8PUYc4Gj/n35/zjaTbcWI&#10;vW8cKZjPIhBIpTMNVQrei+1tAsIHTUa3jlDBGT1s8suLTKfGnegNx0OoBJeQT7WCOoQuldKXNVrt&#10;Z65D4uzD9VYHHvtKml6fuNy2chFFd9LqhvhCrTt8qrH8PAxWwW77iM+r81DFZrUrbsZi//L1mih1&#10;fTU93IMIOIU/GH70WR1ydjq6gYwXrYJksY4Z5SBegmDgd3FUsJyvE5B5Jv+/kH8DAAD//wMAUEsB&#10;Ai0AFAAGAAgAAAAhALaDOJL+AAAA4QEAABMAAAAAAAAAAAAAAAAAAAAAAFtDb250ZW50X1R5cGVz&#10;XS54bWxQSwECLQAUAAYACAAAACEAOP0h/9YAAACUAQAACwAAAAAAAAAAAAAAAAAvAQAAX3JlbHMv&#10;LnJlbHNQSwECLQAUAAYACAAAACEA8n8C+bUBAADDAwAADgAAAAAAAAAAAAAAAAAuAgAAZHJzL2Uy&#10;b0RvYy54bWxQSwECLQAUAAYACAAAACEAmtkrr+AAAAAKAQAADwAAAAAAAAAAAAAAAAAPBAAAZHJz&#10;L2Rvd25yZXYueG1sUEsFBgAAAAAEAAQA8wAAABwFAAAAAA==&#10;" strokecolor="#4579b8 [3044]"/>
        </w:pict>
      </w:r>
      <w:r w:rsidRPr="00007B18">
        <w:rPr>
          <w:b/>
          <w:bCs/>
          <w:noProof/>
          <w:lang w:val="en-US"/>
        </w:rPr>
        <w:pict>
          <v:line id="Straight Connector 2" o:spid="_x0000_s1033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0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ZktgEAAMM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LWdOWHqih4RC&#10;H8fE9t45MtAja7NPU4gdpe/dAS9RDAfMomeFNn9JDpuLt+fVW5gTk8uhpNPmQ/uuaQtf9QQMGNMn&#10;8JblTc+Ndlm26MTpc0xUjFKvKRTkRpbSZZfOBnKycd9AkRQq1hR0GSLYG2QnQc8vpASXmiyF+Ep2&#10;hiltzAqsXwde8jMUyoD9DXhFlMrepRVstfP4UvU0X1tWS/7VgUV3tuDRD+fyKMUampSi8DLVeRR/&#10;jwv86d/b/QIAAP//AwBQSwMEFAAGAAgAAAAhAGS4eXvdAAAABAEAAA8AAABkcnMvZG93bnJldi54&#10;bWxMj81OwzAQhO9IfQdrK3FBrVP6QwlxqoJU9VAQouEB3HhJosbrKHbSlKdnOcFxdlYz3ySbwdai&#10;x9ZXjhTMphEIpNyZigoFn9lusgbhgyaja0eo4IoeNunoJtGxcRf6wP4YCsEh5GOtoAyhiaX0eYlW&#10;+6lrkNj7cq3VgWVbSNPqC4fbWt5H0UpaXRE3lLrBlxLz87GzCva7Zzwsr12xMMt9dtdnr2/f72ul&#10;bsfD9glEwCH8PcMvPqNDykwn15HxolbAQwJf548g2GV1UjCfPSxApon8D5/+AAAA//8DAFBLAQIt&#10;ABQABgAIAAAAIQC2gziS/gAAAOEBAAATAAAAAAAAAAAAAAAAAAAAAABbQ29udGVudF9UeXBlc10u&#10;eG1sUEsBAi0AFAAGAAgAAAAhADj9If/WAAAAlAEAAAsAAAAAAAAAAAAAAAAALwEAAF9yZWxzLy5y&#10;ZWxzUEsBAi0AFAAGAAgAAAAhAIfnFmS2AQAAwwMAAA4AAAAAAAAAAAAAAAAALgIAAGRycy9lMm9E&#10;b2MueG1sUEsBAi0AFAAGAAgAAAAhAGS4eXvdAAAABAEAAA8AAAAAAAAAAAAAAAAAEAQAAGRycy9k&#10;b3ducmV2LnhtbFBLBQYAAAAABAAEAPMAAAAaBQAAAAA=&#10;" strokecolor="#4579b8 [3044]"/>
        </w:pict>
      </w:r>
      <w:r w:rsidR="00A5173E">
        <w:rPr>
          <w:b/>
          <w:bCs/>
        </w:rPr>
        <w:t xml:space="preserve">   Používané nástroje a stroje</w:t>
      </w:r>
      <w:r w:rsidR="00A5173E" w:rsidRPr="00A5173E">
        <w:rPr>
          <w:b/>
          <w:bCs/>
        </w:rPr>
        <w:t>:</w:t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CA4BDD">
        <w:rPr>
          <w:b/>
          <w:bCs/>
        </w:rPr>
        <w:tab/>
        <w:t xml:space="preserve">           </w:t>
      </w:r>
      <w:r w:rsidR="00A5173E">
        <w:rPr>
          <w:b/>
          <w:bCs/>
        </w:rPr>
        <w:t>Dosiahnuté úspechy:</w:t>
      </w:r>
    </w:p>
    <w:p w:rsidR="00A5173E" w:rsidRDefault="00A5173E" w:rsidP="00A5173E"/>
    <w:p w:rsidR="00A5173E" w:rsidRDefault="00A5173E" w:rsidP="00A5173E"/>
    <w:p w:rsidR="00A5173E" w:rsidRDefault="00A5173E" w:rsidP="00A5173E"/>
    <w:p w:rsidR="00A5173E" w:rsidRDefault="00A5173E" w:rsidP="00A5173E"/>
    <w:p w:rsidR="00A5173E" w:rsidRDefault="00A5173E" w:rsidP="00A5173E"/>
    <w:p w:rsidR="00A5173E" w:rsidRPr="00A5173E" w:rsidRDefault="00FC742C" w:rsidP="00A5173E">
      <w:pPr>
        <w:pStyle w:val="Nadpis2"/>
        <w:rPr>
          <w:rFonts w:asciiTheme="minorHAnsi" w:hAnsiTheme="minorHAnsi"/>
          <w:sz w:val="24"/>
        </w:rPr>
      </w:pPr>
      <w:r w:rsidRPr="00A5173E">
        <w:rPr>
          <w:rFonts w:asciiTheme="minorHAnsi" w:hAnsiTheme="minorHAnsi"/>
          <w:sz w:val="24"/>
        </w:rPr>
        <w:lastRenderedPageBreak/>
        <w:t xml:space="preserve">Názov </w:t>
      </w:r>
      <w:r>
        <w:rPr>
          <w:rFonts w:asciiTheme="minorHAnsi" w:hAnsiTheme="minorHAnsi"/>
          <w:sz w:val="24"/>
        </w:rPr>
        <w:t xml:space="preserve">a poradové číslo </w:t>
      </w:r>
      <w:r w:rsidRPr="00A5173E">
        <w:rPr>
          <w:rFonts w:asciiTheme="minorHAnsi" w:hAnsiTheme="minorHAnsi"/>
          <w:sz w:val="24"/>
        </w:rPr>
        <w:t>skúsenosti</w:t>
      </w:r>
      <w:r w:rsidR="00A5173E" w:rsidRPr="00A5173E">
        <w:rPr>
          <w:rFonts w:asciiTheme="minorHAnsi" w:hAnsiTheme="minorHAnsi"/>
          <w:sz w:val="24"/>
        </w:rPr>
        <w:t xml:space="preserve">: ................................................. </w:t>
      </w:r>
      <w:r w:rsidR="00A5173E">
        <w:rPr>
          <w:rFonts w:asciiTheme="minorHAnsi" w:hAnsiTheme="minorHAnsi"/>
          <w:sz w:val="24"/>
        </w:rPr>
        <w:t>(</w:t>
      </w:r>
      <w:r w:rsidR="00A5173E" w:rsidRPr="00A5173E">
        <w:rPr>
          <w:rFonts w:asciiTheme="minorHAnsi" w:hAnsiTheme="minorHAnsi"/>
          <w:i/>
          <w:sz w:val="24"/>
        </w:rPr>
        <w:t>Zamestnávateľ</w:t>
      </w:r>
      <w:r w:rsidR="00A5173E" w:rsidRPr="00A5173E">
        <w:rPr>
          <w:rFonts w:asciiTheme="minorHAnsi" w:hAnsiTheme="minorHAnsi"/>
          <w:sz w:val="24"/>
        </w:rPr>
        <w:t>:...............................</w:t>
      </w:r>
      <w:r w:rsidR="00A5173E">
        <w:rPr>
          <w:rFonts w:asciiTheme="minorHAnsi" w:hAnsiTheme="minorHAnsi"/>
          <w:sz w:val="24"/>
        </w:rPr>
        <w:t>)</w:t>
      </w:r>
      <w:r w:rsidR="00A5173E" w:rsidRPr="00A5173E">
        <w:rPr>
          <w:rFonts w:asciiTheme="minorHAnsi" w:hAnsiTheme="minorHAnsi"/>
          <w:sz w:val="24"/>
        </w:rPr>
        <w:t xml:space="preserve">  Obdobie: .........................</w:t>
      </w:r>
    </w:p>
    <w:tbl>
      <w:tblPr>
        <w:tblW w:w="15378" w:type="dxa"/>
        <w:tblLayout w:type="fixed"/>
        <w:tblCellMar>
          <w:left w:w="0" w:type="dxa"/>
          <w:right w:w="0" w:type="dxa"/>
        </w:tblCellMar>
        <w:tblLook w:val="04A0"/>
      </w:tblPr>
      <w:tblGrid>
        <w:gridCol w:w="8270"/>
        <w:gridCol w:w="3554"/>
        <w:gridCol w:w="3554"/>
      </w:tblGrid>
      <w:tr w:rsidR="00A5173E" w:rsidRPr="007C7527" w:rsidTr="00CA4BDD">
        <w:trPr>
          <w:trHeight w:val="340"/>
        </w:trPr>
        <w:tc>
          <w:tcPr>
            <w:tcW w:w="8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Čo som robil/čo som sa naučil</w:t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?</w:t>
            </w:r>
          </w:p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(vedomosti a zručnosti)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 xml:space="preserve">Aké </w:t>
            </w:r>
            <w:r w:rsidR="00573F94" w:rsidRPr="00573F94">
              <w:rPr>
                <w:b/>
                <w:bCs/>
                <w:color w:val="FFFFFF" w:themeColor="background1"/>
                <w:sz w:val="20"/>
                <w:szCs w:val="28"/>
              </w:rPr>
              <w:t xml:space="preserve">osobnostné predpoklady </w:t>
            </w: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som pri tom využil?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Aké dôkazy môžem poskytnúť?</w:t>
            </w:r>
          </w:p>
        </w:tc>
      </w:tr>
      <w:tr w:rsidR="00A5173E" w:rsidRPr="007C7527" w:rsidTr="00CA4BDD">
        <w:trPr>
          <w:trHeight w:val="5202"/>
        </w:trPr>
        <w:tc>
          <w:tcPr>
            <w:tcW w:w="8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Default="00A5173E" w:rsidP="00A5173E"/>
          <w:p w:rsidR="00A5173E" w:rsidRPr="00CE2FD0" w:rsidRDefault="00A5173E" w:rsidP="00A5173E"/>
          <w:p w:rsidR="00A5173E" w:rsidRDefault="00A5173E" w:rsidP="00A5173E"/>
          <w:p w:rsidR="00A5173E" w:rsidRPr="00CE2FD0" w:rsidRDefault="00A5173E" w:rsidP="00A5173E"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Pr="007C7527" w:rsidRDefault="00A5173E" w:rsidP="00A5173E"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Pr="007C7527" w:rsidRDefault="00A5173E" w:rsidP="00A5173E"/>
        </w:tc>
      </w:tr>
    </w:tbl>
    <w:p w:rsidR="00A5173E" w:rsidRDefault="00007B18" w:rsidP="00A5173E">
      <w:pPr>
        <w:spacing w:before="120"/>
        <w:rPr>
          <w:b/>
          <w:bCs/>
        </w:rPr>
      </w:pPr>
      <w:r w:rsidRPr="00007B18">
        <w:rPr>
          <w:b/>
          <w:bCs/>
          <w:noProof/>
          <w:lang w:val="en-US"/>
        </w:rPr>
        <w:pict>
          <v:line id="Straight Connector 19" o:spid="_x0000_s1032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5pt,7.15pt" to="412.3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oi0wEAAJgDAAAOAAAAZHJzL2Uyb0RvYy54bWysU8uu0zAQ3SPxD5b3NA9RuI2aXolWZcOj&#10;0oUPmDpOYskvjU3T/j1jJ7dcYIfYOJ4znuM5x5Pt49VodpEYlLMtr1YlZ9IK1yk7tPz7t+ObB85C&#10;BNuBdla2/CYDf9y9frWdfCNrNzrdSWREYkMz+ZaPMfqmKIIYpYGwcl5aSvYODUQKcSg6hInYjS7q&#10;snxXTA47j07IEAg9zEm+y/x9L0X82vdBRqZbTr3FvGJez2ktdltoBgQ/KrG0Af/QhQFl6dI71QEi&#10;sB+o/qIySqALro8r4Uzh+l4JmTWQmqr8Q83TCF5mLWRO8Hebwv+jFV8uJ2Sqo7fbcGbB0Bs9RQQ1&#10;jJHtnbXkoENGSXJq8qGhgr094RIFf8Ik+9qjSV8SxK7Z3dvdXXmNTMygILTa1O+ruk58xa9CjyF+&#10;lM6wtGm5VjYJhwYun0Kcjz4fSbB1R6U14dBoy6aWb9b1mjMBNEK9hkhb40lUsANnoAeaTRExMwan&#10;VZeqU3HA4bzXyC5A8/H2+FB9OMyHRujkjG7WZbnMSYD42XUzXJXPOKlYaLKi3/hTzwcI41yTU4tw&#10;bdP9Mo/oIjHZOxuadmfX3bLPRYro+TP7Mqppvl7GtH/5Q+1+AgAA//8DAFBLAwQUAAYACAAAACEA&#10;NLXCNd8AAAAKAQAADwAAAGRycy9kb3ducmV2LnhtbEyPTU/DMAyG70j8h8hI3Fi6D2hVmk4waRMX&#10;JNjQzlljmkLjVE22lf56jDjA0X4fvX5cLAfXihP2ofGkYDpJQCBV3jRUK3jbrW8yECFqMrr1hAq+&#10;MMCyvLwodG78mV7xtI214BIKuVZgY+xyKUNl0ekw8R0SZ+++dzry2NfS9PrM5a6VsyS5k043xBes&#10;7nBlsfrcHp2C0WSrlye7GZ8f9+l4W4fderP/UOr6ani4BxFxiH8w/OizOpTsdPBHMkG0CrLZImWU&#10;g8UcBAO/i4OC+TTNQJaF/P9C+Q0AAP//AwBQSwECLQAUAAYACAAAACEAtoM4kv4AAADhAQAAEwAA&#10;AAAAAAAAAAAAAAAAAAAAW0NvbnRlbnRfVHlwZXNdLnhtbFBLAQItABQABgAIAAAAIQA4/SH/1gAA&#10;AJQBAAALAAAAAAAAAAAAAAAAAC8BAABfcmVscy8ucmVsc1BLAQItABQABgAIAAAAIQCOanoi0wEA&#10;AJgDAAAOAAAAAAAAAAAAAAAAAC4CAABkcnMvZTJvRG9jLnhtbFBLAQItABQABgAIAAAAIQA0tcI1&#10;3wAAAAoBAAAPAAAAAAAAAAAAAAAAAC0EAABkcnMvZG93bnJldi54bWxQSwUGAAAAAAQABADzAAAA&#10;OQUAAAAA&#10;" strokecolor="#4a7ebb"/>
        </w:pict>
      </w:r>
      <w:r w:rsidRPr="00007B18">
        <w:rPr>
          <w:b/>
          <w:bCs/>
          <w:noProof/>
          <w:lang w:val="en-US"/>
        </w:rPr>
        <w:pict>
          <v:line id="Straight Connector 18" o:spid="_x0000_s1031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0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7f0gEAAJgDAAAOAAAAZHJzL2Uyb0RvYy54bWysU8uu0zAQ3SPxD5b3NA9RuI2aXolWZcOj&#10;0oUPmDpOYskveUzT/j1jJ7dcYIfYOPPwHM85M9k+Xo1mFxlQOdvyalVyJq1wnbJDy79/O7554Awj&#10;2A60s7LlN4n8cff61Xbyjazd6HQnAyMQi83kWz7G6JuiQDFKA7hyXlpK9i4YiOSGoegCTIRudFGX&#10;5bticqHzwQmJSNHDnOS7jN/3UsSvfY8yMt1y6i3mM+TznM5it4VmCOBHJZY24B+6MKAsPXqHOkAE&#10;9iOov6CMEsGh6+NKOFO4vldCZg7Epir/YPM0gpeZC4mD/i4T/j9Y8eVyCkx1NDualAVDM3qKAdQw&#10;RrZ31pKCLjBKklKTx4YK9vYUFg/9KSTa1z6Y9CVC7JrVvd3VldfIxBwUFK029fuqrhNe8avQB4wf&#10;pTMsGS3Xyibi0MDlE8b56vOVFLbuqLSmODTasqnlm3W95kwArVCvIZJpPJFCO3AGeqDdFDFkRHRa&#10;dak6FWMYznsd2AVoP94eH6oPh/nSCJ2co5t1WS57ghA/u24OV+VznFgsMJnRb/ip5wPgONfk1EJc&#10;2/S+zCu6UEzyzoIm6+y6W9a5SB6NP6Mvq5r266VP9ssfavcTAAD//wMAUEsDBBQABgAIAAAAIQAn&#10;2bCR3AAAAAQBAAAPAAAAZHJzL2Rvd25yZXYueG1sTI/NTsMwEITvSH0Ha5G4UacUaAlxKqjUqhck&#10;+qOe3XiJU+J1FLttyNOzPcFxdlYz32SzztXijG2oPCkYDRMQSIU3FZUKdtvF/RREiJqMrj2hgh8M&#10;MMsHN5lOjb/QGs+bWAoOoZBqBTbGJpUyFBadDkPfILH35VunI8u2lKbVFw53tXxIkmfpdEXcYHWD&#10;c4vF9+bkFPRmOv9c2WX/8b6f9E9l2C6W+6NSd7fd2yuIiF38e4YrPqNDzkwHfyITRK2Ah0S+jl9A&#10;sMvqoGA8mjyCzDP5Hz7/BQAA//8DAFBLAQItABQABgAIAAAAIQC2gziS/gAAAOEBAAATAAAAAAAA&#10;AAAAAAAAAAAAAABbQ29udGVudF9UeXBlc10ueG1sUEsBAi0AFAAGAAgAAAAhADj9If/WAAAAlAEA&#10;AAsAAAAAAAAAAAAAAAAALwEAAF9yZWxzLy5yZWxzUEsBAi0AFAAGAAgAAAAhAC78/t/SAQAAmAMA&#10;AA4AAAAAAAAAAAAAAAAALgIAAGRycy9lMm9Eb2MueG1sUEsBAi0AFAAGAAgAAAAhACfZsJHcAAAA&#10;BAEAAA8AAAAAAAAAAAAAAAAALAQAAGRycy9kb3ducmV2LnhtbFBLBQYAAAAABAAEAPMAAAA1BQAA&#10;AAA=&#10;" strokecolor="#4a7ebb"/>
        </w:pict>
      </w:r>
      <w:r w:rsidR="00A5173E">
        <w:rPr>
          <w:b/>
          <w:bCs/>
        </w:rPr>
        <w:t xml:space="preserve">   Používané nástroje a stroje</w:t>
      </w:r>
      <w:r w:rsidR="00A5173E" w:rsidRPr="00A5173E">
        <w:rPr>
          <w:b/>
          <w:bCs/>
        </w:rPr>
        <w:t>:</w:t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CA4BDD">
        <w:rPr>
          <w:b/>
          <w:bCs/>
        </w:rPr>
        <w:tab/>
        <w:t xml:space="preserve">           </w:t>
      </w:r>
      <w:r w:rsidR="00A5173E">
        <w:rPr>
          <w:b/>
          <w:bCs/>
        </w:rPr>
        <w:t>Dosiahnuté úspechy:</w:t>
      </w:r>
    </w:p>
    <w:p w:rsidR="00A5173E" w:rsidRDefault="00A5173E" w:rsidP="00A5173E">
      <w:pPr>
        <w:spacing w:before="120"/>
        <w:rPr>
          <w:b/>
          <w:bCs/>
        </w:rPr>
      </w:pPr>
    </w:p>
    <w:p w:rsidR="00A5173E" w:rsidRDefault="00A5173E" w:rsidP="00A5173E">
      <w:pPr>
        <w:spacing w:before="120"/>
        <w:rPr>
          <w:b/>
          <w:bCs/>
        </w:rPr>
      </w:pPr>
    </w:p>
    <w:p w:rsidR="00A5173E" w:rsidRDefault="00A5173E" w:rsidP="00A5173E">
      <w:pPr>
        <w:spacing w:before="120"/>
        <w:rPr>
          <w:b/>
          <w:bCs/>
        </w:rPr>
      </w:pPr>
    </w:p>
    <w:p w:rsidR="00A5173E" w:rsidRDefault="00A5173E" w:rsidP="00A5173E">
      <w:pPr>
        <w:spacing w:before="120"/>
        <w:rPr>
          <w:b/>
          <w:bCs/>
        </w:rPr>
      </w:pPr>
    </w:p>
    <w:p w:rsidR="00A5173E" w:rsidRPr="00A5173E" w:rsidRDefault="00A5173E" w:rsidP="00A5173E">
      <w:pPr>
        <w:spacing w:before="120"/>
        <w:rPr>
          <w:b/>
          <w:bCs/>
        </w:rPr>
      </w:pPr>
    </w:p>
    <w:p w:rsidR="00A5173E" w:rsidRPr="00A5173E" w:rsidRDefault="00FC742C" w:rsidP="00A5173E">
      <w:pPr>
        <w:pStyle w:val="Nadpis2"/>
        <w:rPr>
          <w:rFonts w:asciiTheme="minorHAnsi" w:hAnsiTheme="minorHAnsi"/>
          <w:sz w:val="24"/>
        </w:rPr>
      </w:pPr>
      <w:r w:rsidRPr="00A5173E">
        <w:rPr>
          <w:rFonts w:asciiTheme="minorHAnsi" w:hAnsiTheme="minorHAnsi"/>
          <w:sz w:val="24"/>
        </w:rPr>
        <w:lastRenderedPageBreak/>
        <w:t xml:space="preserve">Názov </w:t>
      </w:r>
      <w:r>
        <w:rPr>
          <w:rFonts w:asciiTheme="minorHAnsi" w:hAnsiTheme="minorHAnsi"/>
          <w:sz w:val="24"/>
        </w:rPr>
        <w:t xml:space="preserve">a poradové číslo </w:t>
      </w:r>
      <w:r w:rsidRPr="00A5173E">
        <w:rPr>
          <w:rFonts w:asciiTheme="minorHAnsi" w:hAnsiTheme="minorHAnsi"/>
          <w:sz w:val="24"/>
        </w:rPr>
        <w:t>skúsenosti</w:t>
      </w:r>
      <w:r w:rsidR="00A5173E" w:rsidRPr="00A5173E">
        <w:rPr>
          <w:rFonts w:asciiTheme="minorHAnsi" w:hAnsiTheme="minorHAnsi"/>
          <w:sz w:val="24"/>
        </w:rPr>
        <w:t xml:space="preserve">: ................................................. </w:t>
      </w:r>
      <w:r w:rsidR="00A5173E">
        <w:rPr>
          <w:rFonts w:asciiTheme="minorHAnsi" w:hAnsiTheme="minorHAnsi"/>
          <w:sz w:val="24"/>
        </w:rPr>
        <w:t>(</w:t>
      </w:r>
      <w:r w:rsidR="00A5173E" w:rsidRPr="00A5173E">
        <w:rPr>
          <w:rFonts w:asciiTheme="minorHAnsi" w:hAnsiTheme="minorHAnsi"/>
          <w:i/>
          <w:sz w:val="24"/>
        </w:rPr>
        <w:t>Zamestnávateľ:...............................</w:t>
      </w:r>
      <w:r w:rsidR="00A5173E" w:rsidRPr="00A5173E">
        <w:rPr>
          <w:rFonts w:asciiTheme="minorHAnsi" w:hAnsiTheme="minorHAnsi"/>
          <w:sz w:val="24"/>
        </w:rPr>
        <w:t>)  Obdobie: .........................</w:t>
      </w:r>
    </w:p>
    <w:tbl>
      <w:tblPr>
        <w:tblW w:w="15378" w:type="dxa"/>
        <w:tblLayout w:type="fixed"/>
        <w:tblCellMar>
          <w:left w:w="0" w:type="dxa"/>
          <w:right w:w="0" w:type="dxa"/>
        </w:tblCellMar>
        <w:tblLook w:val="04A0"/>
      </w:tblPr>
      <w:tblGrid>
        <w:gridCol w:w="8270"/>
        <w:gridCol w:w="3554"/>
        <w:gridCol w:w="3554"/>
      </w:tblGrid>
      <w:tr w:rsidR="00A5173E" w:rsidRPr="007C7527" w:rsidTr="00CA4BDD">
        <w:trPr>
          <w:trHeight w:val="340"/>
        </w:trPr>
        <w:tc>
          <w:tcPr>
            <w:tcW w:w="8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Čo som robil/čo som sa naučil</w:t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?</w:t>
            </w:r>
          </w:p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(vedomosti a zručnosti)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573F94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 xml:space="preserve">Aké </w:t>
            </w:r>
            <w:r w:rsidR="00573F94">
              <w:rPr>
                <w:b/>
                <w:bCs/>
                <w:color w:val="FFFFFF" w:themeColor="background1"/>
                <w:sz w:val="20"/>
                <w:szCs w:val="28"/>
              </w:rPr>
              <w:t>osobnostné predpoklady</w:t>
            </w: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 xml:space="preserve"> som pri tom využil?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173E" w:rsidRPr="008571F7" w:rsidRDefault="00A5173E" w:rsidP="00A5173E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 w:rsidRPr="008571F7">
              <w:rPr>
                <w:b/>
                <w:bCs/>
                <w:color w:val="FFFFFF" w:themeColor="background1"/>
                <w:sz w:val="20"/>
                <w:szCs w:val="28"/>
              </w:rPr>
              <w:t>Aké dôkazy môžem poskytnúť?</w:t>
            </w:r>
          </w:p>
        </w:tc>
      </w:tr>
      <w:tr w:rsidR="00A5173E" w:rsidRPr="007C7527" w:rsidTr="00CA4BDD">
        <w:trPr>
          <w:trHeight w:val="5202"/>
        </w:trPr>
        <w:tc>
          <w:tcPr>
            <w:tcW w:w="8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Default="00A5173E" w:rsidP="00A5173E"/>
          <w:p w:rsidR="00A5173E" w:rsidRPr="00CE2FD0" w:rsidRDefault="00A5173E" w:rsidP="00A5173E"/>
          <w:p w:rsidR="00A5173E" w:rsidRDefault="00A5173E" w:rsidP="00A5173E"/>
          <w:p w:rsidR="00A5173E" w:rsidRPr="00CE2FD0" w:rsidRDefault="00A5173E" w:rsidP="00A5173E"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Pr="007C7527" w:rsidRDefault="00A5173E" w:rsidP="00A5173E"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173E" w:rsidRPr="007C7527" w:rsidRDefault="00A5173E" w:rsidP="00A5173E"/>
        </w:tc>
      </w:tr>
    </w:tbl>
    <w:p w:rsidR="00A5173E" w:rsidRPr="00A5173E" w:rsidRDefault="00007B18" w:rsidP="00A5173E">
      <w:pPr>
        <w:spacing w:before="120"/>
        <w:rPr>
          <w:b/>
          <w:bCs/>
        </w:rPr>
      </w:pPr>
      <w:r w:rsidRPr="00007B18">
        <w:rPr>
          <w:b/>
          <w:bCs/>
          <w:noProof/>
          <w:lang w:val="en-US"/>
        </w:rPr>
        <w:pict>
          <v:line id="Straight Connector 27" o:spid="_x0000_s1030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6.45pt" to="413.0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5i1AEAAJgDAAAOAAAAZHJzL2Uyb0RvYy54bWysU8tu2zAQvBfoPxC813qgbhLBcoDacC99&#10;GEj7AWuKkgjwhSVr2X/fJaU4aXsreqG4s9zhznC1ebwYzc4Sg3K25dWq5Exa4Tplh5b/+H54d89Z&#10;iGA70M7Kll9l4I/bt282k29k7UanO4mMSGxoJt/yMUbfFEUQozQQVs5LS8neoYFIIQ5FhzARu9FF&#10;XZYfislh59EJGQKh+znJt5m/76WI3/o+yMh0y6m3mFfM6ymtxXYDzYDgRyWWNuAfujCgLF16o9pD&#10;BPYT1V9URgl0wfVxJZwpXN8rIbMGUlOVf6h5GsHLrIXMCf5mU/h/tOLr+YhMdS2v7zizYOiNniKC&#10;GsbIds5actAhoyQ5NfnQUMHOHnGJgj9ikn3p0aQvCWKX7O715q68RCZmUBBaPdR3VV0nvuKl0GOI&#10;n6QzLG1arpVNwqGB8+cQ56PPRxJs3UFpTTg02rKp5Q/res2ZABqhXkOkrfEkKtiBM9ADzaaImBmD&#10;06pL1ak44HDaaWRnoPl4f7ivPu7nQyN0ckYf1mW5zEmA+MV1M1yVzzipWGiyot/4U897CONck1OL&#10;cG3T/TKP6CIx2TsbmnYn112zz0WK6Pkz+zKqab5ex7R//UNtfwEAAP//AwBQSwMEFAAGAAgAAAAh&#10;ANBtPW7fAAAACgEAAA8AAABkcnMvZG93bnJldi54bWxMj8FOwzAMhu9IvENkJG4sbYFSStMJJm3i&#10;Mgk2tHPWmLbQOFWTbaVPjxEHONr/p9+fi/loO3HEwbeOFMSzCARS5UxLtYK37fIqA+GDJqM7R6jg&#10;Cz3My/OzQufGnegVj5tQCy4hn2sFTQh9LqWvGrTaz1yPxNm7G6wOPA61NIM+cbntZBJFqbS6Jb7Q&#10;6B4XDVafm4NVMJls8fLcrKb10+5uuq39drnafSh1eTE+PoAIOIY/GH70WR1Kdtq7AxkvOgVZksaM&#10;cpDcg2Dgd7FXcB2nNyDLQv5/ofwGAAD//wMAUEsBAi0AFAAGAAgAAAAhALaDOJL+AAAA4QEAABMA&#10;AAAAAAAAAAAAAAAAAAAAAFtDb250ZW50X1R5cGVzXS54bWxQSwECLQAUAAYACAAAACEAOP0h/9YA&#10;AACUAQAACwAAAAAAAAAAAAAAAAAvAQAAX3JlbHMvLnJlbHNQSwECLQAUAAYACAAAACEAStQeYtQB&#10;AACYAwAADgAAAAAAAAAAAAAAAAAuAgAAZHJzL2Uyb0RvYy54bWxQSwECLQAUAAYACAAAACEA0G09&#10;bt8AAAAKAQAADwAAAAAAAAAAAAAAAAAuBAAAZHJzL2Rvd25yZXYueG1sUEsFBgAAAAAEAAQA8wAA&#10;ADoFAAAAAA==&#10;" strokecolor="#4a7ebb"/>
        </w:pict>
      </w:r>
      <w:r w:rsidRPr="00007B18">
        <w:rPr>
          <w:b/>
          <w:bCs/>
          <w:noProof/>
          <w:lang w:val="en-US"/>
        </w:rPr>
        <w:pict>
          <v:line id="Straight Connector 26" o:spid="_x0000_s1029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0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qf1AEAAJgDAAAOAAAAZHJzL2Uyb0RvYy54bWysU8tu2zAQvBfoPxC813qgTmPBcoDacC99&#10;BEj7AWuKkgjwhSVr2X/fJaU4aXsreqG4s9zhznC1fbgYzc4Sg3K25dWq5Exa4Tplh5b/+H58d89Z&#10;iGA70M7Kll9l4A+7t2+2k29k7UanO4mMSGxoJt/yMUbfFEUQozQQVs5LS8neoYFIIQ5FhzARu9FF&#10;XZZ3xeSw8+iEDIHQw5zku8zf91LEb30fZGS65dRbzCvm9ZTWYreFZkDwoxJLG/APXRhQli69UR0g&#10;AvuJ6i8qowS64Pq4Es4Uru+VkFkDqanKP9Q8jeBl1kLmBH+zKfw/WvH1/IhMdS2v7zizYOiNniKC&#10;GsbI9s5actAhoyQ5NfnQUMHePuISBf+ISfalR5O+JIhdsrvXm7vyEpmYQUFotak/VHWd+IqXQo8h&#10;fpLOsLRpuVY2CYcGzp9DnI8+H0mwdUelNeHQaMumlm/W9ZozATRCvYZIW+NJVLADZ6AHmk0RMTMG&#10;p1WXqlNxwOG018jOQPPx/nhffTzMh0bo5Ixu1mW5zEmA+MV1M1yVzzipWGiyot/4U88HCONck1OL&#10;cG3T/TKP6CIx2TsbmnYn112zz0WK6Pkz+zKqab5ex7R//UPtfgEAAP//AwBQSwMEFAAGAAgAAAAh&#10;ACfZsJHcAAAABAEAAA8AAABkcnMvZG93bnJldi54bWxMj81OwzAQhO9IfQdrkbhRpxRoCXEqqNSq&#10;FyT6o57deIlT4nUUu23I07M9wXF2VjPfZLPO1eKMbag8KRgNExBIhTcVlQp228X9FESImoyuPaGC&#10;Hwwwywc3mU6Nv9Aaz5tYCg6hkGoFNsYmlTIUFp0OQ98gsfflW6cjy7aUptUXDne1fEiSZ+l0Rdxg&#10;dYNzi8X35uQU9GY6/1zZZf/xvp/0T2XYLpb7o1J3t93bK4iIXfx7his+o0POTAd/IhNErYCHRL6O&#10;X0Cwy+qgYDyaPILMM/kfPv8FAAD//wMAUEsBAi0AFAAGAAgAAAAhALaDOJL+AAAA4QEAABMAAAAA&#10;AAAAAAAAAAAAAAAAAFtDb250ZW50X1R5cGVzXS54bWxQSwECLQAUAAYACAAAACEAOP0h/9YAAACU&#10;AQAACwAAAAAAAAAAAAAAAAAvAQAAX3JlbHMvLnJlbHNQSwECLQAUAAYACAAAACEA6kKan9QBAACY&#10;AwAADgAAAAAAAAAAAAAAAAAuAgAAZHJzL2Uyb0RvYy54bWxQSwECLQAUAAYACAAAACEAJ9mwkdwA&#10;AAAEAQAADwAAAAAAAAAAAAAAAAAuBAAAZHJzL2Rvd25yZXYueG1sUEsFBgAAAAAEAAQA8wAAADcF&#10;AAAAAA==&#10;" strokecolor="#4a7ebb"/>
        </w:pict>
      </w:r>
      <w:r w:rsidR="00A5173E">
        <w:rPr>
          <w:b/>
          <w:bCs/>
        </w:rPr>
        <w:t xml:space="preserve">   Používané nástroje a stroje</w:t>
      </w:r>
      <w:r w:rsidR="00A5173E" w:rsidRPr="00A5173E">
        <w:rPr>
          <w:b/>
          <w:bCs/>
        </w:rPr>
        <w:t>:</w:t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A5173E">
        <w:rPr>
          <w:b/>
          <w:bCs/>
        </w:rPr>
        <w:tab/>
      </w:r>
      <w:r w:rsidR="00CA4BDD">
        <w:rPr>
          <w:b/>
          <w:bCs/>
        </w:rPr>
        <w:tab/>
        <w:t xml:space="preserve">           </w:t>
      </w:r>
      <w:r w:rsidR="00A5173E">
        <w:rPr>
          <w:b/>
          <w:bCs/>
        </w:rPr>
        <w:t>Dosiahnuté úspechy:</w:t>
      </w:r>
    </w:p>
    <w:p w:rsidR="00A5173E" w:rsidRDefault="00A5173E" w:rsidP="00A5173E">
      <w:bookmarkStart w:id="2" w:name="_GoBack"/>
      <w:bookmarkEnd w:id="2"/>
    </w:p>
    <w:p w:rsidR="00A5173E" w:rsidRDefault="00A5173E" w:rsidP="00A5173E"/>
    <w:p w:rsidR="00573F94" w:rsidRDefault="00573F94" w:rsidP="00A5173E"/>
    <w:p w:rsidR="00573F94" w:rsidRDefault="00573F94" w:rsidP="00A5173E"/>
    <w:p w:rsidR="00573F94" w:rsidRDefault="00573F94" w:rsidP="00A5173E"/>
    <w:p w:rsidR="00573F94" w:rsidRDefault="00573F94" w:rsidP="002F628C">
      <w:pPr>
        <w:pStyle w:val="Nadpis2"/>
      </w:pPr>
      <w:r>
        <w:lastRenderedPageBreak/>
        <w:t xml:space="preserve">Zhrnutie: Moje </w:t>
      </w:r>
      <w:r w:rsidR="002F628C">
        <w:t xml:space="preserve">hlavné </w:t>
      </w:r>
      <w:r>
        <w:t>kompetenci</w:t>
      </w:r>
      <w:r w:rsidR="002F628C">
        <w:t>e</w:t>
      </w:r>
    </w:p>
    <w:tbl>
      <w:tblPr>
        <w:tblpPr w:leftFromText="141" w:rightFromText="141" w:vertAnchor="text" w:tblpY="1"/>
        <w:tblOverlap w:val="never"/>
        <w:tblW w:w="15455" w:type="dxa"/>
        <w:tblCellMar>
          <w:left w:w="0" w:type="dxa"/>
          <w:right w:w="0" w:type="dxa"/>
        </w:tblCellMar>
        <w:tblLook w:val="04A0"/>
      </w:tblPr>
      <w:tblGrid>
        <w:gridCol w:w="3091"/>
        <w:gridCol w:w="3091"/>
        <w:gridCol w:w="3091"/>
        <w:gridCol w:w="3091"/>
        <w:gridCol w:w="3091"/>
      </w:tblGrid>
      <w:tr w:rsidR="002F628C" w:rsidRPr="00573F94" w:rsidTr="002F628C">
        <w:trPr>
          <w:trHeight w:val="288"/>
        </w:trPr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628C" w:rsidRPr="00573F94" w:rsidRDefault="002F628C" w:rsidP="002F628C">
            <w:pPr>
              <w:spacing w:after="0"/>
              <w:jc w:val="center"/>
              <w:rPr>
                <w:rFonts w:ascii="Calibri" w:eastAsia="Calibri" w:hAnsi="Calibri" w:cs="Times New Roman"/>
                <w:color w:val="FFFFFF"/>
                <w:szCs w:val="28"/>
              </w:rPr>
            </w:pPr>
            <w:r w:rsidRPr="002F628C">
              <w:rPr>
                <w:rFonts w:ascii="Calibri" w:eastAsia="Calibri" w:hAnsi="Calibri" w:cs="Times New Roman"/>
                <w:b/>
                <w:bCs/>
                <w:color w:val="FFFFFF"/>
                <w:szCs w:val="28"/>
              </w:rPr>
              <w:t>Komunikačné kompetencie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vAlign w:val="center"/>
          </w:tcPr>
          <w:p w:rsidR="002F628C" w:rsidRPr="00573F94" w:rsidRDefault="002F628C" w:rsidP="002F628C">
            <w:pPr>
              <w:spacing w:after="0"/>
              <w:jc w:val="center"/>
              <w:rPr>
                <w:rFonts w:ascii="Calibri" w:eastAsia="Calibri" w:hAnsi="Calibri" w:cs="Times New Roman"/>
                <w:color w:val="FFFFFF"/>
                <w:szCs w:val="28"/>
              </w:rPr>
            </w:pPr>
            <w:r w:rsidRPr="002F628C">
              <w:rPr>
                <w:rFonts w:ascii="Calibri" w:eastAsia="Calibri" w:hAnsi="Calibri" w:cs="Times New Roman"/>
                <w:b/>
                <w:color w:val="FFFFFF"/>
                <w:szCs w:val="28"/>
              </w:rPr>
              <w:t>Organizačné a riadiace kompetencie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vAlign w:val="center"/>
          </w:tcPr>
          <w:p w:rsidR="002F628C" w:rsidRPr="00573F94" w:rsidRDefault="002F628C" w:rsidP="002F628C">
            <w:pPr>
              <w:spacing w:after="0"/>
              <w:jc w:val="center"/>
              <w:rPr>
                <w:rFonts w:ascii="Calibri" w:eastAsia="Calibri" w:hAnsi="Calibri" w:cs="Times New Roman"/>
                <w:color w:val="FFFFFF"/>
                <w:szCs w:val="28"/>
              </w:rPr>
            </w:pPr>
            <w:r w:rsidRPr="002F628C">
              <w:rPr>
                <w:rFonts w:ascii="Calibri" w:eastAsia="Calibri" w:hAnsi="Calibri" w:cs="Times New Roman"/>
                <w:b/>
                <w:color w:val="FFFFFF"/>
                <w:szCs w:val="28"/>
              </w:rPr>
              <w:t>Odborné kompetencie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vAlign w:val="center"/>
          </w:tcPr>
          <w:p w:rsidR="002F628C" w:rsidRPr="00573F94" w:rsidRDefault="002F628C" w:rsidP="002F628C">
            <w:pPr>
              <w:spacing w:after="0"/>
              <w:jc w:val="center"/>
              <w:rPr>
                <w:rFonts w:ascii="Calibri" w:eastAsia="Calibri" w:hAnsi="Calibri" w:cs="Times New Roman"/>
                <w:b/>
                <w:color w:val="FFFFFF"/>
                <w:szCs w:val="28"/>
              </w:rPr>
            </w:pPr>
            <w:r w:rsidRPr="00573F94">
              <w:rPr>
                <w:rFonts w:ascii="Calibri" w:eastAsia="Calibri" w:hAnsi="Calibri" w:cs="Times New Roman"/>
                <w:b/>
                <w:color w:val="FFFFFF"/>
                <w:szCs w:val="28"/>
              </w:rPr>
              <w:t xml:space="preserve">Počítačové </w:t>
            </w:r>
            <w:r>
              <w:rPr>
                <w:rFonts w:ascii="Calibri" w:eastAsia="Calibri" w:hAnsi="Calibri" w:cs="Times New Roman"/>
                <w:b/>
                <w:color w:val="FFFFFF"/>
                <w:szCs w:val="28"/>
              </w:rPr>
              <w:t>kompetencie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vAlign w:val="center"/>
          </w:tcPr>
          <w:p w:rsidR="002F628C" w:rsidRPr="00573F94" w:rsidRDefault="002F628C" w:rsidP="002F628C">
            <w:pPr>
              <w:spacing w:after="0"/>
              <w:jc w:val="center"/>
              <w:rPr>
                <w:rFonts w:ascii="Calibri" w:eastAsia="Calibri" w:hAnsi="Calibri" w:cs="Times New Roman"/>
                <w:color w:val="FFFFFF"/>
                <w:szCs w:val="28"/>
              </w:rPr>
            </w:pPr>
            <w:r w:rsidRPr="002F628C">
              <w:rPr>
                <w:rFonts w:ascii="Calibri" w:eastAsia="Calibri" w:hAnsi="Calibri" w:cs="Times New Roman"/>
                <w:b/>
                <w:color w:val="FFFFFF"/>
                <w:szCs w:val="28"/>
              </w:rPr>
              <w:t>Iné kompetencie</w:t>
            </w:r>
          </w:p>
        </w:tc>
      </w:tr>
      <w:tr w:rsidR="002F628C" w:rsidRPr="00573F94" w:rsidTr="002F628C">
        <w:trPr>
          <w:trHeight w:val="1478"/>
        </w:trPr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</w:tr>
      <w:tr w:rsidR="002F628C" w:rsidRPr="00573F94" w:rsidTr="002F628C">
        <w:trPr>
          <w:trHeight w:val="1478"/>
        </w:trPr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</w:tr>
      <w:tr w:rsidR="002F628C" w:rsidRPr="00573F94" w:rsidTr="002F628C">
        <w:trPr>
          <w:trHeight w:val="1478"/>
        </w:trPr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</w:tr>
      <w:tr w:rsidR="002F628C" w:rsidRPr="00573F94" w:rsidTr="002F628C">
        <w:trPr>
          <w:trHeight w:val="1478"/>
        </w:trPr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</w:tr>
      <w:tr w:rsidR="002F628C" w:rsidRPr="00573F94" w:rsidTr="002F628C">
        <w:trPr>
          <w:trHeight w:val="1478"/>
        </w:trPr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 w:rsidR="002F628C" w:rsidRPr="00573F94" w:rsidRDefault="002F628C" w:rsidP="002F628C">
            <w:pPr>
              <w:rPr>
                <w:rFonts w:ascii="Calibri" w:eastAsia="Calibri" w:hAnsi="Calibri" w:cs="Times New Roman"/>
              </w:rPr>
            </w:pPr>
          </w:p>
        </w:tc>
      </w:tr>
    </w:tbl>
    <w:p w:rsidR="00A5173E" w:rsidRDefault="00A5173E" w:rsidP="00A5173E"/>
    <w:p w:rsidR="00A5173E" w:rsidRPr="00A5173E" w:rsidRDefault="00A5173E" w:rsidP="00A5173E">
      <w:pPr>
        <w:sectPr w:rsidR="00A5173E" w:rsidRPr="00A5173E" w:rsidSect="00CF019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2435" w:type="dxa"/>
        <w:tblLook w:val="04A0"/>
      </w:tblPr>
      <w:tblGrid>
        <w:gridCol w:w="456"/>
        <w:gridCol w:w="1979"/>
      </w:tblGrid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analyzovať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animovať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aranžovať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budovať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chápať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chrániť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cítiť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dávať rozkazy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delegovať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diagnostikovať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distribuovať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dodávať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dohadovať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dokazovať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dokončovať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dopravovať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dosahovať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dospieť k niečomu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dozerať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dvíhať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experimentovať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financovať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formulovať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fotografovať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generovať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hľadať, bádať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hovoriť s ľuďmi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implementovať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improvizovať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iniciovať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inšpirovať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inštalovať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integrovať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intuitívne cítiť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jednať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klasifikovať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komunikovať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kontrolovať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koordinovať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kopať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kopírovať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kresliť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lepiť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majstrovať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maľovať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manipulovať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mapovať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merať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modelovať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monitorovať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montovať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proofErr w:type="spellStart"/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náborovať</w:t>
            </w:r>
            <w:proofErr w:type="spellEnd"/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načúvať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nahrávať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nakupovať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nasledovať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nastavovať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navigovať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navrhovať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objavovať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objednávať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obmedzovať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obnovovať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obrábať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obsluhovať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oceňovať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oddeľovať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odhadovať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odporúčať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odstraňovať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odvolávať sa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odvracať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ohodnocovať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opravovať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organizovať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ovládať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pamätať si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pestovať niečo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piecť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pilotovať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písať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plánovať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plávať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počítať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počúvať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podávať správy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podnikať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podporovať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polievať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pomáhať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ponúkať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postarať sa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posudzovať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poučovať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používať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poznávať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pozorovať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predávať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predávať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prednášať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predpisovať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predpovedať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predstavovať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predstavovať si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predvádzať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predvídať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prejavovať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prekladať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premieňať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premýšľať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prenášať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prepisovať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prerábať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presviedčať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presviedčať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prijímať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pripravovať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prispôsobiť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produkovať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programovať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projektovať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rozvrhnúť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publikovať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radiť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reagovať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realizovať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rehabilitovať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reprezentovať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reštaurovať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revidovať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riadiť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riešiť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riskovať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robiť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robiť s nástrojmi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rozdeľovať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rozhodovať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rozpočtovať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rozprávať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rozptyľovať, baviť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rozširovať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šiť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skladať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skúmať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sledovať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šoférovať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spájať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spisovať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spochybňovať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spracovávať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spravovať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sprostredkovať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spúšťať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stavať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študovať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súdiť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telefonovať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teoretizovať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tesať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testovať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tlačiť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tlmočiť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trénovať,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triediť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tvarovať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tvoriť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uchovávať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učiť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učiť niekoho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udržiavať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udržiavať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umiestňovať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umývať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upevňovať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upevňovať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upratovať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upravovať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určovať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urýchľovať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usmerňovať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utešovať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uvažovať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uvedomovať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variť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vážiť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vedieť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venovať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verbalizovať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viesť, riadiť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vnímať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voziť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vyberať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vychovávať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vyhodnocovať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vyjadrovať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vyjednávať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vykonávať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vymedzovať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vymýšľať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vynachádzať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vypočítavať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vypracovať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vyrábať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vyrábať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vyšetrovať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vystavovať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vystupovať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vysvetľovať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vyučovať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využívať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vyvíjať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vyvrátiť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vyzdobovať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vzdelávať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zabezpečovať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zadeľovať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zakladať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zameriavať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zariadiť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zbierať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zdieľať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zdokonaľovať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zdvíhať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zhovárať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zhrnúť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zhromažďovať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získavať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zisťovať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zjednocovať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zlepšovať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zmierovať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zodpovedať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zostavovať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zvažovať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zvládať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 w:rsidRPr="00A5173E"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 w:rsidRPr="00A5173E"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zvyšovať </w:t>
            </w: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</w:p>
        </w:tc>
      </w:tr>
      <w:tr w:rsidR="00A5173E" w:rsidRPr="00A5173E" w:rsidTr="00A5173E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173E" w:rsidRPr="00A5173E" w:rsidRDefault="00A5173E" w:rsidP="00A5173E"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</w:p>
        </w:tc>
      </w:tr>
    </w:tbl>
    <w:p w:rsidR="00573F94" w:rsidRDefault="00573F94" w:rsidP="00A5173E">
      <w:pPr>
        <w:sectPr w:rsidR="00573F94" w:rsidSect="00A5173E">
          <w:headerReference w:type="default" r:id="rId19"/>
          <w:pgSz w:w="11906" w:h="16838"/>
          <w:pgMar w:top="720" w:right="720" w:bottom="720" w:left="720" w:header="706" w:footer="706" w:gutter="0"/>
          <w:cols w:num="3" w:space="708"/>
          <w:docGrid w:linePitch="360"/>
        </w:sectPr>
      </w:pPr>
    </w:p>
    <w:tbl>
      <w:tblPr>
        <w:tblW w:w="2075" w:type="dxa"/>
        <w:tblLook w:val="04A0"/>
      </w:tblPr>
      <w:tblGrid>
        <w:gridCol w:w="436"/>
        <w:gridCol w:w="1681"/>
      </w:tblGrid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analytické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myslenie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asertivita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bezkonfliktnosť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cieľavedomosť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ctižiadostivosť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dobrá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pamäť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dobrosrdečnosť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dochvíľnosť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dôkladnosť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dominantnosť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dôslednosť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dôveryhodnosť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empatia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energia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fantázia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flexibilita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hravosť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húževnatosť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iniciatívnosť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intuícia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kompromis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komunikatívnosť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kreativita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gram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log</w:t>
            </w:r>
            <w:proofErr w:type="gram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myslenie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mlčanlivosť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nadväz</w:t>
            </w:r>
            <w:proofErr w:type="spellEnd"/>
            <w:proofErr w:type="gram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kontaktov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obetavosť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objektívnosť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ochota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k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výkonu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ochota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pomôcť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ochota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riskovať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odhodlanosť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odolnosť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ohľaduplnosť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optimizmus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org.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schopnosť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organizovanosť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otvorenosť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pamäť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pevná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vôľa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pohotovosť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postoj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ku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kritike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pozornosť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pracovitosť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praktické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myslenie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pravdovravnosť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precíznosť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predstavivosť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predvídavosť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presnosť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presvedčivosť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priebojnosť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prispôsobivosť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prístupnosť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pružnosť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rozhodnosť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rozvážnosť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rýchlosť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samostatnosť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schopnosť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učiť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sebadisciplína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sebaistota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sebaovládanie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sebariadenie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sebavedomie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serióznosť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skromnosť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spoľahlivosť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spoločenskosť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stabilita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starostlivosť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sústredenosť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súťaživosť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svedomitosť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technický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talent</w:t>
            </w:r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tímovosť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tolerancia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trpezlivosť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tvorivosť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umelec</w:t>
            </w:r>
            <w:proofErr w:type="spellEnd"/>
            <w:proofErr w:type="gram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cítenie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umelecký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talent</w:t>
            </w:r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úprimnosť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usilovnosť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ústretovosť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vcítenie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veselosť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vnímavosť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vnútorná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stabilita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vodcovstvo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výkonnosť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výrečnosť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vyrovnanosť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vystupovanie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vytrvalosť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záťaž</w:t>
            </w:r>
            <w:proofErr w:type="spellEnd"/>
            <w:proofErr w:type="gram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odolnosť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zhovorčivosť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zmysel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pre humor</w:t>
            </w:r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zmysel</w:t>
            </w:r>
            <w:proofErr w:type="spellEnd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 xml:space="preserve"> pre </w:t>
            </w: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poriadok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znášanlivosť</w:t>
            </w:r>
            <w:proofErr w:type="spellEnd"/>
          </w:p>
        </w:tc>
      </w:tr>
      <w:tr w:rsidR="00573F94" w:rsidRPr="00573F94" w:rsidTr="00573F9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 w:rsidRPr="00573F94"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F94" w:rsidRPr="00573F94" w:rsidRDefault="00573F94" w:rsidP="00573F94"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proofErr w:type="spellStart"/>
            <w:r w:rsidRPr="00573F94"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zodpovednosť</w:t>
            </w:r>
            <w:proofErr w:type="spellEnd"/>
          </w:p>
        </w:tc>
      </w:tr>
    </w:tbl>
    <w:p w:rsidR="00A5173E" w:rsidRDefault="00A5173E"/>
    <w:sectPr w:rsidR="00A5173E" w:rsidSect="00573F94">
      <w:headerReference w:type="default" r:id="rId20"/>
      <w:pgSz w:w="11906" w:h="16838"/>
      <w:pgMar w:top="720" w:right="720" w:bottom="720" w:left="720" w:header="706" w:footer="706" w:gutter="0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145" w:rsidRDefault="00CA0145" w:rsidP="00DC3471">
      <w:pPr>
        <w:spacing w:after="0" w:line="240" w:lineRule="auto"/>
      </w:pPr>
      <w:r>
        <w:separator/>
      </w:r>
    </w:p>
  </w:endnote>
  <w:endnote w:type="continuationSeparator" w:id="0">
    <w:p w:rsidR="00CA0145" w:rsidRDefault="00CA0145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8546"/>
      <w:gridCol w:w="2136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9778765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CA0145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A0145" w:rsidRDefault="00CA014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F114C">
                <w:rPr>
                  <w:rFonts w:ascii="Calibri Light" w:eastAsia="Times New Roman" w:hAnsi="Calibri Light" w:cs="Times New Roman"/>
                  <w:color w:val="2E74B5"/>
                  <w:sz w:val="20"/>
                  <w:szCs w:val="20"/>
                </w:rPr>
                <w:t xml:space="preserve"> </w:t>
              </w:r>
              <w:proofErr w:type="spellStart"/>
              <w:r w:rsidRPr="009F114C">
                <w:rPr>
                  <w:rFonts w:ascii="Calibri Light" w:eastAsia="Times New Roman" w:hAnsi="Calibri Light" w:cs="Times New Roman"/>
                  <w:color w:val="2E74B5"/>
                  <w:sz w:val="20"/>
                  <w:szCs w:val="20"/>
                </w:rPr>
                <w:t>www.bilanciakompetencii.sk</w:t>
              </w:r>
              <w:proofErr w:type="spellEnd"/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A0145" w:rsidRDefault="00CA014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CA0145" w:rsidRDefault="00CA0145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45" w:rsidRPr="001E18A0" w:rsidRDefault="00CA0145" w:rsidP="001E18A0">
    <w:pPr>
      <w:pStyle w:val="Pta"/>
      <w:jc w:val="both"/>
      <w:rPr>
        <w:sz w:val="18"/>
      </w:rPr>
    </w:pPr>
    <w:r w:rsidRPr="001E18A0">
      <w:rPr>
        <w:noProof/>
        <w:sz w:val="18"/>
        <w:lang w:eastAsia="sk-SK"/>
      </w:rPr>
      <w:drawing>
        <wp:anchor distT="0" distB="0" distL="114300" distR="114300" simplePos="0" relativeHeight="251689984" behindDoc="1" locked="0" layoutInCell="1" allowOverlap="1">
          <wp:simplePos x="0" y="0"/>
          <wp:positionH relativeFrom="column">
            <wp:posOffset>-126365</wp:posOffset>
          </wp:positionH>
          <wp:positionV relativeFrom="paragraph">
            <wp:posOffset>-47625</wp:posOffset>
          </wp:positionV>
          <wp:extent cx="1308100" cy="509905"/>
          <wp:effectExtent l="0" t="0" r="0" b="0"/>
          <wp:wrapSquare wrapText="bothSides"/>
          <wp:docPr id="6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509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18A0">
      <w:rPr>
        <w:sz w:val="18"/>
      </w:rPr>
      <w:t>Tento projekt bol financovaný s podporou Európskej Komisie. Táto publikácia reprezentuje výlučne názor autora a Komisia nezodpovedá za akékoľvek použitie informácií obsiahnutých v tejto publikácii.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145" w:rsidRDefault="00CA0145" w:rsidP="00DC3471">
      <w:pPr>
        <w:spacing w:after="0" w:line="240" w:lineRule="auto"/>
      </w:pPr>
      <w:r>
        <w:separator/>
      </w:r>
    </w:p>
  </w:footnote>
  <w:footnote w:type="continuationSeparator" w:id="0">
    <w:p w:rsidR="00CA0145" w:rsidRDefault="00CA0145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45" w:rsidRDefault="00CA0145" w:rsidP="00622C14">
    <w:pPr>
      <w:pStyle w:val="Hlavika"/>
      <w:jc w:val="right"/>
      <w:rPr>
        <w:b/>
        <w:sz w:val="28"/>
        <w:szCs w:val="28"/>
      </w:rPr>
    </w:pPr>
    <w:r>
      <w:rPr>
        <w:b/>
        <w:noProof/>
        <w:sz w:val="36"/>
        <w:szCs w:val="36"/>
        <w:lang w:eastAsia="sk-SK"/>
      </w:rPr>
      <w:drawing>
        <wp:inline distT="0" distB="0" distL="0" distR="0">
          <wp:extent cx="1438656" cy="393192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80507">
      <w:rPr>
        <w:b/>
        <w:sz w:val="28"/>
        <w:szCs w:val="28"/>
      </w:rPr>
      <w:t xml:space="preserve"> </w:t>
    </w:r>
  </w:p>
  <w:p w:rsidR="00CA0145" w:rsidRDefault="00CA0145" w:rsidP="00F31320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45" w:rsidRPr="00CC6853" w:rsidRDefault="00CA0145" w:rsidP="00622C14">
    <w:pPr>
      <w:pStyle w:val="Hlavika"/>
      <w:jc w:val="right"/>
    </w:pPr>
    <w:r>
      <w:rPr>
        <w:noProof/>
        <w:lang w:eastAsia="sk-SK"/>
      </w:rPr>
      <w:drawing>
        <wp:inline distT="0" distB="0" distL="0" distR="0">
          <wp:extent cx="1438656" cy="393192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45" w:rsidRPr="00F80507" w:rsidRDefault="00CA0145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  <w:r>
      <w:rPr>
        <w:noProof/>
        <w:sz w:val="28"/>
        <w:szCs w:val="28"/>
        <w:lang w:eastAsia="sk-SK"/>
      </w:rPr>
      <w:drawing>
        <wp:inline distT="0" distB="0" distL="0" distR="0">
          <wp:extent cx="1438656" cy="393192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45" w:rsidRPr="004D6E47" w:rsidRDefault="00CA0145" w:rsidP="00573F94">
    <w:pPr>
      <w:pStyle w:val="Hlavika"/>
      <w:spacing w:after="120"/>
      <w:jc w:val="right"/>
    </w:pPr>
    <w:r w:rsidRPr="00573F94">
      <w:rPr>
        <w:b/>
        <w:sz w:val="28"/>
      </w:rPr>
      <w:t>Príloha č. 1: Zoznam slovies</w:t>
    </w:r>
    <w:r>
      <w:rPr>
        <w:b/>
      </w:rPr>
      <w:t xml:space="preserve">                        </w:t>
    </w:r>
    <w:r>
      <w:t xml:space="preserve">          </w:t>
    </w:r>
    <w:r>
      <w:rPr>
        <w:noProof/>
        <w:lang w:eastAsia="sk-SK"/>
      </w:rPr>
      <w:drawing>
        <wp:inline distT="0" distB="0" distL="0" distR="0">
          <wp:extent cx="1438656" cy="393192"/>
          <wp:effectExtent l="0" t="0" r="0" b="698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45" w:rsidRPr="004D6E47" w:rsidRDefault="00CA0145" w:rsidP="00573F94">
    <w:pPr>
      <w:pStyle w:val="Hlavika"/>
      <w:spacing w:after="120"/>
      <w:jc w:val="right"/>
    </w:pPr>
    <w:r w:rsidRPr="00573F94">
      <w:rPr>
        <w:b/>
        <w:sz w:val="28"/>
      </w:rPr>
      <w:t xml:space="preserve">Príloha č. 2: Zoznam osobnostných predpokladov               </w:t>
    </w:r>
    <w:r>
      <w:rPr>
        <w:noProof/>
        <w:lang w:eastAsia="sk-SK"/>
      </w:rPr>
      <w:drawing>
        <wp:inline distT="0" distB="0" distL="0" distR="0">
          <wp:extent cx="1438656" cy="393192"/>
          <wp:effectExtent l="0" t="0" r="0" b="698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6B74"/>
    <w:multiLevelType w:val="hybridMultilevel"/>
    <w:tmpl w:val="24C4B7AC"/>
    <w:lvl w:ilvl="0" w:tplc="EB42D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0BE3"/>
    <w:multiLevelType w:val="hybridMultilevel"/>
    <w:tmpl w:val="684C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E3A"/>
    <w:multiLevelType w:val="hybridMultilevel"/>
    <w:tmpl w:val="61DC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F0446"/>
    <w:multiLevelType w:val="hybridMultilevel"/>
    <w:tmpl w:val="5292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56934"/>
    <w:multiLevelType w:val="multilevel"/>
    <w:tmpl w:val="7108DE5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54F4CAE"/>
    <w:multiLevelType w:val="hybridMultilevel"/>
    <w:tmpl w:val="F7728B46"/>
    <w:lvl w:ilvl="0" w:tplc="EB42D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42B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07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42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66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AF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A5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6E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49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F65E76"/>
    <w:multiLevelType w:val="hybridMultilevel"/>
    <w:tmpl w:val="23CA68EE"/>
    <w:lvl w:ilvl="0" w:tplc="EB42D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D3863"/>
    <w:multiLevelType w:val="hybridMultilevel"/>
    <w:tmpl w:val="90FEFBE4"/>
    <w:lvl w:ilvl="0" w:tplc="703AFDAE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7B18"/>
    <w:rsid w:val="00014120"/>
    <w:rsid w:val="0002557A"/>
    <w:rsid w:val="00026EFB"/>
    <w:rsid w:val="00063908"/>
    <w:rsid w:val="00072B81"/>
    <w:rsid w:val="000974EC"/>
    <w:rsid w:val="000B18E0"/>
    <w:rsid w:val="000B23E6"/>
    <w:rsid w:val="000C77DA"/>
    <w:rsid w:val="000D2954"/>
    <w:rsid w:val="000D3828"/>
    <w:rsid w:val="000E7B07"/>
    <w:rsid w:val="0012683F"/>
    <w:rsid w:val="001305FE"/>
    <w:rsid w:val="00162386"/>
    <w:rsid w:val="001802A3"/>
    <w:rsid w:val="001E18A0"/>
    <w:rsid w:val="0020513F"/>
    <w:rsid w:val="00216B5B"/>
    <w:rsid w:val="00245025"/>
    <w:rsid w:val="00275DDF"/>
    <w:rsid w:val="002F628C"/>
    <w:rsid w:val="003139F9"/>
    <w:rsid w:val="003161BE"/>
    <w:rsid w:val="00335A4E"/>
    <w:rsid w:val="003504C7"/>
    <w:rsid w:val="00363E01"/>
    <w:rsid w:val="0037678C"/>
    <w:rsid w:val="00393B47"/>
    <w:rsid w:val="00396205"/>
    <w:rsid w:val="00410866"/>
    <w:rsid w:val="0042280E"/>
    <w:rsid w:val="00424B56"/>
    <w:rsid w:val="0043462A"/>
    <w:rsid w:val="004661A4"/>
    <w:rsid w:val="00467D4A"/>
    <w:rsid w:val="00492302"/>
    <w:rsid w:val="0049421F"/>
    <w:rsid w:val="0049429E"/>
    <w:rsid w:val="004976CB"/>
    <w:rsid w:val="004D05BE"/>
    <w:rsid w:val="004D30BC"/>
    <w:rsid w:val="004D6E47"/>
    <w:rsid w:val="004D7604"/>
    <w:rsid w:val="004E0C3D"/>
    <w:rsid w:val="0052019D"/>
    <w:rsid w:val="00522B28"/>
    <w:rsid w:val="005263AC"/>
    <w:rsid w:val="00554B0A"/>
    <w:rsid w:val="00561F8F"/>
    <w:rsid w:val="00572B8A"/>
    <w:rsid w:val="0057342E"/>
    <w:rsid w:val="00573F94"/>
    <w:rsid w:val="005C2BA2"/>
    <w:rsid w:val="005D6E12"/>
    <w:rsid w:val="005F72B6"/>
    <w:rsid w:val="00622C14"/>
    <w:rsid w:val="00660211"/>
    <w:rsid w:val="0066446E"/>
    <w:rsid w:val="0068015C"/>
    <w:rsid w:val="00682D59"/>
    <w:rsid w:val="006C2413"/>
    <w:rsid w:val="006C2A85"/>
    <w:rsid w:val="006D1000"/>
    <w:rsid w:val="007247EB"/>
    <w:rsid w:val="00791088"/>
    <w:rsid w:val="007953C4"/>
    <w:rsid w:val="007C7527"/>
    <w:rsid w:val="007F3C31"/>
    <w:rsid w:val="007F6CA3"/>
    <w:rsid w:val="00810B76"/>
    <w:rsid w:val="008429E2"/>
    <w:rsid w:val="00842E7C"/>
    <w:rsid w:val="0084430E"/>
    <w:rsid w:val="008571F7"/>
    <w:rsid w:val="00866F8D"/>
    <w:rsid w:val="009449C7"/>
    <w:rsid w:val="009455AD"/>
    <w:rsid w:val="00953526"/>
    <w:rsid w:val="009542F1"/>
    <w:rsid w:val="009941A4"/>
    <w:rsid w:val="00997FDA"/>
    <w:rsid w:val="009B51E4"/>
    <w:rsid w:val="009C2665"/>
    <w:rsid w:val="009E4AE9"/>
    <w:rsid w:val="009F114C"/>
    <w:rsid w:val="009F128D"/>
    <w:rsid w:val="00A00D33"/>
    <w:rsid w:val="00A12E3B"/>
    <w:rsid w:val="00A13F98"/>
    <w:rsid w:val="00A236C0"/>
    <w:rsid w:val="00A5173E"/>
    <w:rsid w:val="00A63457"/>
    <w:rsid w:val="00A70964"/>
    <w:rsid w:val="00A70EFB"/>
    <w:rsid w:val="00A96022"/>
    <w:rsid w:val="00A961BA"/>
    <w:rsid w:val="00AA4593"/>
    <w:rsid w:val="00AB0C62"/>
    <w:rsid w:val="00AC797B"/>
    <w:rsid w:val="00B44CE3"/>
    <w:rsid w:val="00B56AE1"/>
    <w:rsid w:val="00B738C2"/>
    <w:rsid w:val="00BA51B4"/>
    <w:rsid w:val="00BC4EBD"/>
    <w:rsid w:val="00BF2B22"/>
    <w:rsid w:val="00C36AD3"/>
    <w:rsid w:val="00C67908"/>
    <w:rsid w:val="00C77763"/>
    <w:rsid w:val="00C866E8"/>
    <w:rsid w:val="00C962FD"/>
    <w:rsid w:val="00CA0145"/>
    <w:rsid w:val="00CA4BDD"/>
    <w:rsid w:val="00CB2CC1"/>
    <w:rsid w:val="00CC6853"/>
    <w:rsid w:val="00CE2FD0"/>
    <w:rsid w:val="00CF019A"/>
    <w:rsid w:val="00CF5F99"/>
    <w:rsid w:val="00D06BDD"/>
    <w:rsid w:val="00D94A85"/>
    <w:rsid w:val="00DC3471"/>
    <w:rsid w:val="00E43D45"/>
    <w:rsid w:val="00EE6B80"/>
    <w:rsid w:val="00F033A8"/>
    <w:rsid w:val="00F15C74"/>
    <w:rsid w:val="00F31320"/>
    <w:rsid w:val="00F3393D"/>
    <w:rsid w:val="00F50A56"/>
    <w:rsid w:val="00F62E97"/>
    <w:rsid w:val="00F72D07"/>
    <w:rsid w:val="00F7493F"/>
    <w:rsid w:val="00F80507"/>
    <w:rsid w:val="00F909E5"/>
    <w:rsid w:val="00FC742C"/>
    <w:rsid w:val="00FF1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1" type="connector" idref="#Straight Arrow Connector 134"/>
        <o:r id="V:Rule2" type="connector" idref="#AutoShape 6"/>
        <o:r id="V:Rule3" type="connector" idref="#AutoShape 5"/>
        <o:r id="V:Rule4" type="connector" idref="#AutoShap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</w:style>
  <w:style w:type="paragraph" w:styleId="Nadpis1">
    <w:name w:val="heading 1"/>
    <w:basedOn w:val="Normlny"/>
    <w:next w:val="Normlny"/>
    <w:link w:val="Nadpis1Char"/>
    <w:uiPriority w:val="9"/>
    <w:qFormat/>
    <w:rsid w:val="00F80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8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</w:style>
  <w:style w:type="paragraph" w:styleId="Pta">
    <w:name w:val="footer"/>
    <w:basedOn w:val="Normlny"/>
    <w:link w:val="Pt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</w:style>
  <w:style w:type="paragraph" w:styleId="Textbubliny">
    <w:name w:val="Balloon Text"/>
    <w:basedOn w:val="Normlny"/>
    <w:link w:val="TextbublinyChar"/>
    <w:uiPriority w:val="99"/>
    <w:semiHidden/>
    <w:unhideWhenUsed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8050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F80507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Obsah2">
    <w:name w:val="toc 2"/>
    <w:basedOn w:val="Normlny"/>
    <w:next w:val="Normlny"/>
    <w:autoRedefine/>
    <w:uiPriority w:val="39"/>
    <w:unhideWhenUsed/>
    <w:rsid w:val="00F80507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unhideWhenUsed/>
    <w:rsid w:val="00F80507"/>
    <w:rPr>
      <w:color w:val="0000FF" w:themeColor="hyperlink"/>
      <w:u w:val="single"/>
    </w:rPr>
  </w:style>
  <w:style w:type="table" w:styleId="Mriekatabuky">
    <w:name w:val="Table Grid"/>
    <w:basedOn w:val="Normlnatabuka"/>
    <w:uiPriority w:val="39"/>
    <w:rsid w:val="00AC7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810B76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6644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216B5B"/>
    <w:pPr>
      <w:ind w:left="720"/>
      <w:contextualSpacing/>
    </w:pPr>
  </w:style>
  <w:style w:type="table" w:customStyle="1" w:styleId="GridTable2Accent1">
    <w:name w:val="Grid Table 2 Accent 1"/>
    <w:basedOn w:val="Normlnatabuka"/>
    <w:uiPriority w:val="47"/>
    <w:rsid w:val="008571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Normlnatabuka"/>
    <w:uiPriority w:val="49"/>
    <w:rsid w:val="008571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tenciál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86D356-431B-4225-9F4B-D87EBCAD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1529</Words>
  <Characters>8717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Milan</cp:lastModifiedBy>
  <cp:revision>2</cp:revision>
  <cp:lastPrinted>2014-06-18T12:16:00Z</cp:lastPrinted>
  <dcterms:created xsi:type="dcterms:W3CDTF">2019-02-04T19:05:00Z</dcterms:created>
  <dcterms:modified xsi:type="dcterms:W3CDTF">2019-02-04T19:05:00Z</dcterms:modified>
</cp:coreProperties>
</file>